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830.071.051-53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FABRICIO DELLOS BELL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6059.1902.8852.4016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R$ 591,03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