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427.144.478-21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GUSTAVO DA SILVA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6059.1903.4834.0916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R$ 457,44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