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084.263.039-27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JANAINA DE BITENCOURT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6087.8300.1095.4447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R$ 356,37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