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066.135.985-93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LAIANE SANTOS LIMA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6059.1902.8737.6418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R$ 1.143,96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