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445.033.118-40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LAIS DE OLIVEIRA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6059.1903.4295.4217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R$ 260,62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