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378.679.178-37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PAMELA CRISTINA PENA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6059.1903.2179.8312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R$ 1.397,23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