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2B65" w14:textId="7D0CD113" w:rsidR="00412858" w:rsidRDefault="00412858" w:rsidP="00D320AF"/>
    <w:p w14:paraId="6FBDB2D9" w14:textId="5B8323CB" w:rsidR="00BA5CA8" w:rsidRDefault="00BA5CA8" w:rsidP="00D320AF"/>
    <w:p w14:paraId="5101116A" w14:textId="755BBC8B" w:rsidR="00BA5CA8" w:rsidRDefault="00BA5CA8" w:rsidP="00D320AF">
      <w:r>
        <w:t>RELAÇÃO DE DOCUMENTOS PARA RENOVAÇÃO DE ALVARÁ</w:t>
      </w:r>
    </w:p>
    <w:p w14:paraId="5D015092" w14:textId="73D53BF0" w:rsidR="00BA5CA8" w:rsidRDefault="00BA5CA8" w:rsidP="00D320AF">
      <w:r>
        <w:t>SETRANS</w:t>
      </w:r>
    </w:p>
    <w:p w14:paraId="56694C04" w14:textId="2ED6C2DE" w:rsidR="00BA5CA8" w:rsidRDefault="00BA5CA8" w:rsidP="00D320AF">
      <w:r>
        <w:t xml:space="preserve">Documento do </w:t>
      </w:r>
      <w:proofErr w:type="gramStart"/>
      <w:r>
        <w:t>veículo(</w:t>
      </w:r>
      <w:proofErr w:type="gramEnd"/>
      <w:r>
        <w:t>CRLV)</w:t>
      </w:r>
    </w:p>
    <w:p w14:paraId="7FFE8826" w14:textId="5953CC0B" w:rsidR="00BA5CA8" w:rsidRDefault="00BA5CA8" w:rsidP="00D320AF">
      <w:r>
        <w:t>CNH</w:t>
      </w:r>
    </w:p>
    <w:p w14:paraId="7EC7984F" w14:textId="7B17193D" w:rsidR="00BA5CA8" w:rsidRDefault="00BA5CA8" w:rsidP="00D320AF">
      <w:r>
        <w:t>Certidão de prontuário da CNH</w:t>
      </w:r>
    </w:p>
    <w:p w14:paraId="403028E1" w14:textId="6606BF69" w:rsidR="00BA5CA8" w:rsidRDefault="00BA5CA8" w:rsidP="00D320AF">
      <w:r>
        <w:t>Comprovante de residência</w:t>
      </w:r>
    </w:p>
    <w:p w14:paraId="2BEA1289" w14:textId="3BBC1FDF" w:rsidR="00BA5CA8" w:rsidRDefault="00BA5CA8" w:rsidP="00D320AF">
      <w:r>
        <w:t>Antecedentes criminais</w:t>
      </w:r>
    </w:p>
    <w:p w14:paraId="3B1F854E" w14:textId="17594650" w:rsidR="00BA5CA8" w:rsidRDefault="00BA5CA8" w:rsidP="00D320AF">
      <w:r>
        <w:t>Vistoria semestral do Detran</w:t>
      </w:r>
    </w:p>
    <w:p w14:paraId="56EB34B7" w14:textId="757B37C6" w:rsidR="00BA5CA8" w:rsidRDefault="00BA5CA8" w:rsidP="00D320AF">
      <w:r>
        <w:t>Carnê do ISS do ano atual e do ano anterior</w:t>
      </w:r>
    </w:p>
    <w:p w14:paraId="1317A855" w14:textId="5FE7A836" w:rsidR="00BA5CA8" w:rsidRDefault="00BA5CA8" w:rsidP="00D320AF">
      <w:r>
        <w:t>2 fotos 3x4</w:t>
      </w:r>
    </w:p>
    <w:p w14:paraId="6C560D80" w14:textId="549C17DD" w:rsidR="00B41D87" w:rsidRDefault="00BA5CA8" w:rsidP="00D320AF">
      <w:r>
        <w:t>Taxa de renovação paga</w:t>
      </w:r>
    </w:p>
    <w:p w14:paraId="034C54A0" w14:textId="77777777" w:rsidR="00B5439C" w:rsidRDefault="00B5439C" w:rsidP="00D320AF"/>
    <w:p w14:paraId="0396FB97" w14:textId="2B8B04B5" w:rsidR="00B41D87" w:rsidRDefault="00B41D87" w:rsidP="00D320AF">
      <w:r>
        <w:t>DETRAN</w:t>
      </w:r>
    </w:p>
    <w:p w14:paraId="777893F0" w14:textId="7525F004" w:rsidR="00BA5CA8" w:rsidRDefault="00BA5CA8" w:rsidP="00D320AF">
      <w:r>
        <w:t>Distribuição criminal</w:t>
      </w:r>
    </w:p>
    <w:p w14:paraId="4B75B978" w14:textId="11902F46" w:rsidR="00BA5CA8" w:rsidRDefault="00BA5CA8" w:rsidP="00D320AF">
      <w:r>
        <w:t>Comprovante de residência</w:t>
      </w:r>
    </w:p>
    <w:p w14:paraId="63724A7F" w14:textId="1D1889BC" w:rsidR="00BA5CA8" w:rsidRDefault="00BA5CA8" w:rsidP="00D320AF">
      <w:r>
        <w:t>Prontuário da habilitação</w:t>
      </w:r>
    </w:p>
    <w:p w14:paraId="5168A00D" w14:textId="1B21C094" w:rsidR="00BA5CA8" w:rsidRDefault="00BA5CA8" w:rsidP="00D320AF">
      <w:r>
        <w:t>Xerox do alvará</w:t>
      </w:r>
    </w:p>
    <w:p w14:paraId="78E5BD56" w14:textId="39E989B6" w:rsidR="00BA5CA8" w:rsidRDefault="00BA5CA8" w:rsidP="00D320AF">
      <w:r>
        <w:t>X</w:t>
      </w:r>
      <w:r w:rsidR="00B41D87">
        <w:t>erox do documento do veículo</w:t>
      </w:r>
    </w:p>
    <w:p w14:paraId="4F54EDCC" w14:textId="2018F8A9" w:rsidR="00B41D87" w:rsidRDefault="00B41D87" w:rsidP="00D320AF">
      <w:r>
        <w:t>Xerox da CNH</w:t>
      </w:r>
    </w:p>
    <w:p w14:paraId="79082C34" w14:textId="73650D28" w:rsidR="00B41D87" w:rsidRDefault="00B41D87" w:rsidP="00D320AF">
      <w:r>
        <w:t>Formulário do Detran</w:t>
      </w:r>
    </w:p>
    <w:p w14:paraId="06B6AA1A" w14:textId="3BE084BA" w:rsidR="00B41D87" w:rsidRDefault="00B41D87" w:rsidP="00D320AF">
      <w:r>
        <w:t>Protocolo de entrega de documentos</w:t>
      </w:r>
    </w:p>
    <w:p w14:paraId="4C8FB633" w14:textId="225741B6" w:rsidR="00B41D87" w:rsidRDefault="00B41D87" w:rsidP="00D320AF">
      <w:r>
        <w:t>Taxa paga 403-0</w:t>
      </w:r>
    </w:p>
    <w:p w14:paraId="0880B6D1" w14:textId="4CF23648" w:rsidR="00B5439C" w:rsidRDefault="00B5439C" w:rsidP="00D320AF"/>
    <w:p w14:paraId="03195781" w14:textId="0D1E6E04" w:rsidR="00B5439C" w:rsidRPr="00412858" w:rsidRDefault="00B5439C" w:rsidP="00D320AF">
      <w:r>
        <w:t>LEVEM SEMPRE OS DOCUMENTOS ORIGINAIS E XEROX</w:t>
      </w:r>
    </w:p>
    <w:sectPr w:rsidR="00B5439C" w:rsidRPr="004128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DDD3" w14:textId="77777777" w:rsidR="002A4CA5" w:rsidRDefault="002A4CA5" w:rsidP="003C613D">
      <w:pPr>
        <w:spacing w:after="0" w:line="240" w:lineRule="auto"/>
      </w:pPr>
      <w:r>
        <w:separator/>
      </w:r>
    </w:p>
  </w:endnote>
  <w:endnote w:type="continuationSeparator" w:id="0">
    <w:p w14:paraId="53E4CA6D" w14:textId="77777777" w:rsidR="002A4CA5" w:rsidRDefault="002A4CA5" w:rsidP="003C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26F5" w14:textId="77777777" w:rsidR="00063420" w:rsidRDefault="000634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5BE6" w14:textId="08861343" w:rsidR="00BA623B" w:rsidRPr="00BA623B" w:rsidRDefault="00BA623B" w:rsidP="00BA623B">
    <w:pPr>
      <w:pStyle w:val="Rodap"/>
      <w:jc w:val="center"/>
      <w:rPr>
        <w:b/>
        <w:bCs/>
        <w:sz w:val="24"/>
        <w:szCs w:val="24"/>
      </w:rPr>
    </w:pPr>
    <w:r w:rsidRPr="00BA623B">
      <w:rPr>
        <w:b/>
        <w:bCs/>
        <w:sz w:val="24"/>
        <w:szCs w:val="24"/>
      </w:rPr>
      <w:t xml:space="preserve">Endereço: Rua XV de Novembro </w:t>
    </w:r>
    <w:r>
      <w:rPr>
        <w:b/>
        <w:bCs/>
        <w:sz w:val="24"/>
        <w:szCs w:val="24"/>
      </w:rPr>
      <w:t xml:space="preserve">nº </w:t>
    </w:r>
    <w:r w:rsidRPr="00BA623B">
      <w:rPr>
        <w:b/>
        <w:bCs/>
        <w:sz w:val="24"/>
        <w:szCs w:val="24"/>
      </w:rPr>
      <w:t>721</w:t>
    </w:r>
    <w:r>
      <w:rPr>
        <w:b/>
        <w:bCs/>
        <w:sz w:val="24"/>
        <w:szCs w:val="24"/>
      </w:rPr>
      <w:t xml:space="preserve"> </w:t>
    </w:r>
    <w:r w:rsidR="00063420">
      <w:rPr>
        <w:b/>
        <w:bCs/>
        <w:sz w:val="24"/>
        <w:szCs w:val="24"/>
      </w:rPr>
      <w:t>/</w:t>
    </w:r>
    <w:r>
      <w:rPr>
        <w:b/>
        <w:bCs/>
        <w:sz w:val="24"/>
        <w:szCs w:val="24"/>
      </w:rPr>
      <w:t xml:space="preserve"> </w:t>
    </w:r>
    <w:r w:rsidRPr="00BA623B">
      <w:rPr>
        <w:b/>
        <w:bCs/>
        <w:sz w:val="24"/>
        <w:szCs w:val="24"/>
      </w:rPr>
      <w:t>11</w:t>
    </w:r>
  </w:p>
  <w:p w14:paraId="3479BE88" w14:textId="458E20CD" w:rsidR="00BA623B" w:rsidRPr="00BA623B" w:rsidRDefault="00BA623B" w:rsidP="00BA623B">
    <w:pPr>
      <w:pStyle w:val="Rodap"/>
      <w:jc w:val="center"/>
      <w:rPr>
        <w:b/>
        <w:bCs/>
        <w:sz w:val="24"/>
        <w:szCs w:val="24"/>
      </w:rPr>
    </w:pPr>
    <w:r w:rsidRPr="00BA623B">
      <w:rPr>
        <w:b/>
        <w:bCs/>
        <w:sz w:val="24"/>
        <w:szCs w:val="24"/>
      </w:rPr>
      <w:t>Contato: 97420-7095</w:t>
    </w:r>
  </w:p>
  <w:p w14:paraId="77F997DF" w14:textId="77777777" w:rsidR="00A96E64" w:rsidRDefault="00A96E6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B130" w14:textId="77777777" w:rsidR="00063420" w:rsidRDefault="000634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9BAEA" w14:textId="77777777" w:rsidR="002A4CA5" w:rsidRDefault="002A4CA5" w:rsidP="003C613D">
      <w:pPr>
        <w:spacing w:after="0" w:line="240" w:lineRule="auto"/>
      </w:pPr>
      <w:r>
        <w:separator/>
      </w:r>
    </w:p>
  </w:footnote>
  <w:footnote w:type="continuationSeparator" w:id="0">
    <w:p w14:paraId="3C5D6DC6" w14:textId="77777777" w:rsidR="002A4CA5" w:rsidRDefault="002A4CA5" w:rsidP="003C6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0510" w14:textId="0BEE3971" w:rsidR="00A96E64" w:rsidRDefault="002A4CA5">
    <w:pPr>
      <w:pStyle w:val="Cabealho"/>
    </w:pPr>
    <w:r>
      <w:rPr>
        <w:noProof/>
      </w:rPr>
      <w:pict w14:anchorId="4D1E55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689985" o:spid="_x0000_s1027" type="#_x0000_t75" style="position:absolute;margin-left:0;margin-top:0;width:480pt;height:480pt;z-index:-251656192;mso-position-horizontal:center;mso-position-horizontal-relative:margin;mso-position-vertical:center;mso-position-vertical-relative:margin" o:allowincell="f">
          <v:imagedata r:id="rId1" o:title="c9df12be-6bb2-4678-a83b-8baa285fb4f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FD9F" w14:textId="1D380313" w:rsidR="003C613D" w:rsidRPr="003C613D" w:rsidRDefault="002A4CA5" w:rsidP="003C613D">
    <w:pPr>
      <w:pStyle w:val="Cabealho"/>
      <w:jc w:val="center"/>
      <w:rPr>
        <w:b/>
        <w:bCs/>
        <w:sz w:val="30"/>
        <w:szCs w:val="30"/>
      </w:rPr>
    </w:pPr>
    <w:r>
      <w:rPr>
        <w:b/>
        <w:bCs/>
        <w:noProof/>
        <w:sz w:val="30"/>
        <w:szCs w:val="30"/>
      </w:rPr>
      <w:pict w14:anchorId="538049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689986" o:spid="_x0000_s1028" type="#_x0000_t75" style="position:absolute;left:0;text-align:left;margin-left:0;margin-top:0;width:480pt;height:480pt;z-index:-251655168;mso-position-horizontal:center;mso-position-horizontal-relative:margin;mso-position-vertical:center;mso-position-vertical-relative:margin" o:allowincell="f">
          <v:imagedata r:id="rId1" o:title="c9df12be-6bb2-4678-a83b-8baa285fb4f9" gain="19661f" blacklevel="22938f"/>
          <w10:wrap anchorx="margin" anchory="margin"/>
        </v:shape>
      </w:pict>
    </w:r>
    <w:r w:rsidR="00A96E64">
      <w:rPr>
        <w:b/>
        <w:bCs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 wp14:anchorId="6AABF6B5" wp14:editId="36F53D1B">
          <wp:simplePos x="0" y="0"/>
          <wp:positionH relativeFrom="column">
            <wp:posOffset>-456565</wp:posOffset>
          </wp:positionH>
          <wp:positionV relativeFrom="paragraph">
            <wp:posOffset>-278130</wp:posOffset>
          </wp:positionV>
          <wp:extent cx="719455" cy="719455"/>
          <wp:effectExtent l="0" t="0" r="4445" b="4445"/>
          <wp:wrapThrough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hrough>
          <wp:docPr id="3" name="Imagem 3" descr="Uma imagem contendo sinal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9df12be-6bb2-4678-a83b-8baa285fb4f9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613D" w:rsidRPr="003C613D">
      <w:rPr>
        <w:b/>
        <w:bCs/>
        <w:sz w:val="30"/>
        <w:szCs w:val="30"/>
      </w:rPr>
      <w:t>ASSOCIAÇÃO DOS CONDUTORES ESCOLARES DE SÃO VICENTE</w:t>
    </w:r>
  </w:p>
  <w:p w14:paraId="623379C0" w14:textId="77777777" w:rsidR="003C613D" w:rsidRDefault="003C613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3218" w14:textId="727ADCDD" w:rsidR="00A96E64" w:rsidRDefault="002A4CA5">
    <w:pPr>
      <w:pStyle w:val="Cabealho"/>
    </w:pPr>
    <w:r>
      <w:rPr>
        <w:noProof/>
      </w:rPr>
      <w:pict w14:anchorId="6E77F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689984" o:spid="_x0000_s1026" type="#_x0000_t75" style="position:absolute;margin-left:0;margin-top:0;width:480pt;height:480pt;z-index:-251657216;mso-position-horizontal:center;mso-position-horizontal-relative:margin;mso-position-vertical:center;mso-position-vertical-relative:margin" o:allowincell="f">
          <v:imagedata r:id="rId1" o:title="c9df12be-6bb2-4678-a83b-8baa285fb4f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3D"/>
    <w:rsid w:val="00063420"/>
    <w:rsid w:val="00291033"/>
    <w:rsid w:val="002A4CA5"/>
    <w:rsid w:val="00321335"/>
    <w:rsid w:val="003C613D"/>
    <w:rsid w:val="00412858"/>
    <w:rsid w:val="005C108C"/>
    <w:rsid w:val="00746599"/>
    <w:rsid w:val="00825C3B"/>
    <w:rsid w:val="00A96E64"/>
    <w:rsid w:val="00B41D87"/>
    <w:rsid w:val="00B5439C"/>
    <w:rsid w:val="00B900DC"/>
    <w:rsid w:val="00BA5CA8"/>
    <w:rsid w:val="00BA623B"/>
    <w:rsid w:val="00D320AF"/>
    <w:rsid w:val="00D506D9"/>
    <w:rsid w:val="00D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CA190"/>
  <w15:chartTrackingRefBased/>
  <w15:docId w15:val="{A4F6E7E0-40E7-41B2-9718-3E5653AC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6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613D"/>
  </w:style>
  <w:style w:type="paragraph" w:styleId="Rodap">
    <w:name w:val="footer"/>
    <w:basedOn w:val="Normal"/>
    <w:link w:val="RodapChar"/>
    <w:uiPriority w:val="99"/>
    <w:unhideWhenUsed/>
    <w:rsid w:val="003C6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6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Grassi</dc:creator>
  <cp:keywords/>
  <dc:description/>
  <cp:lastModifiedBy>Gustavo Grassi</cp:lastModifiedBy>
  <cp:revision>4</cp:revision>
  <cp:lastPrinted>2021-06-28T13:19:00Z</cp:lastPrinted>
  <dcterms:created xsi:type="dcterms:W3CDTF">2021-06-28T13:34:00Z</dcterms:created>
  <dcterms:modified xsi:type="dcterms:W3CDTF">2022-02-17T00:17:00Z</dcterms:modified>
</cp:coreProperties>
</file>