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EEA83" w14:textId="3AF28746" w:rsidR="002B3A4C" w:rsidRDefault="002B3A4C" w:rsidP="00540C42">
      <w:pPr>
        <w:pBdr>
          <w:top w:val="nil"/>
          <w:left w:val="nil"/>
          <w:bottom w:val="nil"/>
          <w:right w:val="nil"/>
          <w:between w:val="nil"/>
        </w:pBdr>
        <w:ind w:left="643" w:hanging="360"/>
        <w:jc w:val="center"/>
        <w:rPr>
          <w:sz w:val="40"/>
          <w:szCs w:val="40"/>
        </w:rPr>
      </w:pPr>
      <w:r w:rsidRPr="002B3A4C">
        <w:rPr>
          <w:sz w:val="40"/>
          <w:szCs w:val="40"/>
        </w:rPr>
        <w:t>EXTR</w:t>
      </w:r>
      <w:r w:rsidR="00540C42">
        <w:rPr>
          <w:sz w:val="40"/>
          <w:szCs w:val="40"/>
        </w:rPr>
        <w:t>A</w:t>
      </w:r>
    </w:p>
    <w:p w14:paraId="053C5A08" w14:textId="77777777" w:rsidR="00540C42" w:rsidRPr="00540C42" w:rsidRDefault="00540C42" w:rsidP="00540C42">
      <w:pPr>
        <w:pBdr>
          <w:top w:val="nil"/>
          <w:left w:val="nil"/>
          <w:bottom w:val="nil"/>
          <w:right w:val="nil"/>
          <w:between w:val="nil"/>
        </w:pBdr>
        <w:ind w:left="643" w:hanging="360"/>
        <w:jc w:val="center"/>
        <w:rPr>
          <w:sz w:val="20"/>
          <w:szCs w:val="20"/>
        </w:rPr>
      </w:pPr>
    </w:p>
    <w:p w14:paraId="13A87218" w14:textId="77777777" w:rsidR="002E5A6A" w:rsidRDefault="004751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Mettere in comunicazione le due macchine e controllare che comunichino</w:t>
      </w:r>
    </w:p>
    <w:p w14:paraId="13A87219" w14:textId="77777777" w:rsidR="002E5A6A" w:rsidRDefault="002E5A6A"/>
    <w:p w14:paraId="13A8721A" w14:textId="0213EC7C" w:rsidR="002E5A6A" w:rsidRDefault="0047516B">
      <w:r>
        <w:t>Per prima cosa si impostano le macchine in modo che siano nella stessa rete. Dopo di che ci si accerta che siano in comunicazione con il comando “</w:t>
      </w:r>
      <w:proofErr w:type="spellStart"/>
      <w:r>
        <w:t>ping</w:t>
      </w:r>
      <w:proofErr w:type="spellEnd"/>
      <w:r>
        <w:t xml:space="preserve"> (indirizzo IP dell’altra macchina)”</w:t>
      </w:r>
    </w:p>
    <w:p w14:paraId="13A8721B" w14:textId="39202031" w:rsidR="002E5A6A" w:rsidRDefault="002E5A6A"/>
    <w:p w14:paraId="13A8721C" w14:textId="5FC2CB22" w:rsidR="002E5A6A" w:rsidRDefault="0047516B">
      <w:r>
        <w:t>IP Kali:192.168.104.100</w:t>
      </w:r>
    </w:p>
    <w:p w14:paraId="04E2F569" w14:textId="4EF7B443" w:rsidR="00540C42" w:rsidRDefault="00540C42">
      <w:r>
        <w:rPr>
          <w:noProof/>
        </w:rPr>
        <w:drawing>
          <wp:anchor distT="0" distB="0" distL="114300" distR="114300" simplePos="0" relativeHeight="251631616" behindDoc="0" locked="0" layoutInCell="1" hidden="0" allowOverlap="1" wp14:anchorId="13A87296" wp14:editId="27392CD5">
            <wp:simplePos x="0" y="0"/>
            <wp:positionH relativeFrom="margin">
              <wp:posOffset>0</wp:posOffset>
            </wp:positionH>
            <wp:positionV relativeFrom="paragraph">
              <wp:posOffset>277495</wp:posOffset>
            </wp:positionV>
            <wp:extent cx="6120130" cy="2684780"/>
            <wp:effectExtent l="0" t="0" r="0" b="1270"/>
            <wp:wrapSquare wrapText="bothSides" distT="0" distB="0" distL="114300" distR="114300"/>
            <wp:docPr id="2021074444" name="image3.png" descr="Immagine che contiene testo, schermata, Carattere, software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Immagine che contiene testo, schermata, Carattere, software&#10;&#10;Descrizione generata automaticament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4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A8721D" w14:textId="429C5BF2" w:rsidR="002E5A6A" w:rsidRDefault="0047516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32640" behindDoc="0" locked="0" layoutInCell="1" hidden="0" allowOverlap="1" wp14:anchorId="13A87298" wp14:editId="191915FA">
                <wp:simplePos x="0" y="0"/>
                <wp:positionH relativeFrom="column">
                  <wp:posOffset>542925</wp:posOffset>
                </wp:positionH>
                <wp:positionV relativeFrom="paragraph">
                  <wp:posOffset>2118260</wp:posOffset>
                </wp:positionV>
                <wp:extent cx="1170305" cy="162560"/>
                <wp:effectExtent l="0" t="0" r="0" b="0"/>
                <wp:wrapNone/>
                <wp:docPr id="2021074427" name="Rettangolo 2021074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70373" y="3708245"/>
                          <a:ext cx="1151255" cy="14351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3A872BA" w14:textId="77777777" w:rsidR="002E5A6A" w:rsidRDefault="002E5A6A">
                            <w:pPr>
                              <w:spacing w:line="277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A87298" id="Rettangolo 2021074427" o:spid="_x0000_s1026" style="position:absolute;margin-left:42.75pt;margin-top:166.8pt;width:92.15pt;height:12.8pt;z-index:2516326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" filled="f" strokecolor="red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14:paraId="13A872BA" w14:textId="77777777" w:rsidR="002E5A6A" w:rsidRDefault="002E5A6A">
                      <w:pPr>
                        <w:spacing w:line="277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3A8721E" w14:textId="6DF6ED29" w:rsidR="002E5A6A" w:rsidRDefault="0047516B">
      <w:r>
        <w:t xml:space="preserve">IP </w:t>
      </w:r>
      <w:proofErr w:type="spellStart"/>
      <w:r>
        <w:t>Metasploitable</w:t>
      </w:r>
      <w:proofErr w:type="spellEnd"/>
      <w:r>
        <w:t>: 192.168.104.150</w:t>
      </w:r>
    </w:p>
    <w:p w14:paraId="69EDE759" w14:textId="77777777" w:rsidR="00540C42" w:rsidRDefault="00540C42"/>
    <w:p w14:paraId="13A8721F" w14:textId="4BA0DE5A" w:rsidR="002E5A6A" w:rsidRDefault="00540C42">
      <w:r>
        <w:rPr>
          <w:noProof/>
        </w:rPr>
        <w:drawing>
          <wp:anchor distT="0" distB="0" distL="114300" distR="114300" simplePos="0" relativeHeight="251633664" behindDoc="0" locked="0" layoutInCell="1" hidden="0" allowOverlap="1" wp14:anchorId="13A8729A" wp14:editId="726CCFF0">
            <wp:simplePos x="0" y="0"/>
            <wp:positionH relativeFrom="margin">
              <wp:posOffset>218440</wp:posOffset>
            </wp:positionH>
            <wp:positionV relativeFrom="paragraph">
              <wp:posOffset>6985</wp:posOffset>
            </wp:positionV>
            <wp:extent cx="5270500" cy="2062480"/>
            <wp:effectExtent l="0" t="0" r="6350" b="0"/>
            <wp:wrapSquare wrapText="bothSides" distT="0" distB="0" distL="114300" distR="114300"/>
            <wp:docPr id="2021074434" name="image2.png" descr="Immagine che contiene testo, schermata, software, Software multimediale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mmagine che contiene testo, schermata, software, Software multimediale&#10;&#10;Descrizione generata automaticamente"/>
                    <pic:cNvPicPr preferRelativeResize="0"/>
                  </pic:nvPicPr>
                  <pic:blipFill rotWithShape="1">
                    <a:blip r:embed="rId7"/>
                    <a:srcRect l="189" t="42493" r="898"/>
                    <a:stretch/>
                  </pic:blipFill>
                  <pic:spPr bwMode="auto">
                    <a:xfrm>
                      <a:off x="0" y="0"/>
                      <a:ext cx="5270500" cy="206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A87220" w14:textId="7F6CB380" w:rsidR="002E5A6A" w:rsidRDefault="002E5A6A"/>
    <w:p w14:paraId="13A87221" w14:textId="43307109" w:rsidR="002E5A6A" w:rsidRDefault="00540C4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hidden="0" allowOverlap="1" wp14:anchorId="215FC1CC" wp14:editId="5E4FA332">
                <wp:simplePos x="0" y="0"/>
                <wp:positionH relativeFrom="column">
                  <wp:posOffset>791210</wp:posOffset>
                </wp:positionH>
                <wp:positionV relativeFrom="paragraph">
                  <wp:posOffset>748665</wp:posOffset>
                </wp:positionV>
                <wp:extent cx="1208405" cy="171450"/>
                <wp:effectExtent l="0" t="0" r="10795" b="19050"/>
                <wp:wrapNone/>
                <wp:docPr id="24" name="Rettango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405" cy="17145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C8DF35A" w14:textId="77777777" w:rsidR="002B3A4C" w:rsidRDefault="002B3A4C" w:rsidP="002B3A4C">
                            <w:pPr>
                              <w:spacing w:line="277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FC1CC" id="Rettangolo 24" o:spid="_x0000_s1027" style="position:absolute;margin-left:62.3pt;margin-top:58.95pt;width:95.15pt;height:13.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" filled="f" strokecolor="red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14:paraId="5C8DF35A" w14:textId="77777777" w:rsidR="002B3A4C" w:rsidRDefault="002B3A4C" w:rsidP="002B3A4C">
                      <w:pPr>
                        <w:spacing w:line="277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3A87222" w14:textId="77837CEB" w:rsidR="002E5A6A" w:rsidRDefault="004751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lastRenderedPageBreak/>
        <w:t xml:space="preserve">Andare sulla web </w:t>
      </w:r>
      <w:proofErr w:type="spellStart"/>
      <w:r>
        <w:rPr>
          <w:color w:val="000000"/>
          <w:sz w:val="36"/>
          <w:szCs w:val="36"/>
        </w:rPr>
        <w:t>application</w:t>
      </w:r>
      <w:proofErr w:type="spellEnd"/>
      <w:r>
        <w:rPr>
          <w:color w:val="000000"/>
          <w:sz w:val="36"/>
          <w:szCs w:val="36"/>
        </w:rPr>
        <w:t xml:space="preserve"> DVWA da </w:t>
      </w:r>
      <w:proofErr w:type="spellStart"/>
      <w:r>
        <w:rPr>
          <w:color w:val="000000"/>
          <w:sz w:val="36"/>
          <w:szCs w:val="36"/>
        </w:rPr>
        <w:t>Kali</w:t>
      </w:r>
      <w:proofErr w:type="spellEnd"/>
    </w:p>
    <w:p w14:paraId="13A87223" w14:textId="77777777" w:rsidR="002E5A6A" w:rsidRDefault="0047516B">
      <w:r>
        <w:t xml:space="preserve">Bene, ora raggiungiamo la web machine DVWA scrivendo l’indirizzo IP della </w:t>
      </w:r>
      <w:proofErr w:type="spellStart"/>
      <w:r>
        <w:t>Metasploitable</w:t>
      </w:r>
      <w:proofErr w:type="spellEnd"/>
      <w:r>
        <w:t xml:space="preserve"> nella barra di ricerca di Firefox, dopo di che clicchiamo su “DVWA” per accedervi.</w:t>
      </w:r>
    </w:p>
    <w:p w14:paraId="13A87224" w14:textId="77777777" w:rsidR="002E5A6A" w:rsidRDefault="0047516B">
      <w:r>
        <w:rPr>
          <w:noProof/>
        </w:rPr>
        <w:drawing>
          <wp:anchor distT="0" distB="0" distL="114300" distR="114300" simplePos="0" relativeHeight="251638784" behindDoc="0" locked="0" layoutInCell="1" hidden="0" allowOverlap="1" wp14:anchorId="13A8729E" wp14:editId="669898E3">
            <wp:simplePos x="0" y="0"/>
            <wp:positionH relativeFrom="column">
              <wp:posOffset>487679</wp:posOffset>
            </wp:positionH>
            <wp:positionV relativeFrom="paragraph">
              <wp:posOffset>25745</wp:posOffset>
            </wp:positionV>
            <wp:extent cx="5144770" cy="3561080"/>
            <wp:effectExtent l="0" t="0" r="0" b="0"/>
            <wp:wrapSquare wrapText="bothSides" distT="0" distB="0" distL="114300" distR="114300"/>
            <wp:docPr id="2021074436" name="image10.png" descr="Immagine che contiene testo, schermata, software, Software multimediale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Immagine che contiene testo, schermata, software, Software multimediale&#10;&#10;Descrizione generat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3561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A87225" w14:textId="77777777" w:rsidR="002E5A6A" w:rsidRDefault="002E5A6A"/>
    <w:p w14:paraId="13A87226" w14:textId="77777777" w:rsidR="002E5A6A" w:rsidRDefault="002E5A6A"/>
    <w:p w14:paraId="13A87227" w14:textId="77777777" w:rsidR="002E5A6A" w:rsidRDefault="002E5A6A"/>
    <w:p w14:paraId="13A87228" w14:textId="77777777" w:rsidR="002E5A6A" w:rsidRDefault="002E5A6A"/>
    <w:p w14:paraId="13A87229" w14:textId="77777777" w:rsidR="002E5A6A" w:rsidRDefault="002E5A6A"/>
    <w:p w14:paraId="13A8722A" w14:textId="77777777" w:rsidR="002E5A6A" w:rsidRDefault="002E5A6A"/>
    <w:p w14:paraId="13A8722B" w14:textId="77777777" w:rsidR="002E5A6A" w:rsidRDefault="002E5A6A"/>
    <w:p w14:paraId="13A8722C" w14:textId="77777777" w:rsidR="002E5A6A" w:rsidRDefault="002E5A6A"/>
    <w:p w14:paraId="13A8722D" w14:textId="77777777" w:rsidR="002E5A6A" w:rsidRDefault="002E5A6A"/>
    <w:p w14:paraId="13A8722E" w14:textId="77777777" w:rsidR="002E5A6A" w:rsidRDefault="002E5A6A"/>
    <w:p w14:paraId="13A8722F" w14:textId="77777777" w:rsidR="002E5A6A" w:rsidRDefault="002E5A6A"/>
    <w:p w14:paraId="13A87230" w14:textId="77777777" w:rsidR="002E5A6A" w:rsidRDefault="0047516B">
      <w:r>
        <w:t>Adesso che siamo all’interno della DVWA andiamo a settare la difficoltà a “medium” cliccando su DVWA security, apriamo il menù a tendina e selezioniamo “medium” e diamo conferma con “</w:t>
      </w:r>
      <w:proofErr w:type="spellStart"/>
      <w:r>
        <w:t>Submit</w:t>
      </w:r>
      <w:proofErr w:type="spellEnd"/>
      <w:r>
        <w:t>”.</w:t>
      </w:r>
      <w:r>
        <w:rPr>
          <w:noProof/>
        </w:rPr>
        <w:drawing>
          <wp:anchor distT="0" distB="0" distL="114300" distR="114300" simplePos="0" relativeHeight="251641856" behindDoc="0" locked="0" layoutInCell="1" hidden="0" allowOverlap="1" wp14:anchorId="13A872A0" wp14:editId="072E3A33">
            <wp:simplePos x="0" y="0"/>
            <wp:positionH relativeFrom="column">
              <wp:posOffset>1</wp:posOffset>
            </wp:positionH>
            <wp:positionV relativeFrom="paragraph">
              <wp:posOffset>685165</wp:posOffset>
            </wp:positionV>
            <wp:extent cx="2098675" cy="3611880"/>
            <wp:effectExtent l="0" t="0" r="0" b="0"/>
            <wp:wrapSquare wrapText="bothSides" distT="0" distB="0" distL="114300" distR="114300"/>
            <wp:docPr id="2021074441" name="image19.png" descr="Immagine che contiene testo, elettronica, schermata, Pagina Web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Immagine che contiene testo, elettronica, schermata, Pagina Web&#10;&#10;Descrizione generata automaticamente"/>
                    <pic:cNvPicPr preferRelativeResize="0"/>
                  </pic:nvPicPr>
                  <pic:blipFill>
                    <a:blip r:embed="rId9"/>
                    <a:srcRect l="7073" t="1232" r="1810" b="1234"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3611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2880" behindDoc="0" locked="0" layoutInCell="1" hidden="0" allowOverlap="1" wp14:anchorId="13A872A2" wp14:editId="137B7911">
            <wp:simplePos x="0" y="0"/>
            <wp:positionH relativeFrom="column">
              <wp:posOffset>3738879</wp:posOffset>
            </wp:positionH>
            <wp:positionV relativeFrom="paragraph">
              <wp:posOffset>668366</wp:posOffset>
            </wp:positionV>
            <wp:extent cx="2372360" cy="3629660"/>
            <wp:effectExtent l="0" t="0" r="0" b="0"/>
            <wp:wrapSquare wrapText="bothSides" distT="0" distB="0" distL="114300" distR="114300"/>
            <wp:docPr id="2021074435" name="image12.png" descr="Immagine che contiene testo, schermata, Sito Web, Pagina Web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Immagine che contiene testo, schermata, Sito Web, Pagina Web&#10;&#10;Descrizione generata automaticament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2360" cy="3629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A87231" w14:textId="77777777" w:rsidR="002E5A6A" w:rsidRDefault="002E5A6A"/>
    <w:p w14:paraId="13A87232" w14:textId="77777777" w:rsidR="002E5A6A" w:rsidRDefault="0047516B">
      <w:r>
        <w:br w:type="page"/>
      </w:r>
    </w:p>
    <w:p w14:paraId="006FA7CA" w14:textId="77777777" w:rsidR="00C07EB5" w:rsidRDefault="00C07EB5"/>
    <w:p w14:paraId="389AAB97" w14:textId="77777777" w:rsidR="00C07EB5" w:rsidRDefault="00C07EB5"/>
    <w:p w14:paraId="13A87233" w14:textId="56849D7D" w:rsidR="002E5A6A" w:rsidRDefault="0047516B">
      <w:r>
        <w:t xml:space="preserve">Ora ci spostiamo in “XXS </w:t>
      </w:r>
      <w:proofErr w:type="spellStart"/>
      <w:r>
        <w:t>stored</w:t>
      </w:r>
      <w:proofErr w:type="spellEnd"/>
      <w:r>
        <w:t>” e procediamo con un primo test, lo scriveremo in JavaScript e vediamo cosa succede.</w:t>
      </w:r>
    </w:p>
    <w:p w14:paraId="6CB6B822" w14:textId="717A984B" w:rsidR="00C07EB5" w:rsidRDefault="00C07EB5">
      <w:r>
        <w:rPr>
          <w:noProof/>
        </w:rPr>
        <w:drawing>
          <wp:anchor distT="0" distB="0" distL="114300" distR="114300" simplePos="0" relativeHeight="251645952" behindDoc="0" locked="0" layoutInCell="1" hidden="0" allowOverlap="1" wp14:anchorId="13A872A4" wp14:editId="02E0400B">
            <wp:simplePos x="0" y="0"/>
            <wp:positionH relativeFrom="margin">
              <wp:align>right</wp:align>
            </wp:positionH>
            <wp:positionV relativeFrom="paragraph">
              <wp:posOffset>288290</wp:posOffset>
            </wp:positionV>
            <wp:extent cx="6120130" cy="1998980"/>
            <wp:effectExtent l="0" t="0" r="0" b="1270"/>
            <wp:wrapSquare wrapText="bothSides" distT="0" distB="0" distL="114300" distR="114300"/>
            <wp:docPr id="2021074431" name="image9.png" descr="Immagine che contiene testo, Carattere, software, schermata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Immagine che contiene testo, Carattere, software, schermata&#10;&#10;Descrizione generata automaticament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8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013276" w14:textId="0D95623D" w:rsidR="00C07EB5" w:rsidRDefault="00C07EB5"/>
    <w:p w14:paraId="13A87234" w14:textId="710BEC71" w:rsidR="002E5A6A" w:rsidRDefault="002E5A6A"/>
    <w:p w14:paraId="13A87235" w14:textId="0E478A1F" w:rsidR="002E5A6A" w:rsidRDefault="0047516B">
      <w:r>
        <w:t>Provando con l’approccio utilizzato in precedenza con sicurezza “low” non ci permette di ottenere i cookie come possiamo notare dall’immagine successiva. Notiamo che ha comunque accettato il codice, ma il livello di sicurezza ci impedisce di ottenere i cookie.</w:t>
      </w:r>
    </w:p>
    <w:p w14:paraId="13A87236" w14:textId="698A774A" w:rsidR="002E5A6A" w:rsidRDefault="00C07EB5">
      <w:r>
        <w:rPr>
          <w:noProof/>
        </w:rPr>
        <w:drawing>
          <wp:anchor distT="0" distB="0" distL="114300" distR="114300" simplePos="0" relativeHeight="251659264" behindDoc="1" locked="0" layoutInCell="1" allowOverlap="1" wp14:anchorId="13A872A6" wp14:editId="7005A8AE">
            <wp:simplePos x="0" y="0"/>
            <wp:positionH relativeFrom="margin">
              <wp:align>right</wp:align>
            </wp:positionH>
            <wp:positionV relativeFrom="paragraph">
              <wp:posOffset>416560</wp:posOffset>
            </wp:positionV>
            <wp:extent cx="6120130" cy="2918460"/>
            <wp:effectExtent l="0" t="0" r="0" b="0"/>
            <wp:wrapSquare wrapText="bothSides"/>
            <wp:docPr id="2021074447" name="image15.png" descr="Immagine che contiene testo, schermata, software, Pagina Web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Immagine che contiene testo, schermata, software, Pagina Web&#10;&#10;Descrizione generata automaticamente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8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A87237" w14:textId="41653C9E" w:rsidR="002E5A6A" w:rsidRDefault="002E5A6A">
      <w:pPr>
        <w:rPr>
          <w:noProof/>
        </w:rPr>
      </w:pPr>
    </w:p>
    <w:p w14:paraId="3BE56B93" w14:textId="77777777" w:rsidR="00C07EB5" w:rsidRDefault="00C07EB5">
      <w:pPr>
        <w:rPr>
          <w:noProof/>
        </w:rPr>
      </w:pPr>
    </w:p>
    <w:p w14:paraId="43332462" w14:textId="77777777" w:rsidR="00C07EB5" w:rsidRDefault="00C07EB5"/>
    <w:p w14:paraId="13A87238" w14:textId="281B9DCD" w:rsidR="002E5A6A" w:rsidRDefault="00684A57">
      <w:r>
        <w:rPr>
          <w:noProof/>
        </w:rPr>
        <w:lastRenderedPageBreak/>
        <w:drawing>
          <wp:anchor distT="0" distB="0" distL="114300" distR="114300" simplePos="0" relativeHeight="251650048" behindDoc="0" locked="0" layoutInCell="1" hidden="0" allowOverlap="1" wp14:anchorId="13A872AA" wp14:editId="24250E61">
            <wp:simplePos x="0" y="0"/>
            <wp:positionH relativeFrom="margin">
              <wp:align>center</wp:align>
            </wp:positionH>
            <wp:positionV relativeFrom="paragraph">
              <wp:posOffset>471805</wp:posOffset>
            </wp:positionV>
            <wp:extent cx="5594350" cy="4097020"/>
            <wp:effectExtent l="0" t="0" r="6350" b="0"/>
            <wp:wrapSquare wrapText="bothSides" distT="0" distB="0" distL="114300" distR="114300"/>
            <wp:docPr id="2021074437" name="image4.png" descr="Immagine che contiene testo, schermata, Carattere, Pagina Web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Immagine che contiene testo, schermata, Carattere, Pagina Web&#10;&#10;Descrizione generata automaticamente"/>
                    <pic:cNvPicPr preferRelativeResize="0"/>
                  </pic:nvPicPr>
                  <pic:blipFill rotWithShape="1">
                    <a:blip r:embed="rId13"/>
                    <a:srcRect r="8591"/>
                    <a:stretch/>
                  </pic:blipFill>
                  <pic:spPr bwMode="auto">
                    <a:xfrm>
                      <a:off x="0" y="0"/>
                      <a:ext cx="5594350" cy="409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7516B">
        <w:t>Arrivati a questo punto esaminiamo il codice PHP per vedere se abbiamo parte di codice che blocca il linguaggio JavaScript. Per fare questo clicchiamo su “</w:t>
      </w:r>
      <w:proofErr w:type="spellStart"/>
      <w:r w:rsidR="0047516B">
        <w:t>View</w:t>
      </w:r>
      <w:proofErr w:type="spellEnd"/>
      <w:r w:rsidR="0047516B">
        <w:t xml:space="preserve"> Source”.</w:t>
      </w:r>
    </w:p>
    <w:p w14:paraId="431D6C4D" w14:textId="77777777" w:rsidR="008B5EBF" w:rsidRDefault="008B5EBF"/>
    <w:p w14:paraId="13A8723A" w14:textId="77777777" w:rsidR="002E5A6A" w:rsidRDefault="0047516B">
      <w:r>
        <w:t>Verrà aperta questa pagina dove viene visualizzato il codice PHP, questo codice è progettato per gestire i dati di un modulo inviato tramite una richiesta POST. Questo script viene utilizzato in un'applicazione guestbook, dove gli utenti possono inviare un messaggio e il loro nome.</w:t>
      </w:r>
    </w:p>
    <w:p w14:paraId="13A8723B" w14:textId="77777777" w:rsidR="002E5A6A" w:rsidRDefault="0047516B">
      <w:r>
        <w:t xml:space="preserve">Il codice PHP si divide in: </w:t>
      </w:r>
    </w:p>
    <w:p w14:paraId="13A8723C" w14:textId="77777777" w:rsidR="002E5A6A" w:rsidRDefault="0047516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Verifica della richiesta POST</w:t>
      </w:r>
    </w:p>
    <w:p w14:paraId="13A8723D" w14:textId="77777777" w:rsidR="002E5A6A" w:rsidRDefault="0047516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Acquisizione e sanitizzazione dei dati (per prevenzione per SQL injection e attacchi XSS)</w:t>
      </w:r>
    </w:p>
    <w:p w14:paraId="13A8723E" w14:textId="77777777" w:rsidR="002E5A6A" w:rsidRDefault="0047516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Query SQL per inserire i dati nel database </w:t>
      </w:r>
    </w:p>
    <w:p w14:paraId="13A8723F" w14:textId="77777777" w:rsidR="002E5A6A" w:rsidRDefault="0047516B">
      <w:r>
        <w:t>Quindi il codice esegue questi passaggi per elaborare e archiviare i dati del modulo del guestbook in modo sicuro, utilizzando varie tecniche di sanitizzazione per proteggere l'applicazione da potenziali attacchi.</w:t>
      </w:r>
    </w:p>
    <w:p w14:paraId="13A87240" w14:textId="77777777" w:rsidR="002E5A6A" w:rsidRDefault="0047516B">
      <w:r>
        <w:t>Notiamo anche che la parte di codice che si occupa del messaggio è stata rinforzata, ma notiamo che la parte dedicata al nome è ancora vulnerabile.</w:t>
      </w:r>
    </w:p>
    <w:p w14:paraId="6D2E7CD2" w14:textId="35B60498" w:rsidR="00995A39" w:rsidRDefault="00995A39">
      <w:r>
        <w:t>Allora con tasto destro del mouse andiamo a fare ispeziona</w:t>
      </w:r>
      <w:r w:rsidR="0067381B">
        <w:t xml:space="preserve"> sulla zona del nome per scoprire che i limiti di immissioni caratteri</w:t>
      </w:r>
      <w:r w:rsidR="00232ED8">
        <w:t xml:space="preserve"> e il loro spazio visibile possono essere aumentati.</w:t>
      </w:r>
      <w:r w:rsidR="0067381B">
        <w:t xml:space="preserve"> </w:t>
      </w:r>
    </w:p>
    <w:p w14:paraId="360F1575" w14:textId="77777777" w:rsidR="002167D1" w:rsidRDefault="002167D1"/>
    <w:p w14:paraId="5925EAEA" w14:textId="071463F7" w:rsidR="00B84576" w:rsidRPr="00FB3D25" w:rsidRDefault="001D5750" w:rsidP="00FB3D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  <w:r w:rsidRPr="00AF32B6">
        <w:rPr>
          <w:color w:val="000000"/>
          <w:sz w:val="36"/>
          <w:szCs w:val="36"/>
        </w:rPr>
        <w:lastRenderedPageBreak/>
        <w:t>Preparativi per l’</w:t>
      </w:r>
      <w:r w:rsidR="0047516B" w:rsidRPr="00AF32B6">
        <w:rPr>
          <w:color w:val="000000"/>
          <w:sz w:val="36"/>
          <w:szCs w:val="36"/>
        </w:rPr>
        <w:t>attacco</w:t>
      </w:r>
    </w:p>
    <w:p w14:paraId="04840F64" w14:textId="77777777" w:rsidR="00B84576" w:rsidRDefault="00B84576"/>
    <w:p w14:paraId="13A87246" w14:textId="0EC00D8E" w:rsidR="002E5A6A" w:rsidRDefault="001D5750">
      <w:r>
        <w:t>S</w:t>
      </w:r>
      <w:r w:rsidR="00E1547F">
        <w:t xml:space="preserve">criviamo il payload d’attacco in un file di testo che andremo a posizionare </w:t>
      </w:r>
      <w:r>
        <w:t>nella cartella dove vogliamo che i dati vengano raccolti. Avviamo una shell di comando in questa cartella, questo passaggio serve anche per far funzionare correttamente il payload.</w:t>
      </w:r>
    </w:p>
    <w:p w14:paraId="0A3A3CA8" w14:textId="344BBEFE" w:rsidR="001D5750" w:rsidRDefault="001D5750"/>
    <w:p w14:paraId="58EADBF5" w14:textId="77777777" w:rsidR="00FB3D25" w:rsidRDefault="00FB3D25"/>
    <w:p w14:paraId="6719B66D" w14:textId="77777777" w:rsidR="00FA3A35" w:rsidRDefault="00FA3A35"/>
    <w:p w14:paraId="7009A0D9" w14:textId="7244B4F2" w:rsidR="00E53122" w:rsidRDefault="005E4571">
      <w:pPr>
        <w:rPr>
          <w:rStyle w:val="Enfasigrassetto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0E801B" wp14:editId="3CA570B0">
            <wp:simplePos x="0" y="0"/>
            <wp:positionH relativeFrom="margin">
              <wp:align>center</wp:align>
            </wp:positionH>
            <wp:positionV relativeFrom="paragraph">
              <wp:posOffset>370205</wp:posOffset>
            </wp:positionV>
            <wp:extent cx="7274339" cy="1441450"/>
            <wp:effectExtent l="0" t="0" r="3175" b="6350"/>
            <wp:wrapSquare wrapText="bothSides"/>
            <wp:docPr id="11" name="Immagine 1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249"/>
                    <a:stretch/>
                  </pic:blipFill>
                  <pic:spPr bwMode="auto">
                    <a:xfrm>
                      <a:off x="0" y="0"/>
                      <a:ext cx="7274339" cy="144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212A6">
        <w:rPr>
          <w:rStyle w:val="Enfasigrassetto"/>
        </w:rPr>
        <w:t>P</w:t>
      </w:r>
      <w:r w:rsidR="00E53122">
        <w:rPr>
          <w:rStyle w:val="Enfasigrassetto"/>
        </w:rPr>
        <w:t>ayload XSS</w:t>
      </w:r>
    </w:p>
    <w:p w14:paraId="188AE57E" w14:textId="553C30EE" w:rsidR="00B40A00" w:rsidRDefault="00B40A00">
      <w:pPr>
        <w:rPr>
          <w:rStyle w:val="Enfasigrassetto"/>
        </w:rPr>
      </w:pPr>
    </w:p>
    <w:p w14:paraId="07BDC640" w14:textId="1F749E4C" w:rsidR="00632070" w:rsidRDefault="00525114">
      <w:r>
        <w:t xml:space="preserve">In questo documento </w:t>
      </w:r>
      <w:r w:rsidR="00450131">
        <w:t xml:space="preserve">è presente sia il payload per </w:t>
      </w:r>
      <w:r w:rsidR="005E4571">
        <w:t xml:space="preserve">l’attacco </w:t>
      </w:r>
      <w:r w:rsidR="009B6E39">
        <w:t xml:space="preserve">XSS sia un comando di </w:t>
      </w:r>
      <w:r w:rsidR="00C40A15">
        <w:t>decriptazione</w:t>
      </w:r>
      <w:r w:rsidR="009B6E39">
        <w:t xml:space="preserve"> che ci sarà utile più avanti per decriptare i dati in arrivo</w:t>
      </w:r>
      <w:r w:rsidR="002167D1">
        <w:t>.</w:t>
      </w:r>
    </w:p>
    <w:p w14:paraId="3390253E" w14:textId="77777777" w:rsidR="002167D1" w:rsidRDefault="002167D1"/>
    <w:p w14:paraId="66CC8FBD" w14:textId="77777777" w:rsidR="00B84576" w:rsidRDefault="00B84576"/>
    <w:p w14:paraId="047E3CAB" w14:textId="7BB59313" w:rsidR="0009036A" w:rsidRDefault="00B24A45" w:rsidP="00A322C7">
      <w:r>
        <w:t>Questo payload tenta di iniettare uno script esterno (</w:t>
      </w:r>
      <w:r>
        <w:rPr>
          <w:rStyle w:val="CodiceHTML"/>
          <w:rFonts w:eastAsia="Aptos"/>
        </w:rPr>
        <w:t>a.js</w:t>
      </w:r>
      <w:r>
        <w:t>) da un server remoto (</w:t>
      </w:r>
      <w:r>
        <w:rPr>
          <w:rStyle w:val="CodiceHTML"/>
          <w:rFonts w:eastAsia="Aptos"/>
        </w:rPr>
        <w:t>http://192.168.10</w:t>
      </w:r>
      <w:r>
        <w:rPr>
          <w:rStyle w:val="CodiceHTML"/>
          <w:rFonts w:eastAsia="Aptos"/>
        </w:rPr>
        <w:t>4</w:t>
      </w:r>
      <w:r>
        <w:rPr>
          <w:rStyle w:val="CodiceHTML"/>
          <w:rFonts w:eastAsia="Aptos"/>
        </w:rPr>
        <w:t>.10</w:t>
      </w:r>
      <w:r>
        <w:rPr>
          <w:rStyle w:val="CodiceHTML"/>
          <w:rFonts w:eastAsia="Aptos"/>
        </w:rPr>
        <w:t>0</w:t>
      </w:r>
      <w:r>
        <w:rPr>
          <w:rStyle w:val="CodiceHTML"/>
          <w:rFonts w:eastAsia="Aptos"/>
        </w:rPr>
        <w:t>:4444</w:t>
      </w:r>
      <w:r>
        <w:t>) nella pagina web vulnerabile</w:t>
      </w:r>
      <w:r w:rsidR="00530A19">
        <w:t>. Ora andremo a vedere lo script appena citato nel dettaglio</w:t>
      </w:r>
      <w:r w:rsidR="00160DAF">
        <w:t>.</w:t>
      </w:r>
    </w:p>
    <w:p w14:paraId="0D981C20" w14:textId="422994F3" w:rsidR="00160DAF" w:rsidRDefault="006C5D61" w:rsidP="00A322C7">
      <w:r>
        <w:rPr>
          <w:noProof/>
        </w:rPr>
        <w:drawing>
          <wp:anchor distT="0" distB="0" distL="114300" distR="114300" simplePos="0" relativeHeight="251691008" behindDoc="0" locked="0" layoutInCell="1" allowOverlap="1" wp14:anchorId="620E2873" wp14:editId="31E0D46C">
            <wp:simplePos x="0" y="0"/>
            <wp:positionH relativeFrom="margin">
              <wp:align>right</wp:align>
            </wp:positionH>
            <wp:positionV relativeFrom="paragraph">
              <wp:posOffset>347980</wp:posOffset>
            </wp:positionV>
            <wp:extent cx="6120130" cy="1119505"/>
            <wp:effectExtent l="0" t="0" r="0" b="4445"/>
            <wp:wrapSquare wrapText="bothSides"/>
            <wp:docPr id="12" name="Immagine 12" descr="Immagine che contiene testo, software, Software multimediale, Software per la graf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, software, Software multimediale, Software per la grafic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CA9B6" w14:textId="74A03BF8" w:rsidR="002167D1" w:rsidRDefault="002167D1" w:rsidP="00A322C7"/>
    <w:p w14:paraId="3960D837" w14:textId="12458293" w:rsidR="006C5D61" w:rsidRDefault="006C5D61" w:rsidP="006C5D61">
      <w:r>
        <w:t xml:space="preserve">Questo </w:t>
      </w:r>
      <w:r w:rsidR="00A441A6">
        <w:t xml:space="preserve">codice in </w:t>
      </w:r>
      <w:r>
        <w:t xml:space="preserve">JavaScript raccoglie </w:t>
      </w:r>
      <w:r w:rsidR="00A441A6">
        <w:t xml:space="preserve">le </w:t>
      </w:r>
      <w:r>
        <w:t xml:space="preserve">informazioni </w:t>
      </w:r>
      <w:r w:rsidR="00DF68CA">
        <w:t xml:space="preserve">target </w:t>
      </w:r>
      <w:r>
        <w:t>dal browser della vittima e le invia a un server remoto tramite un'immagine generata dinamicamente (tecnica spesso usata in attacchi XSS per l'esfiltrazione dei dati)</w:t>
      </w:r>
      <w:r w:rsidR="005B08D3">
        <w:t>.</w:t>
      </w:r>
    </w:p>
    <w:p w14:paraId="17A3C854" w14:textId="77777777" w:rsidR="00FB3D25" w:rsidRDefault="00FB3D25" w:rsidP="006C5D61"/>
    <w:p w14:paraId="53538E8B" w14:textId="556826C2" w:rsidR="006C5D61" w:rsidRDefault="006C5D61" w:rsidP="006C5D61">
      <w:pPr>
        <w:rPr>
          <w:b/>
          <w:bCs/>
        </w:rPr>
      </w:pPr>
      <w:r w:rsidRPr="00BD4929">
        <w:lastRenderedPageBreak/>
        <w:t>Cominciamo con la creazione dell’oggetto</w:t>
      </w:r>
      <w:r>
        <w:t xml:space="preserve"> </w:t>
      </w:r>
      <w:r w:rsidRPr="00BD4929">
        <w:rPr>
          <w:b/>
          <w:bCs/>
        </w:rPr>
        <w:t>info</w:t>
      </w:r>
    </w:p>
    <w:p w14:paraId="47905F29" w14:textId="6FBBC59D" w:rsidR="006C5D61" w:rsidRPr="00BD4929" w:rsidRDefault="0043525C" w:rsidP="006C5D61">
      <w:pPr>
        <w:pStyle w:val="Paragrafoelenco"/>
        <w:numPr>
          <w:ilvl w:val="0"/>
          <w:numId w:val="11"/>
        </w:numPr>
        <w:spacing w:after="0" w:line="240" w:lineRule="auto"/>
      </w:pPr>
      <w:r>
        <w:rPr>
          <w:b/>
          <w:bCs/>
        </w:rPr>
        <w:t>“</w:t>
      </w:r>
      <w:r w:rsidR="006C5D61" w:rsidRPr="008622C4">
        <w:rPr>
          <w:b/>
          <w:bCs/>
        </w:rPr>
        <w:t>cookies</w:t>
      </w:r>
      <w:r w:rsidR="0004278E">
        <w:t xml:space="preserve">: </w:t>
      </w:r>
      <w:proofErr w:type="spellStart"/>
      <w:proofErr w:type="gramStart"/>
      <w:r w:rsidR="006C5D61" w:rsidRPr="008622C4">
        <w:rPr>
          <w:b/>
          <w:bCs/>
        </w:rPr>
        <w:t>document.cookie</w:t>
      </w:r>
      <w:proofErr w:type="spellEnd"/>
      <w:proofErr w:type="gramEnd"/>
      <w:r>
        <w:rPr>
          <w:b/>
          <w:bCs/>
        </w:rPr>
        <w:t>”</w:t>
      </w:r>
      <w:r w:rsidR="006C5D61" w:rsidRPr="00BD4929">
        <w:t>: Recupera i cookie del sito corrente. I cookie possono contenere informazioni sensibili, come token di sessione o preferenze dell'utente.</w:t>
      </w:r>
    </w:p>
    <w:p w14:paraId="089F7A9E" w14:textId="47756BF0" w:rsidR="006C5D61" w:rsidRPr="00BD4929" w:rsidRDefault="0043525C" w:rsidP="006C5D61">
      <w:pPr>
        <w:pStyle w:val="Paragrafoelenco"/>
        <w:numPr>
          <w:ilvl w:val="0"/>
          <w:numId w:val="11"/>
        </w:numPr>
        <w:spacing w:after="0" w:line="240" w:lineRule="auto"/>
      </w:pPr>
      <w:r>
        <w:t>“</w:t>
      </w:r>
      <w:proofErr w:type="spellStart"/>
      <w:r w:rsidR="006C5D61" w:rsidRPr="00067AEA">
        <w:rPr>
          <w:b/>
          <w:bCs/>
        </w:rPr>
        <w:t>userAgent</w:t>
      </w:r>
      <w:proofErr w:type="spellEnd"/>
      <w:r w:rsidR="0004278E">
        <w:t>:</w:t>
      </w:r>
      <w:r w:rsidR="006C5D61" w:rsidRPr="00BD4929">
        <w:t xml:space="preserve"> </w:t>
      </w:r>
      <w:proofErr w:type="spellStart"/>
      <w:proofErr w:type="gramStart"/>
      <w:r w:rsidR="006C5D61" w:rsidRPr="00067AEA">
        <w:rPr>
          <w:b/>
          <w:bCs/>
        </w:rPr>
        <w:t>navigator.userAgent</w:t>
      </w:r>
      <w:proofErr w:type="spellEnd"/>
      <w:proofErr w:type="gramEnd"/>
      <w:r>
        <w:t>”</w:t>
      </w:r>
      <w:r w:rsidR="006C5D61" w:rsidRPr="00BD4929">
        <w:t>: Ottiene l</w:t>
      </w:r>
      <w:r w:rsidR="00067AEA">
        <w:t>’</w:t>
      </w:r>
      <w:r w:rsidR="00DE6044">
        <w:t>U</w:t>
      </w:r>
      <w:r w:rsidR="006C5D61" w:rsidRPr="00BD4929">
        <w:t xml:space="preserve">ser-Agent del browser, che identifica il tipo di browser, sistema operativo e altre caratteristiche utili per il </w:t>
      </w:r>
      <w:proofErr w:type="spellStart"/>
      <w:r w:rsidR="006C5D61" w:rsidRPr="00BD4929">
        <w:t>fingerprinting</w:t>
      </w:r>
      <w:proofErr w:type="spellEnd"/>
      <w:r w:rsidR="006C5D61" w:rsidRPr="00BD4929">
        <w:t>.</w:t>
      </w:r>
    </w:p>
    <w:p w14:paraId="692FC741" w14:textId="218B425E" w:rsidR="006C5D61" w:rsidRPr="00BD4929" w:rsidRDefault="00143284" w:rsidP="006C5D61">
      <w:pPr>
        <w:pStyle w:val="Paragrafoelenco"/>
        <w:numPr>
          <w:ilvl w:val="0"/>
          <w:numId w:val="11"/>
        </w:numPr>
        <w:spacing w:after="0" w:line="240" w:lineRule="auto"/>
      </w:pPr>
      <w:r>
        <w:t>“</w:t>
      </w:r>
      <w:proofErr w:type="spellStart"/>
      <w:r w:rsidR="006C5D61" w:rsidRPr="00143284">
        <w:rPr>
          <w:b/>
          <w:bCs/>
        </w:rPr>
        <w:t>ip</w:t>
      </w:r>
      <w:proofErr w:type="spellEnd"/>
      <w:r>
        <w:rPr>
          <w:b/>
          <w:bCs/>
        </w:rPr>
        <w:t>:</w:t>
      </w:r>
      <w:r w:rsidR="0004278E">
        <w:rPr>
          <w:b/>
          <w:bCs/>
        </w:rPr>
        <w:t xml:space="preserve"> </w:t>
      </w:r>
      <w:proofErr w:type="spellStart"/>
      <w:proofErr w:type="gramStart"/>
      <w:r w:rsidR="006C5D61" w:rsidRPr="00143284">
        <w:rPr>
          <w:b/>
          <w:bCs/>
        </w:rPr>
        <w:t>window.location</w:t>
      </w:r>
      <w:proofErr w:type="gramEnd"/>
      <w:r w:rsidR="006C5D61" w:rsidRPr="00143284">
        <w:rPr>
          <w:b/>
          <w:bCs/>
        </w:rPr>
        <w:t>.host</w:t>
      </w:r>
      <w:proofErr w:type="spellEnd"/>
      <w:r>
        <w:t>”</w:t>
      </w:r>
      <w:r w:rsidR="006C5D61" w:rsidRPr="00BD4929">
        <w:t xml:space="preserve">: Recupera </w:t>
      </w:r>
      <w:proofErr w:type="spellStart"/>
      <w:r w:rsidR="006C5D61" w:rsidRPr="00BD4929">
        <w:t>l'host</w:t>
      </w:r>
      <w:proofErr w:type="spellEnd"/>
      <w:r w:rsidR="006C5D61" w:rsidRPr="00BD4929">
        <w:t xml:space="preserve"> della pagina corrente, che corrisponde al dominio o all'indirizzo IP del sito visitato.</w:t>
      </w:r>
    </w:p>
    <w:p w14:paraId="68FBE9DE" w14:textId="3E68AA3E" w:rsidR="006C5D61" w:rsidRDefault="004817B9" w:rsidP="006C5D61">
      <w:pPr>
        <w:pStyle w:val="Paragrafoelenco"/>
        <w:numPr>
          <w:ilvl w:val="0"/>
          <w:numId w:val="10"/>
        </w:numPr>
      </w:pPr>
      <w:r>
        <w:rPr>
          <w:b/>
          <w:bCs/>
        </w:rPr>
        <w:t>“</w:t>
      </w:r>
      <w:r w:rsidR="006C5D61" w:rsidRPr="004817B9">
        <w:rPr>
          <w:b/>
          <w:bCs/>
        </w:rPr>
        <w:t>date: new Date(</w:t>
      </w:r>
      <w:proofErr w:type="gramStart"/>
      <w:r w:rsidR="006C5D61" w:rsidRPr="004817B9">
        <w:rPr>
          <w:b/>
          <w:bCs/>
        </w:rPr>
        <w:t>).</w:t>
      </w:r>
      <w:proofErr w:type="spellStart"/>
      <w:r w:rsidR="006C5D61" w:rsidRPr="004817B9">
        <w:rPr>
          <w:b/>
          <w:bCs/>
        </w:rPr>
        <w:t>toISOString</w:t>
      </w:r>
      <w:proofErr w:type="spellEnd"/>
      <w:proofErr w:type="gramEnd"/>
      <w:r w:rsidR="006C5D61" w:rsidRPr="004817B9">
        <w:rPr>
          <w:b/>
          <w:bCs/>
        </w:rPr>
        <w:t>()</w:t>
      </w:r>
      <w:r>
        <w:t>”</w:t>
      </w:r>
      <w:r w:rsidR="006C5D61" w:rsidRPr="00C33A86">
        <w:t>: Inserisce la data e l'ora correnti in formato ISO</w:t>
      </w:r>
      <w:r w:rsidR="006C5D61" w:rsidRPr="00BD4929">
        <w:rPr>
          <w:rFonts w:ascii="Times New Roman" w:eastAsia="Times New Roman" w:hAnsi="Times New Roman" w:cs="Times New Roman"/>
        </w:rPr>
        <w:t xml:space="preserve"> 8601, </w:t>
      </w:r>
      <w:r w:rsidR="006C5D61" w:rsidRPr="00C33A86">
        <w:t>utile per sapere quando l'informazione è stata raccolta.</w:t>
      </w:r>
    </w:p>
    <w:p w14:paraId="2347E103" w14:textId="1C1D4F71" w:rsidR="006C5D61" w:rsidRDefault="006C5D61" w:rsidP="006C5D61">
      <w:r>
        <w:t>Fatto ciò, pensiamo alla codifica e l’invio dei dati</w:t>
      </w:r>
    </w:p>
    <w:p w14:paraId="178FF121" w14:textId="2E4D04B4" w:rsidR="006C5D61" w:rsidRPr="00D444A2" w:rsidRDefault="006C5D61" w:rsidP="006C5D61">
      <w:pPr>
        <w:pStyle w:val="Paragrafoelenco"/>
        <w:numPr>
          <w:ilvl w:val="0"/>
          <w:numId w:val="10"/>
        </w:numPr>
      </w:pPr>
      <w:r w:rsidRPr="00D444A2">
        <w:rPr>
          <w:b/>
          <w:bCs/>
        </w:rPr>
        <w:t xml:space="preserve">new </w:t>
      </w:r>
      <w:proofErr w:type="gramStart"/>
      <w:r w:rsidRPr="00D444A2">
        <w:rPr>
          <w:b/>
          <w:bCs/>
        </w:rPr>
        <w:t>Image(</w:t>
      </w:r>
      <w:proofErr w:type="gramEnd"/>
      <w:r w:rsidRPr="00D444A2">
        <w:rPr>
          <w:b/>
          <w:bCs/>
        </w:rPr>
        <w:t>).</w:t>
      </w:r>
      <w:proofErr w:type="spellStart"/>
      <w:r w:rsidRPr="00D444A2">
        <w:rPr>
          <w:b/>
          <w:bCs/>
        </w:rPr>
        <w:t>src</w:t>
      </w:r>
      <w:proofErr w:type="spellEnd"/>
      <w:r>
        <w:t xml:space="preserve">: Crea un nuovo oggetto </w:t>
      </w:r>
      <w:r w:rsidRPr="00D444A2">
        <w:t>Image</w:t>
      </w:r>
      <w:r>
        <w:t xml:space="preserve"> e imposta l'attributo </w:t>
      </w:r>
      <w:proofErr w:type="spellStart"/>
      <w:r w:rsidRPr="00591819">
        <w:rPr>
          <w:b/>
          <w:bCs/>
        </w:rPr>
        <w:t>src</w:t>
      </w:r>
      <w:proofErr w:type="spellEnd"/>
      <w:r>
        <w:t xml:space="preserve"> con un URL che contiene i dati codificati. Questo invia una richiesta GET al server remoto </w:t>
      </w:r>
      <w:r w:rsidRPr="00D444A2">
        <w:t>192.168.104.100</w:t>
      </w:r>
      <w:r>
        <w:t xml:space="preserve"> sulla porta </w:t>
      </w:r>
      <w:r w:rsidRPr="00D444A2">
        <w:t>4444</w:t>
      </w:r>
      <w:r>
        <w:t xml:space="preserve">, con i dati allegati come parametro della query </w:t>
      </w:r>
      <w:proofErr w:type="spellStart"/>
      <w:r>
        <w:t>string</w:t>
      </w:r>
      <w:proofErr w:type="spellEnd"/>
      <w:r>
        <w:t xml:space="preserve"> (</w:t>
      </w:r>
      <w:r w:rsidRPr="00D444A2">
        <w:t>?data=</w:t>
      </w:r>
      <w:r>
        <w:t>)</w:t>
      </w:r>
    </w:p>
    <w:p w14:paraId="08224BF2" w14:textId="0ABDFE1E" w:rsidR="006C5D61" w:rsidRDefault="006C5D61" w:rsidP="006C5D61">
      <w:pPr>
        <w:pStyle w:val="Paragrafoelenco"/>
        <w:numPr>
          <w:ilvl w:val="0"/>
          <w:numId w:val="10"/>
        </w:numPr>
      </w:pPr>
      <w:proofErr w:type="spellStart"/>
      <w:r w:rsidRPr="00591819">
        <w:rPr>
          <w:b/>
          <w:bCs/>
        </w:rPr>
        <w:t>JSON.stringify</w:t>
      </w:r>
      <w:proofErr w:type="spellEnd"/>
      <w:r w:rsidRPr="00591819">
        <w:rPr>
          <w:b/>
          <w:bCs/>
        </w:rPr>
        <w:t>(info)</w:t>
      </w:r>
      <w:r>
        <w:t xml:space="preserve">: Converte l'oggetto </w:t>
      </w:r>
      <w:r w:rsidRPr="00D444A2">
        <w:t>info</w:t>
      </w:r>
      <w:r>
        <w:t xml:space="preserve"> in una stringa JSON</w:t>
      </w:r>
    </w:p>
    <w:p w14:paraId="26C824EF" w14:textId="7466C80D" w:rsidR="006C5D61" w:rsidRDefault="006C5D61" w:rsidP="006C5D61">
      <w:pPr>
        <w:pStyle w:val="Paragrafoelenco"/>
        <w:numPr>
          <w:ilvl w:val="0"/>
          <w:numId w:val="10"/>
        </w:numPr>
      </w:pPr>
      <w:proofErr w:type="spellStart"/>
      <w:r w:rsidRPr="00591819">
        <w:rPr>
          <w:b/>
          <w:bCs/>
        </w:rPr>
        <w:t>encodeURIComponent</w:t>
      </w:r>
      <w:proofErr w:type="spellEnd"/>
      <w:r>
        <w:t>: Codifica la stringa JSON per garantire che possa essere inviata come parte di un URL senza problemi.</w:t>
      </w:r>
    </w:p>
    <w:p w14:paraId="2637D298" w14:textId="43D81446" w:rsidR="00135D50" w:rsidRDefault="00135D50" w:rsidP="00A322C7"/>
    <w:p w14:paraId="0E44CB8E" w14:textId="59CDFFB8" w:rsidR="00C334BD" w:rsidRDefault="00C67CB5" w:rsidP="00A322C7">
      <w:r>
        <w:t>Questo è il server</w:t>
      </w:r>
      <w:r w:rsidR="0078018E">
        <w:t>, ora lo andremo ad analizzare.</w:t>
      </w:r>
    </w:p>
    <w:p w14:paraId="73D3D1C2" w14:textId="1FCFFA43" w:rsidR="00C334BD" w:rsidRDefault="000233E6" w:rsidP="00A322C7">
      <w:r>
        <w:rPr>
          <w:noProof/>
        </w:rPr>
        <w:drawing>
          <wp:inline distT="0" distB="0" distL="0" distR="0" wp14:anchorId="08C09092" wp14:editId="19420DD3">
            <wp:extent cx="5191125" cy="4019550"/>
            <wp:effectExtent l="0" t="0" r="9525" b="0"/>
            <wp:docPr id="13" name="Immagine 13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, schermata, softwa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74B5" w14:textId="77777777" w:rsidR="000233E6" w:rsidRDefault="000233E6" w:rsidP="00A322C7"/>
    <w:p w14:paraId="064B3290" w14:textId="77777777" w:rsidR="000233E6" w:rsidRDefault="000233E6" w:rsidP="00A322C7"/>
    <w:p w14:paraId="204F43BC" w14:textId="53D7D4EE" w:rsidR="0078018E" w:rsidRDefault="004614C8" w:rsidP="00A322C7">
      <w:r>
        <w:lastRenderedPageBreak/>
        <w:t xml:space="preserve">Cominciamo </w:t>
      </w:r>
      <w:r w:rsidR="009F516E">
        <w:t>dall’importazione dei moduli</w:t>
      </w:r>
    </w:p>
    <w:p w14:paraId="404D2CE0" w14:textId="477D9886" w:rsidR="009F516E" w:rsidRDefault="009F516E" w:rsidP="009F516E">
      <w:pPr>
        <w:pStyle w:val="Paragrafoelenco"/>
        <w:numPr>
          <w:ilvl w:val="0"/>
          <w:numId w:val="6"/>
        </w:numPr>
      </w:pPr>
      <w:proofErr w:type="spellStart"/>
      <w:proofErr w:type="gramStart"/>
      <w:r w:rsidRPr="00C334BD">
        <w:rPr>
          <w:b/>
          <w:bCs/>
        </w:rPr>
        <w:t>http.server</w:t>
      </w:r>
      <w:proofErr w:type="spellEnd"/>
      <w:proofErr w:type="gramEnd"/>
      <w:r>
        <w:t xml:space="preserve">: </w:t>
      </w:r>
      <w:r w:rsidR="000D5FE9">
        <w:t>Fornisce classi e funzioni per creare server HTTP semplici</w:t>
      </w:r>
    </w:p>
    <w:p w14:paraId="3B20B54C" w14:textId="23F14C90" w:rsidR="000D5FE9" w:rsidRDefault="000D5FE9" w:rsidP="009F516E">
      <w:pPr>
        <w:pStyle w:val="Paragrafoelenco"/>
        <w:numPr>
          <w:ilvl w:val="0"/>
          <w:numId w:val="6"/>
        </w:numPr>
      </w:pPr>
      <w:proofErr w:type="spellStart"/>
      <w:r w:rsidRPr="00C334BD">
        <w:rPr>
          <w:b/>
          <w:bCs/>
        </w:rPr>
        <w:t>os</w:t>
      </w:r>
      <w:proofErr w:type="spellEnd"/>
      <w:r>
        <w:t xml:space="preserve">: </w:t>
      </w:r>
      <w:r>
        <w:t>Modulo per interagire con il sistema operativo</w:t>
      </w:r>
    </w:p>
    <w:p w14:paraId="17C8DC80" w14:textId="7B13001C" w:rsidR="000233E6" w:rsidRDefault="00471D4F" w:rsidP="00E30166">
      <w:r>
        <w:rPr>
          <w:noProof/>
        </w:rPr>
        <w:drawing>
          <wp:anchor distT="0" distB="0" distL="114300" distR="114300" simplePos="0" relativeHeight="251685888" behindDoc="0" locked="0" layoutInCell="1" allowOverlap="1" wp14:anchorId="462775E2" wp14:editId="16192249">
            <wp:simplePos x="0" y="0"/>
            <wp:positionH relativeFrom="margin">
              <wp:posOffset>270510</wp:posOffset>
            </wp:positionH>
            <wp:positionV relativeFrom="paragraph">
              <wp:posOffset>196215</wp:posOffset>
            </wp:positionV>
            <wp:extent cx="5585460" cy="850900"/>
            <wp:effectExtent l="0" t="0" r="0" b="6350"/>
            <wp:wrapSquare wrapText="bothSides"/>
            <wp:docPr id="1" name="Immagine 1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schermata, software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56" b="81417"/>
                    <a:stretch/>
                  </pic:blipFill>
                  <pic:spPr bwMode="auto">
                    <a:xfrm>
                      <a:off x="0" y="0"/>
                      <a:ext cx="5585460" cy="85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4AA80" w14:textId="77777777" w:rsidR="00471D4F" w:rsidRDefault="00471D4F" w:rsidP="00E30166"/>
    <w:p w14:paraId="59D4E339" w14:textId="55D1C2A2" w:rsidR="00B90D84" w:rsidRDefault="005B1B46" w:rsidP="00E30166">
      <w:r>
        <w:t>P</w:t>
      </w:r>
      <w:r w:rsidR="000D18C4">
        <w:t xml:space="preserve">assiamo ora al </w:t>
      </w:r>
      <w:proofErr w:type="spellStart"/>
      <w:r w:rsidRPr="00C334BD">
        <w:rPr>
          <w:b/>
          <w:bCs/>
        </w:rPr>
        <w:t>MyRequestHandler</w:t>
      </w:r>
      <w:proofErr w:type="spellEnd"/>
      <w:r>
        <w:t>:</w:t>
      </w:r>
    </w:p>
    <w:p w14:paraId="1B808F43" w14:textId="46A3CB23" w:rsidR="005B1B46" w:rsidRDefault="001D650F" w:rsidP="00B90D84">
      <w:pPr>
        <w:pStyle w:val="Paragrafoelenco"/>
        <w:numPr>
          <w:ilvl w:val="0"/>
          <w:numId w:val="8"/>
        </w:numPr>
      </w:pPr>
      <w:proofErr w:type="spellStart"/>
      <w:r w:rsidRPr="00C334BD">
        <w:rPr>
          <w:b/>
          <w:bCs/>
        </w:rPr>
        <w:t>BaseHTTPRequestHandler</w:t>
      </w:r>
      <w:proofErr w:type="spellEnd"/>
      <w:r w:rsidR="007B4DB8">
        <w:t xml:space="preserve"> è</w:t>
      </w:r>
      <w:r w:rsidR="00431226">
        <w:t xml:space="preserve"> una classe di base</w:t>
      </w:r>
      <w:r w:rsidR="00FF708B">
        <w:t xml:space="preserve"> per gestire le richieste </w:t>
      </w:r>
      <w:r w:rsidR="007B4DB8">
        <w:t xml:space="preserve">http, la classe personalizzata </w:t>
      </w:r>
      <w:proofErr w:type="spellStart"/>
      <w:r w:rsidR="007B4DB8" w:rsidRPr="00C334BD">
        <w:rPr>
          <w:b/>
          <w:bCs/>
        </w:rPr>
        <w:t>MyRequestHandler</w:t>
      </w:r>
      <w:proofErr w:type="spellEnd"/>
      <w:r w:rsidR="00DA05FB">
        <w:t xml:space="preserve"> si basa su di essa</w:t>
      </w:r>
    </w:p>
    <w:p w14:paraId="493741FE" w14:textId="2A794AF8" w:rsidR="00261DEE" w:rsidRDefault="00A278B9" w:rsidP="00261DEE">
      <w:r>
        <w:t xml:space="preserve">Di seguito abbiamo </w:t>
      </w:r>
      <w:r w:rsidR="003369A9">
        <w:t xml:space="preserve">la gestione delle richieste </w:t>
      </w:r>
      <w:r w:rsidR="003C1BEE">
        <w:t>dove viene usato “</w:t>
      </w:r>
      <w:proofErr w:type="spellStart"/>
      <w:r w:rsidR="003C1BEE" w:rsidRPr="00222CF9">
        <w:rPr>
          <w:b/>
          <w:bCs/>
        </w:rPr>
        <w:t>def</w:t>
      </w:r>
      <w:proofErr w:type="spellEnd"/>
      <w:r w:rsidR="003C1BEE" w:rsidRPr="00222CF9">
        <w:rPr>
          <w:b/>
          <w:bCs/>
        </w:rPr>
        <w:t xml:space="preserve"> </w:t>
      </w:r>
      <w:proofErr w:type="spellStart"/>
      <w:r w:rsidR="003C1BEE" w:rsidRPr="00222CF9">
        <w:rPr>
          <w:b/>
          <w:bCs/>
        </w:rPr>
        <w:t>do_</w:t>
      </w:r>
      <w:proofErr w:type="gramStart"/>
      <w:r w:rsidR="003C1BEE" w:rsidRPr="00222CF9">
        <w:rPr>
          <w:b/>
          <w:bCs/>
        </w:rPr>
        <w:t>GET</w:t>
      </w:r>
      <w:proofErr w:type="spellEnd"/>
      <w:r w:rsidR="003C1BEE" w:rsidRPr="00222CF9">
        <w:rPr>
          <w:b/>
          <w:bCs/>
        </w:rPr>
        <w:t>(</w:t>
      </w:r>
      <w:proofErr w:type="gramEnd"/>
      <w:r w:rsidR="003C1BEE" w:rsidRPr="00222CF9">
        <w:rPr>
          <w:b/>
          <w:bCs/>
        </w:rPr>
        <w:t>self)</w:t>
      </w:r>
      <w:r w:rsidR="003C1BEE">
        <w:t>”</w:t>
      </w:r>
      <w:r>
        <w:t xml:space="preserve"> </w:t>
      </w:r>
    </w:p>
    <w:p w14:paraId="57B004B0" w14:textId="0920E504" w:rsidR="00CA2F6A" w:rsidRDefault="007F5957" w:rsidP="00B90D84">
      <w:pPr>
        <w:pStyle w:val="Paragrafoelenco"/>
        <w:numPr>
          <w:ilvl w:val="0"/>
          <w:numId w:val="8"/>
        </w:numPr>
      </w:pPr>
      <w:r>
        <w:t xml:space="preserve">Questo metodo viene chiamato ogni volta </w:t>
      </w:r>
      <w:r w:rsidR="00821865">
        <w:t>che il server riceve una richiesta HTTP di tipo</w:t>
      </w:r>
      <w:r w:rsidR="00E30166">
        <w:t xml:space="preserve"> GET</w:t>
      </w:r>
    </w:p>
    <w:p w14:paraId="5E5A4562" w14:textId="29455603" w:rsidR="006B05C2" w:rsidRDefault="006F4F96" w:rsidP="006B05C2">
      <w:r>
        <w:rPr>
          <w:noProof/>
        </w:rPr>
        <w:drawing>
          <wp:inline distT="0" distB="0" distL="0" distR="0" wp14:anchorId="64017BA4" wp14:editId="5D44FAB2">
            <wp:extent cx="5191125" cy="2184400"/>
            <wp:effectExtent l="0" t="0" r="9525" b="6350"/>
            <wp:docPr id="15" name="Immagine 15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, schermata, software&#10;&#10;Descrizione generata automaticamente"/>
                    <pic:cNvPicPr/>
                  </pic:nvPicPr>
                  <pic:blipFill rotWithShape="1">
                    <a:blip r:embed="rId18"/>
                    <a:srcRect t="20537" b="25119"/>
                    <a:stretch/>
                  </pic:blipFill>
                  <pic:spPr bwMode="auto">
                    <a:xfrm>
                      <a:off x="0" y="0"/>
                      <a:ext cx="5191125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7C378" w14:textId="66779B08" w:rsidR="00222CF9" w:rsidRDefault="00222CF9"/>
    <w:p w14:paraId="13A8724A" w14:textId="549EEABC" w:rsidR="002E5A6A" w:rsidRDefault="00B01A5D">
      <w:r>
        <w:t xml:space="preserve">La prossima parte si occupa della </w:t>
      </w:r>
      <w:r w:rsidR="00C754A6">
        <w:t xml:space="preserve">richiesta ricevuta tramite </w:t>
      </w:r>
      <w:r w:rsidR="00CD20FB">
        <w:t>“</w:t>
      </w:r>
      <w:proofErr w:type="spellStart"/>
      <w:r w:rsidR="00C754A6" w:rsidRPr="00C334BD">
        <w:rPr>
          <w:b/>
          <w:bCs/>
        </w:rPr>
        <w:t>print</w:t>
      </w:r>
      <w:proofErr w:type="spellEnd"/>
      <w:r w:rsidR="00CD20FB">
        <w:t>”</w:t>
      </w:r>
    </w:p>
    <w:p w14:paraId="6885A6C3" w14:textId="14C6F083" w:rsidR="00CD20FB" w:rsidRDefault="00CD20FB" w:rsidP="00CD20FB">
      <w:pPr>
        <w:pStyle w:val="Paragrafoelenco"/>
        <w:numPr>
          <w:ilvl w:val="0"/>
          <w:numId w:val="8"/>
        </w:numPr>
      </w:pPr>
      <w:r>
        <w:t>Stampa l'URL richiesto dal client, memorizzato in</w:t>
      </w:r>
      <w:r w:rsidR="00501C30">
        <w:t xml:space="preserve"> </w:t>
      </w:r>
      <w:proofErr w:type="spellStart"/>
      <w:r w:rsidR="00501C30" w:rsidRPr="00C334BD">
        <w:rPr>
          <w:b/>
          <w:bCs/>
        </w:rPr>
        <w:t>self.path</w:t>
      </w:r>
      <w:proofErr w:type="spellEnd"/>
    </w:p>
    <w:p w14:paraId="04ABB960" w14:textId="1761830D" w:rsidR="00501C30" w:rsidRDefault="008346CA" w:rsidP="00150557">
      <w:r>
        <w:t xml:space="preserve">Ora viene l’invio della risposta </w:t>
      </w:r>
      <w:r w:rsidR="00F438B8">
        <w:t xml:space="preserve">per </w:t>
      </w:r>
      <w:r w:rsidR="00F438B8" w:rsidRPr="00C334BD">
        <w:rPr>
          <w:b/>
          <w:bCs/>
        </w:rPr>
        <w:t>/a.js</w:t>
      </w:r>
    </w:p>
    <w:p w14:paraId="1AB90051" w14:textId="5B7DBD64" w:rsidR="00D25809" w:rsidRPr="00747439" w:rsidRDefault="00D25809" w:rsidP="00E61C7B">
      <w:pPr>
        <w:pStyle w:val="Paragrafoelenco"/>
        <w:numPr>
          <w:ilvl w:val="0"/>
          <w:numId w:val="8"/>
        </w:numPr>
        <w:spacing w:after="0" w:line="240" w:lineRule="auto"/>
      </w:pPr>
      <w:r w:rsidRPr="00747439">
        <w:t xml:space="preserve">Restituisce un codice di stato </w:t>
      </w:r>
      <w:r w:rsidRPr="00C334BD">
        <w:rPr>
          <w:b/>
          <w:bCs/>
        </w:rPr>
        <w:t>200 OK</w:t>
      </w:r>
    </w:p>
    <w:p w14:paraId="464DE331" w14:textId="264FB920" w:rsidR="00D25809" w:rsidRPr="00747439" w:rsidRDefault="00D25809" w:rsidP="00E61C7B">
      <w:pPr>
        <w:pStyle w:val="Paragrafoelenco"/>
        <w:numPr>
          <w:ilvl w:val="0"/>
          <w:numId w:val="8"/>
        </w:numPr>
        <w:spacing w:after="0" w:line="240" w:lineRule="auto"/>
      </w:pPr>
      <w:r w:rsidRPr="00747439">
        <w:t xml:space="preserve">Imposta l'intestazione HTTP </w:t>
      </w:r>
      <w:r w:rsidRPr="00C334BD">
        <w:rPr>
          <w:b/>
          <w:bCs/>
        </w:rPr>
        <w:t>Content-</w:t>
      </w:r>
      <w:proofErr w:type="spellStart"/>
      <w:r w:rsidRPr="00C334BD">
        <w:rPr>
          <w:b/>
          <w:bCs/>
        </w:rPr>
        <w:t>type</w:t>
      </w:r>
      <w:proofErr w:type="spellEnd"/>
      <w:r w:rsidRPr="00747439">
        <w:t xml:space="preserve"> come </w:t>
      </w:r>
      <w:proofErr w:type="spellStart"/>
      <w:r w:rsidRPr="00747439">
        <w:t>application</w:t>
      </w:r>
      <w:proofErr w:type="spellEnd"/>
      <w:r w:rsidRPr="00747439">
        <w:t>/</w:t>
      </w:r>
      <w:proofErr w:type="spellStart"/>
      <w:r w:rsidRPr="00747439">
        <w:t>javascript</w:t>
      </w:r>
      <w:proofErr w:type="spellEnd"/>
      <w:r w:rsidRPr="00747439">
        <w:t xml:space="preserve"> per indicare che il file restituito è uno script JavaScript</w:t>
      </w:r>
    </w:p>
    <w:p w14:paraId="4F3CC184" w14:textId="1935216B" w:rsidR="002A1FB5" w:rsidRPr="00747439" w:rsidRDefault="00D25809" w:rsidP="00E61C7B">
      <w:pPr>
        <w:pStyle w:val="Paragrafoelenco"/>
        <w:numPr>
          <w:ilvl w:val="0"/>
          <w:numId w:val="8"/>
        </w:numPr>
      </w:pPr>
      <w:r w:rsidRPr="00747439">
        <w:t>Legge il file a.js in modalità binaria (</w:t>
      </w:r>
      <w:proofErr w:type="spellStart"/>
      <w:r w:rsidRPr="00747439">
        <w:t>rb</w:t>
      </w:r>
      <w:proofErr w:type="spellEnd"/>
      <w:r w:rsidRPr="00747439">
        <w:t>) e lo invia come risposta</w:t>
      </w:r>
    </w:p>
    <w:p w14:paraId="0E6C8146" w14:textId="77777777" w:rsidR="005C7E88" w:rsidRDefault="005C7E88" w:rsidP="00CF30DB"/>
    <w:p w14:paraId="117ACB56" w14:textId="77777777" w:rsidR="005C7E88" w:rsidRDefault="005C7E88" w:rsidP="00CF30DB"/>
    <w:p w14:paraId="15E9468E" w14:textId="0FB43118" w:rsidR="005C7E88" w:rsidRDefault="005C7E88" w:rsidP="00CF30DB">
      <w:r>
        <w:rPr>
          <w:noProof/>
        </w:rPr>
        <w:lastRenderedPageBreak/>
        <w:drawing>
          <wp:inline distT="0" distB="0" distL="0" distR="0" wp14:anchorId="0ECC18F0" wp14:editId="3A527700">
            <wp:extent cx="5191125" cy="850900"/>
            <wp:effectExtent l="0" t="0" r="9525" b="6350"/>
            <wp:docPr id="16" name="Immagine 16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, schermata, software&#10;&#10;Descrizione generata automaticamente"/>
                    <pic:cNvPicPr/>
                  </pic:nvPicPr>
                  <pic:blipFill rotWithShape="1">
                    <a:blip r:embed="rId18"/>
                    <a:srcRect t="78831"/>
                    <a:stretch/>
                  </pic:blipFill>
                  <pic:spPr bwMode="auto">
                    <a:xfrm>
                      <a:off x="0" y="0"/>
                      <a:ext cx="5191125" cy="85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AF89F" w14:textId="0471E5FC" w:rsidR="00CF30DB" w:rsidRPr="00747439" w:rsidRDefault="001F4747" w:rsidP="00CF30DB">
      <w:r w:rsidRPr="00747439">
        <w:t xml:space="preserve">La parte finale del codice tratta </w:t>
      </w:r>
      <w:r w:rsidR="00A8547A" w:rsidRPr="00747439">
        <w:t xml:space="preserve">della configurazione e </w:t>
      </w:r>
      <w:r w:rsidR="006F584B" w:rsidRPr="00747439">
        <w:t>dell’avvio del server</w:t>
      </w:r>
    </w:p>
    <w:p w14:paraId="24A9D439" w14:textId="22E729A3" w:rsidR="002923F6" w:rsidRPr="00747439" w:rsidRDefault="002923F6" w:rsidP="002923F6">
      <w:pPr>
        <w:pStyle w:val="Paragrafoelenco"/>
        <w:numPr>
          <w:ilvl w:val="0"/>
          <w:numId w:val="9"/>
        </w:numPr>
        <w:spacing w:after="0" w:line="240" w:lineRule="auto"/>
      </w:pPr>
      <w:r w:rsidRPr="00747439">
        <w:t>Configura il server per ascoltare su tutte le interfacce di rete (</w:t>
      </w:r>
      <w:r w:rsidRPr="00A6199B">
        <w:rPr>
          <w:b/>
          <w:bCs/>
        </w:rPr>
        <w:t>""</w:t>
      </w:r>
      <w:r w:rsidRPr="00747439">
        <w:t xml:space="preserve">) alla porta </w:t>
      </w:r>
      <w:r w:rsidRPr="00A6199B">
        <w:rPr>
          <w:b/>
          <w:bCs/>
        </w:rPr>
        <w:t>4444</w:t>
      </w:r>
    </w:p>
    <w:p w14:paraId="223F6241" w14:textId="38B56B6E" w:rsidR="002923F6" w:rsidRPr="00747439" w:rsidRDefault="002923F6" w:rsidP="002923F6">
      <w:pPr>
        <w:pStyle w:val="Paragrafoelenco"/>
        <w:numPr>
          <w:ilvl w:val="0"/>
          <w:numId w:val="9"/>
        </w:numPr>
        <w:spacing w:after="0" w:line="240" w:lineRule="auto"/>
      </w:pPr>
      <w:r w:rsidRPr="00747439">
        <w:t xml:space="preserve">Utilizza la classe </w:t>
      </w:r>
      <w:proofErr w:type="spellStart"/>
      <w:r w:rsidRPr="00916317">
        <w:rPr>
          <w:b/>
          <w:bCs/>
        </w:rPr>
        <w:t>MyRequestHandler</w:t>
      </w:r>
      <w:proofErr w:type="spellEnd"/>
      <w:r w:rsidRPr="00747439">
        <w:t xml:space="preserve"> per gestire le richieste</w:t>
      </w:r>
    </w:p>
    <w:p w14:paraId="74A91F64" w14:textId="542C0B2C" w:rsidR="002923F6" w:rsidRPr="00747439" w:rsidRDefault="002923F6" w:rsidP="002923F6">
      <w:pPr>
        <w:pStyle w:val="Paragrafoelenco"/>
        <w:numPr>
          <w:ilvl w:val="0"/>
          <w:numId w:val="9"/>
        </w:numPr>
        <w:spacing w:after="0" w:line="240" w:lineRule="auto"/>
      </w:pPr>
      <w:r w:rsidRPr="00747439">
        <w:t>Stampa un messaggio per indicare che il server è attivo</w:t>
      </w:r>
    </w:p>
    <w:p w14:paraId="21E1E20B" w14:textId="750B78F3" w:rsidR="002923F6" w:rsidRDefault="002923F6" w:rsidP="002923F6">
      <w:pPr>
        <w:pStyle w:val="Paragrafoelenco"/>
        <w:numPr>
          <w:ilvl w:val="0"/>
          <w:numId w:val="9"/>
        </w:numPr>
      </w:pPr>
      <w:r w:rsidRPr="00747439">
        <w:t xml:space="preserve">Chiama il metodo </w:t>
      </w:r>
      <w:proofErr w:type="spellStart"/>
      <w:r w:rsidRPr="00916317">
        <w:rPr>
          <w:b/>
          <w:bCs/>
        </w:rPr>
        <w:t>serve_</w:t>
      </w:r>
      <w:proofErr w:type="gramStart"/>
      <w:r w:rsidRPr="00916317">
        <w:rPr>
          <w:b/>
          <w:bCs/>
        </w:rPr>
        <w:t>forever</w:t>
      </w:r>
      <w:proofErr w:type="spellEnd"/>
      <w:r w:rsidRPr="00916317">
        <w:rPr>
          <w:b/>
          <w:bCs/>
        </w:rPr>
        <w:t>(</w:t>
      </w:r>
      <w:proofErr w:type="gramEnd"/>
      <w:r w:rsidRPr="00916317">
        <w:rPr>
          <w:b/>
          <w:bCs/>
        </w:rPr>
        <w:t>)</w:t>
      </w:r>
      <w:r w:rsidRPr="00747439">
        <w:t xml:space="preserve"> per mantenere il server in ascolto fino a quando non viene terminato manualmente</w:t>
      </w:r>
    </w:p>
    <w:p w14:paraId="79B42265" w14:textId="77777777" w:rsidR="007A4B1A" w:rsidRDefault="007A4B1A"/>
    <w:p w14:paraId="0031D272" w14:textId="3CD58412" w:rsidR="00CA2F6A" w:rsidRDefault="007B1CED">
      <w:r>
        <w:t>I</w:t>
      </w:r>
      <w:r w:rsidR="00C253B1">
        <w:t xml:space="preserve">n </w:t>
      </w:r>
      <w:r w:rsidR="007A4B1A">
        <w:t>sostanza</w:t>
      </w:r>
      <w:r w:rsidR="00C253B1">
        <w:t xml:space="preserve"> quando viene lanciato lo script </w:t>
      </w:r>
      <w:r w:rsidR="00304D67">
        <w:t>il se</w:t>
      </w:r>
      <w:r w:rsidR="00EA3771">
        <w:t>r</w:t>
      </w:r>
      <w:r w:rsidR="00304D67">
        <w:t>ver si mette in ascolto sulla porta 4444</w:t>
      </w:r>
      <w:r w:rsidR="000843FC">
        <w:t>. Se un client invia una richiesta a</w:t>
      </w:r>
      <w:r w:rsidR="00C253B1">
        <w:t xml:space="preserve"> </w:t>
      </w:r>
      <w:r w:rsidR="00EA3771">
        <w:rPr>
          <w:b/>
          <w:bCs/>
        </w:rPr>
        <w:t>http</w:t>
      </w:r>
      <w:r w:rsidR="005716FD">
        <w:rPr>
          <w:b/>
          <w:bCs/>
        </w:rPr>
        <w:t>:/server_ip</w:t>
      </w:r>
      <w:proofErr w:type="gramStart"/>
      <w:r w:rsidR="005716FD">
        <w:rPr>
          <w:b/>
          <w:bCs/>
        </w:rPr>
        <w:t>&gt;:4444/</w:t>
      </w:r>
      <w:r w:rsidR="00B825AD">
        <w:rPr>
          <w:b/>
          <w:bCs/>
        </w:rPr>
        <w:t>a.js</w:t>
      </w:r>
      <w:proofErr w:type="gramEnd"/>
      <w:r w:rsidR="00916317">
        <w:t xml:space="preserve">, il server restituisce il </w:t>
      </w:r>
      <w:r w:rsidR="00A6199B">
        <w:t>contenuto</w:t>
      </w:r>
      <w:r w:rsidR="00916317">
        <w:t xml:space="preserve"> del file </w:t>
      </w:r>
      <w:r w:rsidR="00916317">
        <w:rPr>
          <w:b/>
          <w:bCs/>
        </w:rPr>
        <w:t>a.js</w:t>
      </w:r>
      <w:r w:rsidR="005F5A72">
        <w:rPr>
          <w:b/>
          <w:bCs/>
        </w:rPr>
        <w:t xml:space="preserve">. </w:t>
      </w:r>
      <w:r w:rsidR="005F5A72">
        <w:t>Per qualsiasi</w:t>
      </w:r>
      <w:r w:rsidR="00271F09">
        <w:t xml:space="preserve"> altra richiesta </w:t>
      </w:r>
      <w:r w:rsidR="00271F09">
        <w:t xml:space="preserve">(es. </w:t>
      </w:r>
      <w:r w:rsidR="00271F09" w:rsidRPr="00271F09">
        <w:t>http://&lt;server_ip&gt;:4444/qualcosa</w:t>
      </w:r>
      <w:r w:rsidR="00271F09">
        <w:t xml:space="preserve">), il server risponde con il messaggio </w:t>
      </w:r>
      <w:r w:rsidR="00271F09" w:rsidRPr="00271F09">
        <w:t>Richiesta ricevuta correttamente!</w:t>
      </w:r>
    </w:p>
    <w:p w14:paraId="13A8725F" w14:textId="0A1AED69" w:rsidR="002E5A6A" w:rsidRDefault="002E5A6A"/>
    <w:p w14:paraId="13A87260" w14:textId="016894F5" w:rsidR="002E5A6A" w:rsidRDefault="004B6021">
      <w:r>
        <w:t>All’attacco</w:t>
      </w:r>
    </w:p>
    <w:p w14:paraId="13A87262" w14:textId="2DC8CF61" w:rsidR="002E5A6A" w:rsidRDefault="004B2E3E">
      <w:r>
        <w:t>U</w:t>
      </w:r>
      <w:r w:rsidR="00C12C2C">
        <w:t>sando tasto destro</w:t>
      </w:r>
      <w:r w:rsidR="006F712A">
        <w:t xml:space="preserve"> sulla zona di input name</w:t>
      </w:r>
      <w:r>
        <w:t xml:space="preserve"> e selezionando</w:t>
      </w:r>
      <w:r w:rsidR="00C12C2C">
        <w:t xml:space="preserve"> ispeziona</w:t>
      </w:r>
      <w:r w:rsidR="00025F25">
        <w:t xml:space="preserve"> andremo a sfruttare la vulnerabilità trovata in precedenza</w:t>
      </w:r>
      <w:r w:rsidR="000A1787">
        <w:t>.</w:t>
      </w:r>
    </w:p>
    <w:p w14:paraId="13A87263" w14:textId="5EE8D29F" w:rsidR="002E5A6A" w:rsidRDefault="0047516B">
      <w:r>
        <w:t xml:space="preserve">Per </w:t>
      </w:r>
      <w:proofErr w:type="gramStart"/>
      <w:r w:rsidR="000A1787">
        <w:t xml:space="preserve">sicurezza </w:t>
      </w:r>
      <w:r>
        <w:t xml:space="preserve"> aumentiamo</w:t>
      </w:r>
      <w:proofErr w:type="gramEnd"/>
      <w:r>
        <w:t xml:space="preserve"> la lunghezza a 100 e il limite di caratteri a 200</w:t>
      </w:r>
      <w:r>
        <w:rPr>
          <w:noProof/>
        </w:rPr>
        <w:drawing>
          <wp:anchor distT="0" distB="0" distL="114300" distR="114300" simplePos="0" relativeHeight="251653120" behindDoc="0" locked="0" layoutInCell="1" hidden="0" allowOverlap="1" wp14:anchorId="13A872B2" wp14:editId="08AC09E7">
            <wp:simplePos x="0" y="0"/>
            <wp:positionH relativeFrom="column">
              <wp:posOffset>1</wp:posOffset>
            </wp:positionH>
            <wp:positionV relativeFrom="paragraph">
              <wp:posOffset>347171</wp:posOffset>
            </wp:positionV>
            <wp:extent cx="6120130" cy="2494280"/>
            <wp:effectExtent l="0" t="0" r="0" b="0"/>
            <wp:wrapSquare wrapText="bothSides" distT="0" distB="0" distL="114300" distR="114300"/>
            <wp:docPr id="2021074449" name="image16.png" descr="Immagine che contiene testo, schermata, software, Software multimediale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Immagine che contiene testo, schermata, software, Software multimediale&#10;&#10;Descrizione generata automaticament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4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hidden="0" allowOverlap="1" wp14:anchorId="13A872B4" wp14:editId="4B04A0A9">
                <wp:simplePos x="0" y="0"/>
                <wp:positionH relativeFrom="column">
                  <wp:posOffset>2832100</wp:posOffset>
                </wp:positionH>
                <wp:positionV relativeFrom="paragraph">
                  <wp:posOffset>2331720</wp:posOffset>
                </wp:positionV>
                <wp:extent cx="2138276" cy="192232"/>
                <wp:effectExtent l="0" t="0" r="0" b="0"/>
                <wp:wrapNone/>
                <wp:docPr id="2021074428" name="Rettangolo 2021074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86387" y="3693409"/>
                          <a:ext cx="2119226" cy="173182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3A872BC" w14:textId="77777777" w:rsidR="002E5A6A" w:rsidRDefault="002E5A6A">
                            <w:pPr>
                              <w:spacing w:line="277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A872B4" id="Rettangolo 2021074428" o:spid="_x0000_s1028" style="position:absolute;margin-left:223pt;margin-top:183.6pt;width:168.35pt;height:15.15pt;z-index:25165721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" filled="f" strokecolor="red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14:paraId="13A872BC" w14:textId="77777777" w:rsidR="002E5A6A" w:rsidRDefault="002E5A6A">
                      <w:pPr>
                        <w:spacing w:line="277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3A87264" w14:textId="77777777" w:rsidR="002E5A6A" w:rsidRDefault="002E5A6A"/>
    <w:p w14:paraId="13A87274" w14:textId="69489653" w:rsidR="002E5A6A" w:rsidRDefault="0047516B">
      <w:r>
        <w:t xml:space="preserve">Arrivati a questo punto proviamo a inserire lo script per ottenere il </w:t>
      </w:r>
      <w:proofErr w:type="spellStart"/>
      <w:r>
        <w:t>dump</w:t>
      </w:r>
      <w:proofErr w:type="spellEnd"/>
      <w:r>
        <w:t xml:space="preserve"> completo. Ma prima ricordiamoci di </w:t>
      </w:r>
      <w:r w:rsidR="00544A71">
        <w:t>utilizzare la shell aperta dalla cartella</w:t>
      </w:r>
      <w:r>
        <w:t xml:space="preserve"> dove si trova</w:t>
      </w:r>
      <w:r w:rsidR="00DF1A5B">
        <w:t>no</w:t>
      </w:r>
      <w:r>
        <w:t xml:space="preserve"> </w:t>
      </w:r>
      <w:r w:rsidR="00953AB1">
        <w:t>tutti i</w:t>
      </w:r>
      <w:r>
        <w:t xml:space="preserve"> file</w:t>
      </w:r>
      <w:r w:rsidR="00DD4BE6">
        <w:t xml:space="preserve"> come detto in precedenza.</w:t>
      </w:r>
    </w:p>
    <w:p w14:paraId="6EAC4EFE" w14:textId="77777777" w:rsidR="001B2B9F" w:rsidRDefault="001B2B9F"/>
    <w:p w14:paraId="5C923796" w14:textId="06E9844B" w:rsidR="001B2B9F" w:rsidRDefault="0047516B">
      <w:r>
        <w:lastRenderedPageBreak/>
        <w:t>Ora siamo veramente pronti per tentare l’attacco</w:t>
      </w:r>
      <w:r w:rsidR="001B2B9F">
        <w:t>.</w:t>
      </w:r>
      <w:r w:rsidR="002E2CE4">
        <w:t xml:space="preserve"> Attiviamo il nostro server </w:t>
      </w:r>
      <w:r w:rsidR="0084542B">
        <w:t xml:space="preserve">e se non abbiamo errori potremo vedere che siamo in ascolto sulla porta </w:t>
      </w:r>
      <w:r w:rsidR="009E572E">
        <w:t>4444</w:t>
      </w:r>
      <w:r w:rsidR="00C9037C">
        <w:t>.</w:t>
      </w:r>
    </w:p>
    <w:p w14:paraId="4A546212" w14:textId="4AA7CDE2" w:rsidR="009E572E" w:rsidRDefault="00C21F71">
      <w:r>
        <w:rPr>
          <w:noProof/>
        </w:rPr>
        <w:drawing>
          <wp:inline distT="0" distB="0" distL="0" distR="0" wp14:anchorId="32A5DEAD" wp14:editId="0B9440A6">
            <wp:extent cx="6120130" cy="311150"/>
            <wp:effectExtent l="0" t="0" r="0" b="0"/>
            <wp:docPr id="17" name="Immagine 17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, Carattere, schermata&#10;&#10;Descrizione generat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938"/>
                    <a:stretch/>
                  </pic:blipFill>
                  <pic:spPr bwMode="auto">
                    <a:xfrm>
                      <a:off x="0" y="0"/>
                      <a:ext cx="6120130" cy="31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795B8" w14:textId="3B8960E9" w:rsidR="009E572E" w:rsidRDefault="00B56077">
      <w:r>
        <w:t xml:space="preserve">prima di procedere </w:t>
      </w:r>
      <w:r w:rsidR="00953AB1">
        <w:t>assicuriamoci</w:t>
      </w:r>
      <w:r>
        <w:t xml:space="preserve"> che la difficoltà sia impostata su “medium” e siamo</w:t>
      </w:r>
      <w:r w:rsidR="00F40633">
        <w:t xml:space="preserve"> pronti per i</w:t>
      </w:r>
      <w:r w:rsidR="0072160C">
        <w:t>mmett</w:t>
      </w:r>
      <w:r w:rsidR="00F40633">
        <w:t xml:space="preserve">ere </w:t>
      </w:r>
      <w:r w:rsidR="0072160C">
        <w:t>il payload</w:t>
      </w:r>
      <w:r w:rsidR="00D85B6B">
        <w:t xml:space="preserve"> </w:t>
      </w:r>
      <w:r w:rsidR="00D16FCB">
        <w:t xml:space="preserve">nella zona </w:t>
      </w:r>
      <w:r w:rsidR="004D1BD3">
        <w:t>vulnerabile</w:t>
      </w:r>
      <w:r w:rsidR="00A403D0">
        <w:t xml:space="preserve"> </w:t>
      </w:r>
      <w:r w:rsidR="00511296">
        <w:t xml:space="preserve">inseriamo il </w:t>
      </w:r>
      <w:r w:rsidR="00622838">
        <w:t>m</w:t>
      </w:r>
      <w:r w:rsidR="00511296">
        <w:t xml:space="preserve">essaggio </w:t>
      </w:r>
      <w:r w:rsidR="00A403D0">
        <w:t xml:space="preserve">e </w:t>
      </w:r>
      <w:r w:rsidR="004976C9">
        <w:t xml:space="preserve">clicchiamo su </w:t>
      </w:r>
      <w:proofErr w:type="spellStart"/>
      <w:r w:rsidR="002B03EF">
        <w:t>S</w:t>
      </w:r>
      <w:r w:rsidR="004976C9">
        <w:t>ign</w:t>
      </w:r>
      <w:proofErr w:type="spellEnd"/>
      <w:r w:rsidR="004976C9">
        <w:t xml:space="preserve"> Guestbook</w:t>
      </w:r>
      <w:r w:rsidR="002B03EF">
        <w:t>.</w:t>
      </w:r>
    </w:p>
    <w:p w14:paraId="3124F169" w14:textId="2057987F" w:rsidR="00791940" w:rsidRDefault="007C586C">
      <w:r>
        <w:rPr>
          <w:noProof/>
        </w:rPr>
        <w:drawing>
          <wp:anchor distT="0" distB="0" distL="114300" distR="114300" simplePos="0" relativeHeight="251693056" behindDoc="0" locked="0" layoutInCell="1" allowOverlap="1" wp14:anchorId="659EA652" wp14:editId="5180DE32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6120130" cy="2157095"/>
            <wp:effectExtent l="0" t="0" r="0" b="0"/>
            <wp:wrapSquare wrapText="bothSides"/>
            <wp:docPr id="18" name="Immagine 18" descr="Immagine che contiene testo, schermata, software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, schermata, software, Carattere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00D50" w14:textId="4FCDE2AB" w:rsidR="002B03EF" w:rsidRDefault="002B03EF"/>
    <w:p w14:paraId="566B8F31" w14:textId="653AF51B" w:rsidR="002B03EF" w:rsidRDefault="007A0B03">
      <w:r>
        <w:rPr>
          <w:noProof/>
        </w:rPr>
        <w:drawing>
          <wp:anchor distT="0" distB="0" distL="114300" distR="114300" simplePos="0" relativeHeight="251708416" behindDoc="0" locked="0" layoutInCell="1" allowOverlap="1" wp14:anchorId="3FB5C0AE" wp14:editId="57D8FF5A">
            <wp:simplePos x="0" y="0"/>
            <wp:positionH relativeFrom="margin">
              <wp:align>right</wp:align>
            </wp:positionH>
            <wp:positionV relativeFrom="paragraph">
              <wp:posOffset>848995</wp:posOffset>
            </wp:positionV>
            <wp:extent cx="6120130" cy="3242310"/>
            <wp:effectExtent l="0" t="0" r="0" b="0"/>
            <wp:wrapSquare wrapText="bothSides"/>
            <wp:docPr id="22" name="Immagine 22" descr="Immagine che contiene testo, schermata, software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, schermata, software, Carattere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03EF">
        <w:t xml:space="preserve">Dopo aver dato il </w:t>
      </w:r>
      <w:r w:rsidR="00A92719">
        <w:t xml:space="preserve">comando </w:t>
      </w:r>
      <w:r w:rsidR="001630FD">
        <w:t>s</w:t>
      </w:r>
      <w:r w:rsidR="0002367C">
        <w:t xml:space="preserve">e andrà </w:t>
      </w:r>
      <w:r w:rsidR="001630FD">
        <w:t>tutto bene il nostro messaggio dovre</w:t>
      </w:r>
      <w:r w:rsidR="00BE04AC">
        <w:t>bbe apparire</w:t>
      </w:r>
      <w:r w:rsidR="005641F0">
        <w:t xml:space="preserve"> il che significa che siamo riusciti ad imp</w:t>
      </w:r>
      <w:r w:rsidR="000B099A">
        <w:t>iantare un XSS</w:t>
      </w:r>
      <w:r w:rsidR="00EE6E33">
        <w:t xml:space="preserve"> </w:t>
      </w:r>
      <w:proofErr w:type="spellStart"/>
      <w:r w:rsidR="00EE6E33">
        <w:t>stored</w:t>
      </w:r>
      <w:proofErr w:type="spellEnd"/>
      <w:r w:rsidR="00EE6E33">
        <w:t xml:space="preserve"> con successo, ora vediamo se il nostro server ha captato </w:t>
      </w:r>
      <w:r w:rsidR="00201BAD">
        <w:t>“l’immagine”.</w:t>
      </w:r>
    </w:p>
    <w:p w14:paraId="12FB7A3D" w14:textId="5C2A7E45" w:rsidR="004021B8" w:rsidRDefault="004021B8"/>
    <w:p w14:paraId="5EE8BF6B" w14:textId="6C4FFAD9" w:rsidR="009E572E" w:rsidRDefault="009E572E"/>
    <w:p w14:paraId="4C470ABD" w14:textId="77777777" w:rsidR="00FF22DE" w:rsidRDefault="00FF22DE"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23E275D7" wp14:editId="2D6F0B37">
            <wp:simplePos x="0" y="0"/>
            <wp:positionH relativeFrom="margin">
              <wp:align>right</wp:align>
            </wp:positionH>
            <wp:positionV relativeFrom="paragraph">
              <wp:posOffset>300355</wp:posOffset>
            </wp:positionV>
            <wp:extent cx="6120130" cy="1410335"/>
            <wp:effectExtent l="0" t="0" r="0" b="0"/>
            <wp:wrapSquare wrapText="bothSides"/>
            <wp:docPr id="20" name="Immagine 20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, Carattere, schermata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527EE3" w14:textId="77777777" w:rsidR="00D76702" w:rsidRDefault="00D76702"/>
    <w:p w14:paraId="42AE3DD5" w14:textId="6FD2A6B6" w:rsidR="008E4F8B" w:rsidRDefault="0056087C">
      <w:r>
        <w:t xml:space="preserve">Come si può vedere il server ha fatto il suo lavoro </w:t>
      </w:r>
      <w:r w:rsidR="00042B79">
        <w:t xml:space="preserve">ottenendo le info criptate </w:t>
      </w:r>
      <w:r w:rsidR="008E4F8B">
        <w:t>della vittima. Ora non ci resta che decriptarle</w:t>
      </w:r>
      <w:r w:rsidR="004B7A11">
        <w:t xml:space="preserve"> </w:t>
      </w:r>
      <w:r w:rsidR="00C51ED2">
        <w:t xml:space="preserve">col comando che abbiamo lasciato in sospeso </w:t>
      </w:r>
      <w:r w:rsidR="004B7A11">
        <w:t>nel file di testo</w:t>
      </w:r>
      <w:r w:rsidR="00407317">
        <w:t>.</w:t>
      </w:r>
    </w:p>
    <w:p w14:paraId="392E86A8" w14:textId="78BABA70" w:rsidR="00F43F1A" w:rsidRDefault="00F43F1A"/>
    <w:p w14:paraId="5504446F" w14:textId="5C593035" w:rsidR="00F43F1A" w:rsidRDefault="00B328C1">
      <w:r>
        <w:rPr>
          <w:noProof/>
        </w:rPr>
        <w:drawing>
          <wp:inline distT="0" distB="0" distL="0" distR="0" wp14:anchorId="72887244" wp14:editId="4B6D2AB1">
            <wp:extent cx="6120130" cy="502285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395E" w14:textId="77777777" w:rsidR="00F039E7" w:rsidRDefault="00F039E7"/>
    <w:p w14:paraId="2C90B026" w14:textId="4F383991" w:rsidR="00EB2C26" w:rsidRDefault="00EB2C26" w:rsidP="00EB2C26">
      <w:r>
        <w:t>Vediamo in dettaglio cosa fa il coman</w:t>
      </w:r>
      <w:r>
        <w:t>do</w:t>
      </w:r>
      <w:r w:rsidR="00FB3D25">
        <w:t>, per fare ciò sezioneremo il comando</w:t>
      </w:r>
      <w:r>
        <w:t xml:space="preserve"> in </w:t>
      </w:r>
      <w:r w:rsidR="00FB3D25">
        <w:t>diverse p</w:t>
      </w:r>
      <w:r>
        <w:t>arti</w:t>
      </w:r>
      <w:r w:rsidR="00FB3D25">
        <w:t>:</w:t>
      </w:r>
    </w:p>
    <w:p w14:paraId="7AD0B39B" w14:textId="4FEC3B8B" w:rsidR="00EB2C26" w:rsidRDefault="00EB2C26" w:rsidP="006A153D">
      <w:pPr>
        <w:pStyle w:val="Paragrafoelenco"/>
        <w:numPr>
          <w:ilvl w:val="0"/>
          <w:numId w:val="14"/>
        </w:numPr>
      </w:pPr>
      <w:proofErr w:type="spellStart"/>
      <w:r>
        <w:t>echo</w:t>
      </w:r>
      <w:proofErr w:type="spellEnd"/>
      <w:r>
        <w:t>: Comando che stampa una stringa in uscita. In questo caso, l'output è una stringa vuota ("").</w:t>
      </w:r>
    </w:p>
    <w:p w14:paraId="08F43FF9" w14:textId="6E127C5B" w:rsidR="00EB2C26" w:rsidRDefault="00EB2C26" w:rsidP="006A153D">
      <w:pPr>
        <w:pStyle w:val="Paragrafoelenco"/>
        <w:numPr>
          <w:ilvl w:val="0"/>
          <w:numId w:val="14"/>
        </w:numPr>
      </w:pPr>
      <w:r>
        <w:t>-n: Opzione che sopprime il carattere di nuova linea (\n) alla fine dell'output.</w:t>
      </w:r>
    </w:p>
    <w:p w14:paraId="1B7B9C55" w14:textId="41974760" w:rsidR="00344B0B" w:rsidRPr="00344B0B" w:rsidRDefault="00344B0B" w:rsidP="00774B1E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</w:rPr>
      </w:pPr>
      <w:r w:rsidRPr="00344B0B">
        <w:rPr>
          <w:rFonts w:ascii="Times New Roman" w:eastAsia="Times New Roman" w:hAnsi="Symbol" w:cs="Times New Roman"/>
        </w:rPr>
        <w:t></w:t>
      </w:r>
      <w:r w:rsidRPr="00344B0B">
        <w:rPr>
          <w:rFonts w:ascii="Times New Roman" w:eastAsia="Times New Roman" w:hAnsi="Times New Roman" w:cs="Times New Roman"/>
        </w:rPr>
        <w:t xml:space="preserve"> </w:t>
      </w:r>
      <w:r w:rsidRPr="00344B0B">
        <w:rPr>
          <w:rFonts w:ascii="Courier New" w:eastAsia="Times New Roman" w:hAnsi="Courier New" w:cs="Courier New"/>
          <w:b/>
          <w:bCs/>
          <w:sz w:val="20"/>
          <w:szCs w:val="20"/>
        </w:rPr>
        <w:t>|</w:t>
      </w:r>
      <w:r w:rsidR="00774B1E">
        <w:rPr>
          <w:rFonts w:ascii="Times New Roman" w:eastAsia="Times New Roman" w:hAnsi="Times New Roman" w:cs="Times New Roman"/>
        </w:rPr>
        <w:t xml:space="preserve"> </w:t>
      </w:r>
      <w:r w:rsidR="00F039E7">
        <w:rPr>
          <w:rFonts w:ascii="Times New Roman" w:eastAsia="Times New Roman" w:hAnsi="Times New Roman" w:cs="Times New Roman"/>
        </w:rPr>
        <w:t>(</w:t>
      </w:r>
      <w:r w:rsidRPr="00344B0B">
        <w:rPr>
          <w:rFonts w:ascii="Times New Roman" w:eastAsia="Times New Roman" w:hAnsi="Times New Roman" w:cs="Times New Roman"/>
        </w:rPr>
        <w:t>Pipe</w:t>
      </w:r>
      <w:r w:rsidR="00F039E7">
        <w:rPr>
          <w:rFonts w:ascii="Times New Roman" w:eastAsia="Times New Roman" w:hAnsi="Times New Roman" w:cs="Times New Roman"/>
        </w:rPr>
        <w:t>):</w:t>
      </w:r>
      <w:r w:rsidRPr="00344B0B">
        <w:rPr>
          <w:rFonts w:ascii="Times New Roman" w:eastAsia="Times New Roman" w:hAnsi="Times New Roman" w:cs="Times New Roman"/>
        </w:rPr>
        <w:t xml:space="preserve"> Passa l'output di </w:t>
      </w:r>
      <w:proofErr w:type="spellStart"/>
      <w:r w:rsidRPr="00344B0B">
        <w:rPr>
          <w:rFonts w:ascii="Courier New" w:eastAsia="Times New Roman" w:hAnsi="Courier New" w:cs="Courier New"/>
          <w:b/>
          <w:bCs/>
          <w:sz w:val="20"/>
          <w:szCs w:val="20"/>
        </w:rPr>
        <w:t>echo</w:t>
      </w:r>
      <w:proofErr w:type="spellEnd"/>
      <w:r w:rsidRPr="00344B0B">
        <w:rPr>
          <w:rFonts w:ascii="Courier New" w:eastAsia="Times New Roman" w:hAnsi="Courier New" w:cs="Courier New"/>
          <w:sz w:val="20"/>
          <w:szCs w:val="20"/>
        </w:rPr>
        <w:t xml:space="preserve"> -n</w:t>
      </w:r>
      <w:r w:rsidRPr="00344B0B">
        <w:rPr>
          <w:rFonts w:ascii="Times New Roman" w:eastAsia="Times New Roman" w:hAnsi="Times New Roman" w:cs="Times New Roman"/>
        </w:rPr>
        <w:t xml:space="preserve"> come input (</w:t>
      </w:r>
      <w:proofErr w:type="spellStart"/>
      <w:r w:rsidRPr="00344B0B">
        <w:rPr>
          <w:rFonts w:ascii="Courier New" w:eastAsia="Times New Roman" w:hAnsi="Courier New" w:cs="Courier New"/>
          <w:b/>
          <w:bCs/>
          <w:sz w:val="20"/>
          <w:szCs w:val="20"/>
        </w:rPr>
        <w:t>stdin</w:t>
      </w:r>
      <w:proofErr w:type="spellEnd"/>
      <w:r w:rsidRPr="00344B0B">
        <w:rPr>
          <w:rFonts w:ascii="Times New Roman" w:eastAsia="Times New Roman" w:hAnsi="Times New Roman" w:cs="Times New Roman"/>
        </w:rPr>
        <w:t>) al comando successivo (</w:t>
      </w:r>
      <w:r w:rsidRPr="00344B0B">
        <w:rPr>
          <w:rFonts w:ascii="Courier New" w:eastAsia="Times New Roman" w:hAnsi="Courier New" w:cs="Courier New"/>
          <w:b/>
          <w:bCs/>
          <w:sz w:val="20"/>
          <w:szCs w:val="20"/>
        </w:rPr>
        <w:t>python3 -c</w:t>
      </w:r>
      <w:r w:rsidRPr="00344B0B">
        <w:rPr>
          <w:rFonts w:ascii="Times New Roman" w:eastAsia="Times New Roman" w:hAnsi="Times New Roman" w:cs="Times New Roman"/>
        </w:rPr>
        <w:t>).</w:t>
      </w:r>
    </w:p>
    <w:p w14:paraId="2B329D27" w14:textId="42930FC7" w:rsidR="007B7DDF" w:rsidRDefault="00344B0B" w:rsidP="00FB3D2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</w:rPr>
      </w:pPr>
      <w:proofErr w:type="gramStart"/>
      <w:r w:rsidRPr="00344B0B">
        <w:rPr>
          <w:rFonts w:ascii="Times New Roman" w:eastAsia="Times New Roman" w:hAnsi="Symbol" w:cs="Times New Roman"/>
        </w:rPr>
        <w:t></w:t>
      </w:r>
      <w:r w:rsidRPr="00344B0B">
        <w:rPr>
          <w:rFonts w:ascii="Times New Roman" w:eastAsia="Times New Roman" w:hAnsi="Times New Roman" w:cs="Times New Roman"/>
        </w:rPr>
        <w:t xml:space="preserve">  </w:t>
      </w:r>
      <w:r w:rsidRPr="00344B0B">
        <w:rPr>
          <w:rFonts w:ascii="Courier New" w:eastAsia="Times New Roman" w:hAnsi="Courier New" w:cs="Courier New"/>
          <w:b/>
          <w:bCs/>
          <w:sz w:val="20"/>
          <w:szCs w:val="20"/>
        </w:rPr>
        <w:t>python</w:t>
      </w:r>
      <w:proofErr w:type="gramEnd"/>
      <w:r w:rsidRPr="00344B0B">
        <w:rPr>
          <w:rFonts w:ascii="Courier New" w:eastAsia="Times New Roman" w:hAnsi="Courier New" w:cs="Courier New"/>
          <w:b/>
          <w:bCs/>
          <w:sz w:val="20"/>
          <w:szCs w:val="20"/>
        </w:rPr>
        <w:t>3 -c "..."</w:t>
      </w:r>
      <w:r w:rsidRPr="00344B0B">
        <w:rPr>
          <w:rFonts w:ascii="Times New Roman" w:eastAsia="Times New Roman" w:hAnsi="Times New Roman" w:cs="Times New Roman"/>
        </w:rPr>
        <w:t>:</w:t>
      </w:r>
      <w:r w:rsidR="00774B1E">
        <w:rPr>
          <w:rFonts w:ascii="Times New Roman" w:eastAsia="Times New Roman" w:hAnsi="Times New Roman" w:cs="Times New Roman"/>
        </w:rPr>
        <w:t xml:space="preserve"> </w:t>
      </w:r>
      <w:r w:rsidRPr="00344B0B">
        <w:rPr>
          <w:rFonts w:ascii="Times New Roman" w:eastAsia="Times New Roman" w:hAnsi="Times New Roman" w:cs="Times New Roman"/>
        </w:rPr>
        <w:t>Permette di eseguire uno script Python direttamente dalla riga di comando. Il codice Python è specificato come una stringa tra virgolette.</w:t>
      </w:r>
    </w:p>
    <w:p w14:paraId="21F89844" w14:textId="68BC8B72" w:rsidR="007B7DDF" w:rsidRDefault="00FB3D25" w:rsidP="007B7DDF">
      <w:r>
        <w:t>Ora prenderemo in esame la sezione del codice Python. Come prima cosa</w:t>
      </w:r>
      <w:r w:rsidR="00213FEE">
        <w:t xml:space="preserve"> analizziamo l’i</w:t>
      </w:r>
      <w:r w:rsidR="007B7DDF">
        <w:t>mportazione dei moduli</w:t>
      </w:r>
      <w:r w:rsidR="00213FEE">
        <w:t>.</w:t>
      </w:r>
    </w:p>
    <w:p w14:paraId="6CD98720" w14:textId="77777777" w:rsidR="00D76702" w:rsidRDefault="00213FEE" w:rsidP="007B7DDF">
      <w:r>
        <w:tab/>
      </w:r>
    </w:p>
    <w:p w14:paraId="63D71E55" w14:textId="180E04C4" w:rsidR="007B7DDF" w:rsidRDefault="00213FEE" w:rsidP="00D76702">
      <w:pPr>
        <w:ind w:firstLine="360"/>
      </w:pPr>
      <w:r>
        <w:t>import:</w:t>
      </w:r>
    </w:p>
    <w:p w14:paraId="423C162A" w14:textId="77777777" w:rsidR="00213FEE" w:rsidRDefault="00213FEE" w:rsidP="00213FEE">
      <w:pPr>
        <w:pStyle w:val="Paragrafoelenco"/>
        <w:numPr>
          <w:ilvl w:val="0"/>
          <w:numId w:val="17"/>
        </w:numPr>
      </w:pPr>
      <w:r w:rsidRPr="00213FEE">
        <w:rPr>
          <w:b/>
          <w:bCs/>
        </w:rPr>
        <w:t xml:space="preserve">    </w:t>
      </w:r>
      <w:proofErr w:type="spellStart"/>
      <w:r w:rsidRPr="00213FEE">
        <w:rPr>
          <w:b/>
          <w:bCs/>
        </w:rPr>
        <w:t>sys</w:t>
      </w:r>
      <w:proofErr w:type="spellEnd"/>
      <w:r>
        <w:t xml:space="preserve">: Utilizzato per accedere allo </w:t>
      </w:r>
      <w:proofErr w:type="spellStart"/>
      <w:r>
        <w:t>stdin</w:t>
      </w:r>
      <w:proofErr w:type="spellEnd"/>
      <w:r>
        <w:t xml:space="preserve"> (standard input) e leggere i dati in ingresso.</w:t>
      </w:r>
    </w:p>
    <w:p w14:paraId="58D0B327" w14:textId="77777777" w:rsidR="00213FEE" w:rsidRDefault="00213FEE" w:rsidP="00213FEE">
      <w:pPr>
        <w:pStyle w:val="Paragrafoelenco"/>
        <w:numPr>
          <w:ilvl w:val="0"/>
          <w:numId w:val="17"/>
        </w:numPr>
      </w:pPr>
      <w:r>
        <w:t xml:space="preserve">    </w:t>
      </w:r>
      <w:proofErr w:type="spellStart"/>
      <w:proofErr w:type="gramStart"/>
      <w:r w:rsidRPr="00213FEE">
        <w:rPr>
          <w:b/>
          <w:bCs/>
        </w:rPr>
        <w:t>urllib.parse</w:t>
      </w:r>
      <w:proofErr w:type="spellEnd"/>
      <w:proofErr w:type="gramEnd"/>
      <w:r>
        <w:t xml:space="preserve">: Fornisce la funzione </w:t>
      </w:r>
      <w:proofErr w:type="spellStart"/>
      <w:r>
        <w:t>unquote</w:t>
      </w:r>
      <w:proofErr w:type="spellEnd"/>
      <w:r>
        <w:t>, che decodifica stringhe URL-</w:t>
      </w:r>
      <w:proofErr w:type="spellStart"/>
      <w:r>
        <w:t>encoded</w:t>
      </w:r>
      <w:proofErr w:type="spellEnd"/>
      <w:r>
        <w:t>.</w:t>
      </w:r>
    </w:p>
    <w:p w14:paraId="6E674BA5" w14:textId="6FC4A693" w:rsidR="00213FEE" w:rsidRDefault="00213FEE" w:rsidP="00213FEE">
      <w:pPr>
        <w:pStyle w:val="Paragrafoelenco"/>
        <w:numPr>
          <w:ilvl w:val="0"/>
          <w:numId w:val="17"/>
        </w:numPr>
      </w:pPr>
      <w:r w:rsidRPr="00213FEE">
        <w:rPr>
          <w:b/>
          <w:bCs/>
        </w:rPr>
        <w:t xml:space="preserve">    </w:t>
      </w:r>
      <w:proofErr w:type="spellStart"/>
      <w:r w:rsidRPr="00213FEE">
        <w:rPr>
          <w:b/>
          <w:bCs/>
        </w:rPr>
        <w:t>json</w:t>
      </w:r>
      <w:proofErr w:type="spellEnd"/>
      <w:r>
        <w:t xml:space="preserve">: Usato per manipolare stringhe JSON (JavaScript Object </w:t>
      </w:r>
      <w:proofErr w:type="spellStart"/>
      <w:r>
        <w:t>Notation</w:t>
      </w:r>
      <w:proofErr w:type="spellEnd"/>
      <w:r>
        <w:t>).</w:t>
      </w:r>
    </w:p>
    <w:p w14:paraId="046FF9DF" w14:textId="36E932B5" w:rsidR="007B7DDF" w:rsidRDefault="007B7DDF" w:rsidP="007B7DDF"/>
    <w:p w14:paraId="2B4B1997" w14:textId="77777777" w:rsidR="00D75C3E" w:rsidRDefault="00D75C3E" w:rsidP="007B7DDF"/>
    <w:p w14:paraId="7583729E" w14:textId="7021D21B" w:rsidR="00D76702" w:rsidRDefault="00D76702" w:rsidP="007B7DDF"/>
    <w:p w14:paraId="5C863CD5" w14:textId="77777777" w:rsidR="00D76702" w:rsidRDefault="00D76702" w:rsidP="007B7DDF"/>
    <w:p w14:paraId="1A9CFD8E" w14:textId="24D8AE4B" w:rsidR="00D76702" w:rsidRDefault="00213FEE" w:rsidP="007B7DDF">
      <w:r>
        <w:lastRenderedPageBreak/>
        <w:t xml:space="preserve">Ora abbiamo la disamina </w:t>
      </w:r>
      <w:r w:rsidR="007B7DDF">
        <w:t>dell'input</w:t>
      </w:r>
    </w:p>
    <w:p w14:paraId="27BAF225" w14:textId="781130AF" w:rsidR="007B7DDF" w:rsidRDefault="007B7DDF" w:rsidP="007B7DDF">
      <w:proofErr w:type="spellStart"/>
      <w:proofErr w:type="gramStart"/>
      <w:r>
        <w:t>sys.stdin</w:t>
      </w:r>
      <w:proofErr w:type="gramEnd"/>
      <w:r>
        <w:t>.read</w:t>
      </w:r>
      <w:proofErr w:type="spellEnd"/>
      <w:r>
        <w:t>()</w:t>
      </w:r>
      <w:r w:rsidR="00213FEE">
        <w:t>:</w:t>
      </w:r>
    </w:p>
    <w:p w14:paraId="293B1653" w14:textId="77777777" w:rsidR="00213FEE" w:rsidRDefault="00213FEE" w:rsidP="00213FEE">
      <w:pPr>
        <w:pStyle w:val="Paragrafoelenco"/>
        <w:numPr>
          <w:ilvl w:val="0"/>
          <w:numId w:val="18"/>
        </w:numPr>
      </w:pPr>
      <w:r>
        <w:t xml:space="preserve">    Legge tutti i dati ricevuti tramite </w:t>
      </w:r>
      <w:proofErr w:type="spellStart"/>
      <w:r w:rsidRPr="00213FEE">
        <w:rPr>
          <w:b/>
          <w:bCs/>
        </w:rPr>
        <w:t>stdin</w:t>
      </w:r>
      <w:proofErr w:type="spellEnd"/>
      <w:r>
        <w:t xml:space="preserve"> (in questo caso, ciò che viene passato da </w:t>
      </w:r>
      <w:proofErr w:type="spellStart"/>
      <w:r w:rsidRPr="00213FEE">
        <w:rPr>
          <w:b/>
          <w:bCs/>
        </w:rPr>
        <w:t>echo</w:t>
      </w:r>
      <w:proofErr w:type="spellEnd"/>
      <w:r>
        <w:t>).</w:t>
      </w:r>
    </w:p>
    <w:p w14:paraId="46859C5D" w14:textId="7B21911D" w:rsidR="00213FEE" w:rsidRDefault="00213FEE" w:rsidP="00D75C3E">
      <w:pPr>
        <w:pStyle w:val="Paragrafoelenco"/>
        <w:numPr>
          <w:ilvl w:val="0"/>
          <w:numId w:val="18"/>
        </w:numPr>
      </w:pPr>
      <w:r>
        <w:t xml:space="preserve">    Se la stringa data=%</w:t>
      </w:r>
      <w:r w:rsidR="00D75C3E">
        <w:t>x</w:t>
      </w:r>
      <w:r>
        <w:t>%</w:t>
      </w:r>
      <w:r w:rsidR="00D75C3E">
        <w:t>1x</w:t>
      </w:r>
      <w:r>
        <w:t>%2</w:t>
      </w:r>
      <w:r w:rsidR="00D75C3E">
        <w:t>x</w:t>
      </w:r>
      <w:r>
        <w:t>%3</w:t>
      </w:r>
      <w:r w:rsidR="00D75C3E">
        <w:t>x</w:t>
      </w:r>
      <w:r>
        <w:t>%</w:t>
      </w:r>
      <w:r w:rsidR="00D75C3E">
        <w:t>x</w:t>
      </w:r>
      <w:r>
        <w:t>2value%</w:t>
      </w:r>
      <w:r w:rsidR="00D75C3E">
        <w:t>x</w:t>
      </w:r>
      <w:r>
        <w:t>%7</w:t>
      </w:r>
      <w:r w:rsidR="00D75C3E">
        <w:t>x</w:t>
      </w:r>
      <w:r>
        <w:t xml:space="preserve"> viene passata, </w:t>
      </w:r>
      <w:proofErr w:type="spellStart"/>
      <w:proofErr w:type="gramStart"/>
      <w:r>
        <w:t>sys.stdin</w:t>
      </w:r>
      <w:proofErr w:type="gramEnd"/>
      <w:r>
        <w:t>.read</w:t>
      </w:r>
      <w:proofErr w:type="spellEnd"/>
      <w:r>
        <w:t>() restituirà:</w:t>
      </w:r>
    </w:p>
    <w:p w14:paraId="51C90EE1" w14:textId="7C7AEDCC" w:rsidR="00D75C3E" w:rsidRDefault="00D75C3E" w:rsidP="00D75C3E">
      <w:pPr>
        <w:pStyle w:val="Paragrafoelenco"/>
        <w:ind w:left="1440"/>
      </w:pPr>
      <w:r>
        <w:t>data=%x%1x%2x%3x%x2value%x%7</w:t>
      </w:r>
    </w:p>
    <w:p w14:paraId="368BF8E2" w14:textId="1A6A6177" w:rsidR="00ED5011" w:rsidRDefault="00ED5011" w:rsidP="00EB2C26"/>
    <w:p w14:paraId="6394FA92" w14:textId="3625A962" w:rsidR="000576CC" w:rsidRDefault="00D75C3E" w:rsidP="000576CC">
      <w:r>
        <w:t>Passiamo alla d</w:t>
      </w:r>
      <w:r w:rsidR="000576CC">
        <w:t>ecodifica URL</w:t>
      </w:r>
      <w:r>
        <w:t>:</w:t>
      </w:r>
    </w:p>
    <w:p w14:paraId="64304FD1" w14:textId="77777777" w:rsidR="00D75C3E" w:rsidRDefault="00D75C3E" w:rsidP="00D75C3E">
      <w:pPr>
        <w:pStyle w:val="Paragrafoelenco"/>
        <w:numPr>
          <w:ilvl w:val="0"/>
          <w:numId w:val="19"/>
        </w:numPr>
      </w:pPr>
      <w:r>
        <w:t xml:space="preserve">    </w:t>
      </w:r>
      <w:proofErr w:type="spellStart"/>
      <w:r w:rsidRPr="00D75C3E">
        <w:rPr>
          <w:b/>
          <w:bCs/>
        </w:rPr>
        <w:t>unquote</w:t>
      </w:r>
      <w:proofErr w:type="spellEnd"/>
      <w:r>
        <w:t xml:space="preserve"> converte i caratteri URL-</w:t>
      </w:r>
      <w:proofErr w:type="spellStart"/>
      <w:r>
        <w:t>encoded</w:t>
      </w:r>
      <w:proofErr w:type="spellEnd"/>
      <w:r>
        <w:t xml:space="preserve"> nella loro rappresentazione leggibile.</w:t>
      </w:r>
    </w:p>
    <w:p w14:paraId="6B9AB995" w14:textId="77777777" w:rsidR="00D75C3E" w:rsidRDefault="00D75C3E" w:rsidP="00D75C3E">
      <w:pPr>
        <w:pStyle w:val="Paragrafoelenco"/>
      </w:pPr>
    </w:p>
    <w:p w14:paraId="5DDFF28F" w14:textId="41788BE7" w:rsidR="00D75C3E" w:rsidRDefault="00D75C3E" w:rsidP="00D75C3E">
      <w:pPr>
        <w:pStyle w:val="Paragrafoelenco"/>
        <w:ind w:firstLine="720"/>
      </w:pPr>
      <w:r>
        <w:t>Es:</w:t>
      </w:r>
    </w:p>
    <w:p w14:paraId="6FE261BA" w14:textId="14BE8E2C" w:rsidR="00D75C3E" w:rsidRDefault="00D75C3E" w:rsidP="00D75C3E">
      <w:pPr>
        <w:pStyle w:val="Paragrafoelenco"/>
        <w:numPr>
          <w:ilvl w:val="0"/>
          <w:numId w:val="21"/>
        </w:numPr>
      </w:pPr>
      <w:r>
        <w:t xml:space="preserve">Input: </w:t>
      </w:r>
      <w:r>
        <w:t>data=%x%1x%2x%3x%x2value%x%7</w:t>
      </w:r>
    </w:p>
    <w:p w14:paraId="6D60DB50" w14:textId="4DBF7A00" w:rsidR="00D75C3E" w:rsidRDefault="00D75C3E" w:rsidP="00D75C3E">
      <w:pPr>
        <w:pStyle w:val="Paragrafoelenco"/>
        <w:numPr>
          <w:ilvl w:val="0"/>
          <w:numId w:val="21"/>
        </w:numPr>
      </w:pPr>
      <w:r>
        <w:t>Output: data</w:t>
      </w:r>
      <w:r w:rsidR="00D76702">
        <w:t>={“key”:”</w:t>
      </w:r>
      <w:proofErr w:type="spellStart"/>
      <w:r w:rsidR="00D76702">
        <w:t>value</w:t>
      </w:r>
      <w:proofErr w:type="spellEnd"/>
      <w:r w:rsidR="00D76702">
        <w:t>”}</w:t>
      </w:r>
    </w:p>
    <w:p w14:paraId="0AC56D73" w14:textId="77777777" w:rsidR="008276F4" w:rsidRDefault="008276F4" w:rsidP="000576CC"/>
    <w:p w14:paraId="552854E9" w14:textId="43F9B997" w:rsidR="000576CC" w:rsidRDefault="000576CC" w:rsidP="000576CC">
      <w:r>
        <w:t xml:space="preserve">    Ad esempio:</w:t>
      </w:r>
    </w:p>
    <w:p w14:paraId="074E6389" w14:textId="5AF9018C" w:rsidR="000576CC" w:rsidRDefault="000576CC" w:rsidP="000576CC">
      <w:r>
        <w:t xml:space="preserve">        Input: data=%7B%22key%22%3A%22value%22%7D</w:t>
      </w:r>
    </w:p>
    <w:p w14:paraId="046CAAE8" w14:textId="619D3795" w:rsidR="00145488" w:rsidRDefault="000576CC" w:rsidP="000576CC">
      <w:r>
        <w:t xml:space="preserve">        Output: data={"key":"</w:t>
      </w:r>
      <w:proofErr w:type="spellStart"/>
      <w:r>
        <w:t>value</w:t>
      </w:r>
      <w:proofErr w:type="spellEnd"/>
      <w:r>
        <w:t>"}</w:t>
      </w:r>
    </w:p>
    <w:p w14:paraId="71D4A14C" w14:textId="77777777" w:rsidR="008276F4" w:rsidRDefault="008276F4" w:rsidP="000576CC"/>
    <w:p w14:paraId="093AE2C1" w14:textId="49D6C45E" w:rsidR="008276F4" w:rsidRDefault="00D76702" w:rsidP="008276F4">
      <w:r>
        <w:t xml:space="preserve">Parliamo della parte finale del codice dove è presente </w:t>
      </w:r>
      <w:proofErr w:type="spellStart"/>
      <w:r w:rsidR="008276F4">
        <w:t>Parsing</w:t>
      </w:r>
      <w:proofErr w:type="spellEnd"/>
      <w:r w:rsidR="008276F4">
        <w:t xml:space="preserve"> JSON</w:t>
      </w:r>
    </w:p>
    <w:p w14:paraId="206FF86C" w14:textId="77777777" w:rsidR="008276F4" w:rsidRDefault="008276F4" w:rsidP="008276F4"/>
    <w:p w14:paraId="029A1BAF" w14:textId="14C4575C" w:rsidR="008276F4" w:rsidRDefault="008276F4" w:rsidP="00D76702">
      <w:pPr>
        <w:pStyle w:val="Paragrafoelenco"/>
        <w:numPr>
          <w:ilvl w:val="0"/>
          <w:numId w:val="19"/>
        </w:numPr>
      </w:pPr>
      <w:proofErr w:type="spellStart"/>
      <w:proofErr w:type="gramStart"/>
      <w:r w:rsidRPr="00D76702">
        <w:rPr>
          <w:b/>
          <w:bCs/>
        </w:rPr>
        <w:t>json.loads</w:t>
      </w:r>
      <w:proofErr w:type="spellEnd"/>
      <w:proofErr w:type="gramEnd"/>
      <w:r>
        <w:t xml:space="preserve"> converte una stringa JSON in un oggetto Python (come un dizionario).</w:t>
      </w:r>
    </w:p>
    <w:p w14:paraId="6D24B0E2" w14:textId="41472AE9" w:rsidR="008276F4" w:rsidRDefault="008276F4" w:rsidP="00D76702">
      <w:pPr>
        <w:pStyle w:val="Paragrafoelenco"/>
        <w:numPr>
          <w:ilvl w:val="0"/>
          <w:numId w:val="19"/>
        </w:numPr>
      </w:pPr>
      <w:r>
        <w:t>In questo caso, estrae l'oggetto JSON dalla stringa.</w:t>
      </w:r>
    </w:p>
    <w:p w14:paraId="33A2C3AB" w14:textId="639D3E82" w:rsidR="008276F4" w:rsidRDefault="008276F4" w:rsidP="00D76702">
      <w:pPr>
        <w:pStyle w:val="Paragrafoelenco"/>
        <w:numPr>
          <w:ilvl w:val="0"/>
          <w:numId w:val="19"/>
        </w:numPr>
      </w:pPr>
      <w:r>
        <w:t xml:space="preserve">Input: </w:t>
      </w:r>
      <w:r w:rsidRPr="00D76702">
        <w:rPr>
          <w:b/>
          <w:bCs/>
        </w:rPr>
        <w:t>{"key":"</w:t>
      </w:r>
      <w:proofErr w:type="spellStart"/>
      <w:r w:rsidRPr="00D76702">
        <w:rPr>
          <w:b/>
          <w:bCs/>
        </w:rPr>
        <w:t>value</w:t>
      </w:r>
      <w:proofErr w:type="spellEnd"/>
      <w:r w:rsidRPr="00D76702">
        <w:rPr>
          <w:b/>
          <w:bCs/>
        </w:rPr>
        <w:t>"}</w:t>
      </w:r>
    </w:p>
    <w:p w14:paraId="09F6EF6B" w14:textId="223E3A23" w:rsidR="008276F4" w:rsidRDefault="008276F4" w:rsidP="00D76702">
      <w:pPr>
        <w:pStyle w:val="Paragrafoelenco"/>
        <w:numPr>
          <w:ilvl w:val="0"/>
          <w:numId w:val="19"/>
        </w:numPr>
      </w:pPr>
      <w:r>
        <w:t xml:space="preserve">Output: </w:t>
      </w:r>
      <w:r w:rsidRPr="00F039E7">
        <w:rPr>
          <w:b/>
          <w:bCs/>
        </w:rPr>
        <w:t>{'key': '</w:t>
      </w:r>
      <w:proofErr w:type="spellStart"/>
      <w:r w:rsidRPr="00F039E7">
        <w:rPr>
          <w:b/>
          <w:bCs/>
        </w:rPr>
        <w:t>value</w:t>
      </w:r>
      <w:proofErr w:type="spellEnd"/>
      <w:r w:rsidRPr="00F039E7">
        <w:rPr>
          <w:b/>
          <w:bCs/>
        </w:rPr>
        <w:t>'}</w:t>
      </w:r>
      <w:r>
        <w:t xml:space="preserve"> (</w:t>
      </w:r>
      <w:r w:rsidR="00F039E7">
        <w:t>linguaggio</w:t>
      </w:r>
      <w:r>
        <w:t xml:space="preserve"> Python)</w:t>
      </w:r>
    </w:p>
    <w:p w14:paraId="51B75A67" w14:textId="77777777" w:rsidR="004C719C" w:rsidRDefault="004C719C" w:rsidP="004C719C"/>
    <w:p w14:paraId="4FC31757" w14:textId="32FF65E0" w:rsidR="004C719C" w:rsidRDefault="00F039E7" w:rsidP="004C719C">
      <w:r>
        <w:t>Ed infine vediamo la f</w:t>
      </w:r>
      <w:r w:rsidR="004C719C">
        <w:t xml:space="preserve">ormattazione </w:t>
      </w:r>
      <w:r>
        <w:t>tramite JSON</w:t>
      </w:r>
    </w:p>
    <w:p w14:paraId="68DA01E8" w14:textId="77777777" w:rsidR="004C719C" w:rsidRDefault="004C719C" w:rsidP="004C719C"/>
    <w:p w14:paraId="0E88070A" w14:textId="0AF407C3" w:rsidR="004C719C" w:rsidRDefault="004C719C" w:rsidP="00F039E7">
      <w:pPr>
        <w:pStyle w:val="Paragrafoelenco"/>
        <w:numPr>
          <w:ilvl w:val="0"/>
          <w:numId w:val="23"/>
        </w:numPr>
      </w:pPr>
      <w:proofErr w:type="spellStart"/>
      <w:proofErr w:type="gramStart"/>
      <w:r w:rsidRPr="00F039E7">
        <w:rPr>
          <w:b/>
          <w:bCs/>
        </w:rPr>
        <w:t>json.dumps</w:t>
      </w:r>
      <w:proofErr w:type="spellEnd"/>
      <w:proofErr w:type="gramEnd"/>
      <w:r>
        <w:t xml:space="preserve"> converte un oggetto Python (come un dizionario) in una stringa JSON formattata.</w:t>
      </w:r>
    </w:p>
    <w:p w14:paraId="6B8CF6A6" w14:textId="40ECF321" w:rsidR="004C719C" w:rsidRDefault="004C719C" w:rsidP="00F039E7">
      <w:pPr>
        <w:pStyle w:val="Paragrafoelenco"/>
        <w:numPr>
          <w:ilvl w:val="0"/>
          <w:numId w:val="23"/>
        </w:numPr>
      </w:pPr>
      <w:proofErr w:type="spellStart"/>
      <w:r w:rsidRPr="00F039E7">
        <w:rPr>
          <w:b/>
          <w:bCs/>
        </w:rPr>
        <w:t>indent</w:t>
      </w:r>
      <w:proofErr w:type="spellEnd"/>
      <w:r w:rsidRPr="00F039E7">
        <w:rPr>
          <w:b/>
          <w:bCs/>
        </w:rPr>
        <w:t>=4</w:t>
      </w:r>
      <w:r>
        <w:t xml:space="preserve"> aggiunge un'indentazione di 4 spazi per rendere il JSON leggibile.</w:t>
      </w:r>
    </w:p>
    <w:p w14:paraId="5D3801D1" w14:textId="6A56BBE2" w:rsidR="00483208" w:rsidRDefault="00483208" w:rsidP="00483208"/>
    <w:p w14:paraId="57C10CD7" w14:textId="73567E68" w:rsidR="00483208" w:rsidRDefault="00483208" w:rsidP="00483208"/>
    <w:p w14:paraId="0EC135E0" w14:textId="253C9DC1" w:rsidR="00483208" w:rsidRDefault="00483208" w:rsidP="00483208">
      <w:r>
        <w:lastRenderedPageBreak/>
        <w:t>E</w:t>
      </w:r>
      <w:r>
        <w:t>cco i dati criptati estrapolati dalla risposta del server.</w:t>
      </w:r>
    </w:p>
    <w:p w14:paraId="5D489727" w14:textId="1AA421AE" w:rsidR="007A17B2" w:rsidRPr="00483208" w:rsidRDefault="007A17B2" w:rsidP="007A17B2">
      <w:pPr>
        <w:rPr>
          <w:i/>
          <w:iCs/>
        </w:rPr>
      </w:pPr>
      <w:r w:rsidRPr="00483208">
        <w:rPr>
          <w:i/>
          <w:iCs/>
        </w:rPr>
        <w:t>%7B%22cookies%22%3A%22security%3Dmedium%3B%20PHPSESSID%3Da5c7498eeb839faf392dcc7b6b37229c%22%2C%22userAgent%22%3A%22Mozilla%2F5.0%20(X11%3B%20Linux%20x86_64%3B%20rv%3A</w:t>
      </w:r>
      <w:proofErr w:type="gramStart"/>
      <w:r w:rsidRPr="00483208">
        <w:rPr>
          <w:i/>
          <w:iCs/>
        </w:rPr>
        <w:t>128.0)%</w:t>
      </w:r>
      <w:proofErr w:type="gramEnd"/>
      <w:r w:rsidRPr="00483208">
        <w:rPr>
          <w:i/>
          <w:iCs/>
        </w:rPr>
        <w:t>20Gecko%2F20100101%20Firefox%2F128.0%22%2C%22ip%22%3A%22192.168.104.150%22%2C%22date%22%3A%222025-01-10T03%3A15%3A19.009Z%22%7D</w:t>
      </w:r>
    </w:p>
    <w:p w14:paraId="0974B4CB" w14:textId="6042F305" w:rsidR="007A17B2" w:rsidRDefault="00B403A7" w:rsidP="004C719C">
      <w:r>
        <w:rPr>
          <w:noProof/>
        </w:rPr>
        <w:drawing>
          <wp:anchor distT="0" distB="0" distL="114300" distR="114300" simplePos="0" relativeHeight="251707392" behindDoc="0" locked="0" layoutInCell="1" allowOverlap="1" wp14:anchorId="14F26EC5" wp14:editId="360B9D45">
            <wp:simplePos x="0" y="0"/>
            <wp:positionH relativeFrom="margin">
              <wp:align>right</wp:align>
            </wp:positionH>
            <wp:positionV relativeFrom="paragraph">
              <wp:posOffset>267970</wp:posOffset>
            </wp:positionV>
            <wp:extent cx="6120130" cy="1388110"/>
            <wp:effectExtent l="0" t="0" r="0" b="2540"/>
            <wp:wrapSquare wrapText="bothSides"/>
            <wp:docPr id="21" name="Immagine 2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, schermata, Carattere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3208">
        <w:t>Ora immettiamo i dati criptati all’interno del comando “</w:t>
      </w:r>
      <w:proofErr w:type="spellStart"/>
      <w:r w:rsidR="00483208">
        <w:t>echo</w:t>
      </w:r>
      <w:proofErr w:type="spellEnd"/>
      <w:r w:rsidR="00483208">
        <w:t>”</w:t>
      </w:r>
    </w:p>
    <w:p w14:paraId="2E83CF3B" w14:textId="77777777" w:rsidR="00B403A7" w:rsidRDefault="00B403A7" w:rsidP="004C719C"/>
    <w:p w14:paraId="071B282D" w14:textId="380207AB" w:rsidR="004C719C" w:rsidRDefault="00483208" w:rsidP="004C719C">
      <w:r>
        <w:t>C</w:t>
      </w:r>
      <w:r w:rsidR="00E726A9">
        <w:t xml:space="preserve">ome ultimo passaggio apriamo una nuova </w:t>
      </w:r>
      <w:r w:rsidR="001005C0">
        <w:t xml:space="preserve">shell dove copiamo </w:t>
      </w:r>
      <w:r w:rsidR="00DB4CCD">
        <w:t xml:space="preserve">prima </w:t>
      </w:r>
      <w:r w:rsidR="001005C0">
        <w:t xml:space="preserve">il comando </w:t>
      </w:r>
      <w:r w:rsidR="00DB4CCD">
        <w:t xml:space="preserve">di decriptazione e all’interno di esso tra </w:t>
      </w:r>
      <w:r w:rsidR="003B0714">
        <w:t>la doppia coppia di virgolette va inserit</w:t>
      </w:r>
      <w:r w:rsidR="00506930">
        <w:t>a</w:t>
      </w:r>
      <w:r w:rsidR="003B0714">
        <w:t xml:space="preserve"> o copiat</w:t>
      </w:r>
      <w:r w:rsidR="00DF746D">
        <w:t>a la stringa di file criptati</w:t>
      </w:r>
      <w:r w:rsidR="00B403A7">
        <w:t>. Dando l’invio i dati in chiaro appariranno a schermo.</w:t>
      </w:r>
    </w:p>
    <w:p w14:paraId="18DD4522" w14:textId="5F2AC44F" w:rsidR="007D0B9C" w:rsidRPr="007D0B9C" w:rsidRDefault="007D0B9C" w:rsidP="007D0B9C">
      <w:pPr>
        <w:pStyle w:val="NormaleWeb"/>
      </w:pPr>
      <w:r>
        <w:t xml:space="preserve">E con questo ultimo passaggio abbiamo ottenuto le informazioni che volevamo grazie ad un attacco XSS </w:t>
      </w:r>
      <w:proofErr w:type="spellStart"/>
      <w:r>
        <w:t>stored</w:t>
      </w:r>
      <w:proofErr w:type="spellEnd"/>
      <w:r>
        <w:t xml:space="preserve">. </w:t>
      </w:r>
      <w:r w:rsidRPr="007D0B9C">
        <w:t xml:space="preserve">Un attacco </w:t>
      </w:r>
      <w:r>
        <w:t>di questo tipo</w:t>
      </w:r>
      <w:r w:rsidRPr="007D0B9C">
        <w:t xml:space="preserve"> è molto pericoloso perché permette agli attaccanti di inserire codice </w:t>
      </w:r>
      <w:r w:rsidR="00774B1E">
        <w:t>malevolo</w:t>
      </w:r>
      <w:r w:rsidRPr="007D0B9C">
        <w:t xml:space="preserve"> nei siti web che vengono poi visualizzati da altri utenti. Quando un utente visita una pagina compromessa, il codice</w:t>
      </w:r>
      <w:r w:rsidR="00774B1E">
        <w:t xml:space="preserve"> dannoso</w:t>
      </w:r>
      <w:r w:rsidRPr="007D0B9C">
        <w:t xml:space="preserve"> viene eseguito nel suo browser, permettendo agli attaccanti di rubare informazioni sensibili come cookie, sessioni di accesso e persino di reindirizzare gli utenti verso siti dannosi.</w:t>
      </w:r>
    </w:p>
    <w:p w14:paraId="7BB1D8DA" w14:textId="447FFB42" w:rsidR="007D0B9C" w:rsidRPr="007D0B9C" w:rsidRDefault="007D0B9C" w:rsidP="007D0B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7D0B9C">
        <w:rPr>
          <w:rFonts w:ascii="Times New Roman" w:eastAsia="Times New Roman" w:hAnsi="Times New Roman" w:cs="Times New Roman"/>
        </w:rPr>
        <w:t>In sintesi, l</w:t>
      </w:r>
      <w:r w:rsidR="00774B1E">
        <w:rPr>
          <w:rFonts w:ascii="Times New Roman" w:eastAsia="Times New Roman" w:hAnsi="Times New Roman" w:cs="Times New Roman"/>
        </w:rPr>
        <w:t>’</w:t>
      </w:r>
      <w:r w:rsidRPr="007D0B9C">
        <w:rPr>
          <w:rFonts w:ascii="Times New Roman" w:eastAsia="Times New Roman" w:hAnsi="Times New Roman" w:cs="Times New Roman"/>
        </w:rPr>
        <w:t xml:space="preserve">XSS </w:t>
      </w:r>
      <w:proofErr w:type="spellStart"/>
      <w:r w:rsidR="00774B1E" w:rsidRPr="007D0B9C">
        <w:rPr>
          <w:rFonts w:ascii="Times New Roman" w:eastAsia="Times New Roman" w:hAnsi="Times New Roman" w:cs="Times New Roman"/>
        </w:rPr>
        <w:t>Stored</w:t>
      </w:r>
      <w:proofErr w:type="spellEnd"/>
      <w:r w:rsidR="00774B1E" w:rsidRPr="007D0B9C">
        <w:rPr>
          <w:rFonts w:ascii="Times New Roman" w:eastAsia="Times New Roman" w:hAnsi="Times New Roman" w:cs="Times New Roman"/>
        </w:rPr>
        <w:t xml:space="preserve"> </w:t>
      </w:r>
      <w:r w:rsidRPr="007D0B9C">
        <w:rPr>
          <w:rFonts w:ascii="Times New Roman" w:eastAsia="Times New Roman" w:hAnsi="Times New Roman" w:cs="Times New Roman"/>
        </w:rPr>
        <w:t>è particolarmente insidioso perché il payload dannoso rimane memorizzato sul server e continua a colpire chiunque visiti la pagina compromessa.</w:t>
      </w:r>
    </w:p>
    <w:p w14:paraId="4E29B85D" w14:textId="67D217C6" w:rsidR="00145488" w:rsidRDefault="007D0B9C" w:rsidP="00EB2C26">
      <w:r>
        <w:t xml:space="preserve"> </w:t>
      </w:r>
    </w:p>
    <w:sectPr w:rsidR="00145488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ptos">
    <w:altName w:val="Cambria"/>
    <w:panose1 w:val="00000000000000000000"/>
    <w:charset w:val="00"/>
    <w:family w:val="roman"/>
    <w:notTrueType/>
    <w:pitch w:val="default"/>
  </w:font>
  <w:font w:name="Aptos Display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50CE4"/>
    <w:multiLevelType w:val="hybridMultilevel"/>
    <w:tmpl w:val="7214CD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879A9"/>
    <w:multiLevelType w:val="hybridMultilevel"/>
    <w:tmpl w:val="A9000A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D7382"/>
    <w:multiLevelType w:val="hybridMultilevel"/>
    <w:tmpl w:val="254C29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C565B"/>
    <w:multiLevelType w:val="hybridMultilevel"/>
    <w:tmpl w:val="302A39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A978FE"/>
    <w:multiLevelType w:val="multilevel"/>
    <w:tmpl w:val="028E7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341881"/>
    <w:multiLevelType w:val="hybridMultilevel"/>
    <w:tmpl w:val="06928C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E2623C"/>
    <w:multiLevelType w:val="multilevel"/>
    <w:tmpl w:val="C86A2E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19DF4599"/>
    <w:multiLevelType w:val="multilevel"/>
    <w:tmpl w:val="64D4B9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74215"/>
    <w:multiLevelType w:val="hybridMultilevel"/>
    <w:tmpl w:val="B7FE106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8F91F42"/>
    <w:multiLevelType w:val="multilevel"/>
    <w:tmpl w:val="DDE4058E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045574"/>
    <w:multiLevelType w:val="hybridMultilevel"/>
    <w:tmpl w:val="F3861D6C"/>
    <w:lvl w:ilvl="0" w:tplc="04100003">
      <w:start w:val="1"/>
      <w:numFmt w:val="bullet"/>
      <w:lvlText w:val="o"/>
      <w:lvlJc w:val="left"/>
      <w:pPr>
        <w:ind w:left="93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1" w15:restartNumberingAfterBreak="0">
    <w:nsid w:val="40234D3D"/>
    <w:multiLevelType w:val="multilevel"/>
    <w:tmpl w:val="CE80C5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2713A9A"/>
    <w:multiLevelType w:val="multilevel"/>
    <w:tmpl w:val="C96E34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78F0569"/>
    <w:multiLevelType w:val="hybridMultilevel"/>
    <w:tmpl w:val="92A680E0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B444755"/>
    <w:multiLevelType w:val="hybridMultilevel"/>
    <w:tmpl w:val="9AAEA272"/>
    <w:lvl w:ilvl="0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C1F0A36"/>
    <w:multiLevelType w:val="hybridMultilevel"/>
    <w:tmpl w:val="BAE0D7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D92F45"/>
    <w:multiLevelType w:val="hybridMultilevel"/>
    <w:tmpl w:val="56E8865C"/>
    <w:lvl w:ilvl="0" w:tplc="0410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7" w15:restartNumberingAfterBreak="0">
    <w:nsid w:val="571D33AF"/>
    <w:multiLevelType w:val="hybridMultilevel"/>
    <w:tmpl w:val="6BAC38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605245"/>
    <w:multiLevelType w:val="multilevel"/>
    <w:tmpl w:val="F3D02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B4F0638"/>
    <w:multiLevelType w:val="multilevel"/>
    <w:tmpl w:val="7ED40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BE2985"/>
    <w:multiLevelType w:val="hybridMultilevel"/>
    <w:tmpl w:val="08F2AA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682A1F"/>
    <w:multiLevelType w:val="hybridMultilevel"/>
    <w:tmpl w:val="883247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995F99"/>
    <w:multiLevelType w:val="multilevel"/>
    <w:tmpl w:val="7A28D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7"/>
  </w:num>
  <w:num w:numId="3">
    <w:abstractNumId w:val="9"/>
  </w:num>
  <w:num w:numId="4">
    <w:abstractNumId w:val="12"/>
  </w:num>
  <w:num w:numId="5">
    <w:abstractNumId w:val="6"/>
  </w:num>
  <w:num w:numId="6">
    <w:abstractNumId w:val="20"/>
  </w:num>
  <w:num w:numId="7">
    <w:abstractNumId w:val="8"/>
  </w:num>
  <w:num w:numId="8">
    <w:abstractNumId w:val="17"/>
  </w:num>
  <w:num w:numId="9">
    <w:abstractNumId w:val="15"/>
  </w:num>
  <w:num w:numId="10">
    <w:abstractNumId w:val="1"/>
  </w:num>
  <w:num w:numId="11">
    <w:abstractNumId w:val="0"/>
  </w:num>
  <w:num w:numId="12">
    <w:abstractNumId w:val="18"/>
  </w:num>
  <w:num w:numId="13">
    <w:abstractNumId w:val="4"/>
  </w:num>
  <w:num w:numId="14">
    <w:abstractNumId w:val="5"/>
  </w:num>
  <w:num w:numId="15">
    <w:abstractNumId w:val="22"/>
  </w:num>
  <w:num w:numId="16">
    <w:abstractNumId w:val="19"/>
  </w:num>
  <w:num w:numId="17">
    <w:abstractNumId w:val="2"/>
  </w:num>
  <w:num w:numId="18">
    <w:abstractNumId w:val="3"/>
  </w:num>
  <w:num w:numId="19">
    <w:abstractNumId w:val="21"/>
  </w:num>
  <w:num w:numId="20">
    <w:abstractNumId w:val="13"/>
  </w:num>
  <w:num w:numId="21">
    <w:abstractNumId w:val="14"/>
  </w:num>
  <w:num w:numId="22">
    <w:abstractNumId w:val="10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A6A"/>
    <w:rsid w:val="000037F8"/>
    <w:rsid w:val="000233E6"/>
    <w:rsid w:val="0002367C"/>
    <w:rsid w:val="00025359"/>
    <w:rsid w:val="00025F25"/>
    <w:rsid w:val="0004278E"/>
    <w:rsid w:val="00042B79"/>
    <w:rsid w:val="000576CC"/>
    <w:rsid w:val="00063592"/>
    <w:rsid w:val="00067AEA"/>
    <w:rsid w:val="000843FC"/>
    <w:rsid w:val="0009036A"/>
    <w:rsid w:val="000A1787"/>
    <w:rsid w:val="000B099A"/>
    <w:rsid w:val="000D18C4"/>
    <w:rsid w:val="000D5FE9"/>
    <w:rsid w:val="000E1437"/>
    <w:rsid w:val="000E18CE"/>
    <w:rsid w:val="001005C0"/>
    <w:rsid w:val="00124138"/>
    <w:rsid w:val="00130C8A"/>
    <w:rsid w:val="00133074"/>
    <w:rsid w:val="00135D50"/>
    <w:rsid w:val="0014072D"/>
    <w:rsid w:val="00143284"/>
    <w:rsid w:val="00145488"/>
    <w:rsid w:val="00150557"/>
    <w:rsid w:val="0016075C"/>
    <w:rsid w:val="00160DAF"/>
    <w:rsid w:val="001630FD"/>
    <w:rsid w:val="001671F6"/>
    <w:rsid w:val="00182232"/>
    <w:rsid w:val="00191FAC"/>
    <w:rsid w:val="001B2B9F"/>
    <w:rsid w:val="001B457A"/>
    <w:rsid w:val="001B520A"/>
    <w:rsid w:val="001C0154"/>
    <w:rsid w:val="001D5750"/>
    <w:rsid w:val="001D650F"/>
    <w:rsid w:val="001F4747"/>
    <w:rsid w:val="00201BAD"/>
    <w:rsid w:val="002025BF"/>
    <w:rsid w:val="00213CD0"/>
    <w:rsid w:val="00213FEE"/>
    <w:rsid w:val="002167D1"/>
    <w:rsid w:val="00222CF9"/>
    <w:rsid w:val="00226663"/>
    <w:rsid w:val="00232ED8"/>
    <w:rsid w:val="00261DEE"/>
    <w:rsid w:val="00271F09"/>
    <w:rsid w:val="00285735"/>
    <w:rsid w:val="002923F6"/>
    <w:rsid w:val="002A1FB5"/>
    <w:rsid w:val="002B03EF"/>
    <w:rsid w:val="002B3A4C"/>
    <w:rsid w:val="002B6A94"/>
    <w:rsid w:val="002E2CE4"/>
    <w:rsid w:val="002E4D6A"/>
    <w:rsid w:val="002E5A6A"/>
    <w:rsid w:val="00302280"/>
    <w:rsid w:val="0030407E"/>
    <w:rsid w:val="00304D67"/>
    <w:rsid w:val="00305402"/>
    <w:rsid w:val="003369A9"/>
    <w:rsid w:val="00344B0B"/>
    <w:rsid w:val="00361F05"/>
    <w:rsid w:val="00373A81"/>
    <w:rsid w:val="003B0452"/>
    <w:rsid w:val="003B0714"/>
    <w:rsid w:val="003C1BEE"/>
    <w:rsid w:val="003D69D9"/>
    <w:rsid w:val="003E4BDB"/>
    <w:rsid w:val="003E727D"/>
    <w:rsid w:val="003E7DFC"/>
    <w:rsid w:val="003F70F0"/>
    <w:rsid w:val="004009A8"/>
    <w:rsid w:val="004021B8"/>
    <w:rsid w:val="00407317"/>
    <w:rsid w:val="00431226"/>
    <w:rsid w:val="0043525C"/>
    <w:rsid w:val="00450131"/>
    <w:rsid w:val="00451318"/>
    <w:rsid w:val="004614C8"/>
    <w:rsid w:val="00471D4F"/>
    <w:rsid w:val="0047516B"/>
    <w:rsid w:val="004817B9"/>
    <w:rsid w:val="00483208"/>
    <w:rsid w:val="004976C9"/>
    <w:rsid w:val="004A64E6"/>
    <w:rsid w:val="004A6C79"/>
    <w:rsid w:val="004B2E3E"/>
    <w:rsid w:val="004B6021"/>
    <w:rsid w:val="004B7A11"/>
    <w:rsid w:val="004C719C"/>
    <w:rsid w:val="004D1BD3"/>
    <w:rsid w:val="004D262A"/>
    <w:rsid w:val="004E6A20"/>
    <w:rsid w:val="004F4B3E"/>
    <w:rsid w:val="00501C30"/>
    <w:rsid w:val="00503E17"/>
    <w:rsid w:val="00506930"/>
    <w:rsid w:val="00510F49"/>
    <w:rsid w:val="00511296"/>
    <w:rsid w:val="00515630"/>
    <w:rsid w:val="00525114"/>
    <w:rsid w:val="00530A19"/>
    <w:rsid w:val="00540C42"/>
    <w:rsid w:val="00544A71"/>
    <w:rsid w:val="0056087C"/>
    <w:rsid w:val="005641F0"/>
    <w:rsid w:val="005716FD"/>
    <w:rsid w:val="00574315"/>
    <w:rsid w:val="00591819"/>
    <w:rsid w:val="005B08D3"/>
    <w:rsid w:val="005B1B46"/>
    <w:rsid w:val="005C6C10"/>
    <w:rsid w:val="005C7E88"/>
    <w:rsid w:val="005E0913"/>
    <w:rsid w:val="005E4571"/>
    <w:rsid w:val="005E585A"/>
    <w:rsid w:val="005E6F3E"/>
    <w:rsid w:val="005F5A72"/>
    <w:rsid w:val="00622838"/>
    <w:rsid w:val="00632070"/>
    <w:rsid w:val="0066695D"/>
    <w:rsid w:val="0067381B"/>
    <w:rsid w:val="00684A57"/>
    <w:rsid w:val="00694FDB"/>
    <w:rsid w:val="006A153D"/>
    <w:rsid w:val="006B05C2"/>
    <w:rsid w:val="006C5D61"/>
    <w:rsid w:val="006E5D76"/>
    <w:rsid w:val="006F4F96"/>
    <w:rsid w:val="006F584B"/>
    <w:rsid w:val="006F712A"/>
    <w:rsid w:val="007026DA"/>
    <w:rsid w:val="0072160C"/>
    <w:rsid w:val="00725631"/>
    <w:rsid w:val="0073719B"/>
    <w:rsid w:val="00747439"/>
    <w:rsid w:val="00764E81"/>
    <w:rsid w:val="00774B1E"/>
    <w:rsid w:val="0078018E"/>
    <w:rsid w:val="00791940"/>
    <w:rsid w:val="00796394"/>
    <w:rsid w:val="007A0B03"/>
    <w:rsid w:val="007A17B2"/>
    <w:rsid w:val="007A3E02"/>
    <w:rsid w:val="007A4B1A"/>
    <w:rsid w:val="007B1CED"/>
    <w:rsid w:val="007B4DB8"/>
    <w:rsid w:val="007B7DDF"/>
    <w:rsid w:val="007C3A95"/>
    <w:rsid w:val="007C586C"/>
    <w:rsid w:val="007D0B9C"/>
    <w:rsid w:val="007F3B11"/>
    <w:rsid w:val="007F3FFC"/>
    <w:rsid w:val="007F5957"/>
    <w:rsid w:val="00821865"/>
    <w:rsid w:val="008276F4"/>
    <w:rsid w:val="008346CA"/>
    <w:rsid w:val="0084542B"/>
    <w:rsid w:val="008622C4"/>
    <w:rsid w:val="00864D8A"/>
    <w:rsid w:val="008B5EBF"/>
    <w:rsid w:val="008D15BF"/>
    <w:rsid w:val="008D220F"/>
    <w:rsid w:val="008D639E"/>
    <w:rsid w:val="008E2C8C"/>
    <w:rsid w:val="008E4F8B"/>
    <w:rsid w:val="008F3BE2"/>
    <w:rsid w:val="00913157"/>
    <w:rsid w:val="0091385B"/>
    <w:rsid w:val="00916317"/>
    <w:rsid w:val="009212A6"/>
    <w:rsid w:val="00951985"/>
    <w:rsid w:val="00951C75"/>
    <w:rsid w:val="00953AB1"/>
    <w:rsid w:val="00965D49"/>
    <w:rsid w:val="0097358F"/>
    <w:rsid w:val="00984647"/>
    <w:rsid w:val="0099136C"/>
    <w:rsid w:val="00995A39"/>
    <w:rsid w:val="009B6E39"/>
    <w:rsid w:val="009C2E7A"/>
    <w:rsid w:val="009D6AE3"/>
    <w:rsid w:val="009E572E"/>
    <w:rsid w:val="009F516E"/>
    <w:rsid w:val="00A03966"/>
    <w:rsid w:val="00A20DA5"/>
    <w:rsid w:val="00A278B9"/>
    <w:rsid w:val="00A322C7"/>
    <w:rsid w:val="00A403D0"/>
    <w:rsid w:val="00A419B7"/>
    <w:rsid w:val="00A4235F"/>
    <w:rsid w:val="00A441A6"/>
    <w:rsid w:val="00A53B90"/>
    <w:rsid w:val="00A61448"/>
    <w:rsid w:val="00A6199B"/>
    <w:rsid w:val="00A8547A"/>
    <w:rsid w:val="00A92719"/>
    <w:rsid w:val="00A9339C"/>
    <w:rsid w:val="00AA2F7C"/>
    <w:rsid w:val="00AB7349"/>
    <w:rsid w:val="00AC6278"/>
    <w:rsid w:val="00AC7738"/>
    <w:rsid w:val="00AF32B6"/>
    <w:rsid w:val="00B01A5D"/>
    <w:rsid w:val="00B24A45"/>
    <w:rsid w:val="00B24F7D"/>
    <w:rsid w:val="00B328C1"/>
    <w:rsid w:val="00B3677B"/>
    <w:rsid w:val="00B403A7"/>
    <w:rsid w:val="00B40A00"/>
    <w:rsid w:val="00B5471C"/>
    <w:rsid w:val="00B56077"/>
    <w:rsid w:val="00B56AAF"/>
    <w:rsid w:val="00B825AD"/>
    <w:rsid w:val="00B84576"/>
    <w:rsid w:val="00B90D84"/>
    <w:rsid w:val="00B929F2"/>
    <w:rsid w:val="00BD4929"/>
    <w:rsid w:val="00BE04AC"/>
    <w:rsid w:val="00BF5782"/>
    <w:rsid w:val="00C07EB5"/>
    <w:rsid w:val="00C12C2C"/>
    <w:rsid w:val="00C21F71"/>
    <w:rsid w:val="00C253B1"/>
    <w:rsid w:val="00C334BD"/>
    <w:rsid w:val="00C33A86"/>
    <w:rsid w:val="00C35545"/>
    <w:rsid w:val="00C40A15"/>
    <w:rsid w:val="00C51ED2"/>
    <w:rsid w:val="00C67CB5"/>
    <w:rsid w:val="00C717AE"/>
    <w:rsid w:val="00C754A6"/>
    <w:rsid w:val="00C9037C"/>
    <w:rsid w:val="00CA2F6A"/>
    <w:rsid w:val="00CA4154"/>
    <w:rsid w:val="00CD20FB"/>
    <w:rsid w:val="00CF30DB"/>
    <w:rsid w:val="00D026C3"/>
    <w:rsid w:val="00D1450F"/>
    <w:rsid w:val="00D16FCB"/>
    <w:rsid w:val="00D25809"/>
    <w:rsid w:val="00D42BA2"/>
    <w:rsid w:val="00D444A2"/>
    <w:rsid w:val="00D502D3"/>
    <w:rsid w:val="00D52227"/>
    <w:rsid w:val="00D75C3E"/>
    <w:rsid w:val="00D76702"/>
    <w:rsid w:val="00D77B8B"/>
    <w:rsid w:val="00D85B6B"/>
    <w:rsid w:val="00D87273"/>
    <w:rsid w:val="00DA05FB"/>
    <w:rsid w:val="00DB4CCD"/>
    <w:rsid w:val="00DC50CF"/>
    <w:rsid w:val="00DD4BE6"/>
    <w:rsid w:val="00DE6044"/>
    <w:rsid w:val="00DF1A5B"/>
    <w:rsid w:val="00DF68CA"/>
    <w:rsid w:val="00DF746D"/>
    <w:rsid w:val="00E06FFB"/>
    <w:rsid w:val="00E1547F"/>
    <w:rsid w:val="00E30166"/>
    <w:rsid w:val="00E53122"/>
    <w:rsid w:val="00E61B4C"/>
    <w:rsid w:val="00E61C7B"/>
    <w:rsid w:val="00E642FC"/>
    <w:rsid w:val="00E64B7F"/>
    <w:rsid w:val="00E6662A"/>
    <w:rsid w:val="00E67357"/>
    <w:rsid w:val="00E726A9"/>
    <w:rsid w:val="00E9478F"/>
    <w:rsid w:val="00EA3771"/>
    <w:rsid w:val="00EB2986"/>
    <w:rsid w:val="00EB2C26"/>
    <w:rsid w:val="00ED5011"/>
    <w:rsid w:val="00EE0E57"/>
    <w:rsid w:val="00EE6E33"/>
    <w:rsid w:val="00EF1A27"/>
    <w:rsid w:val="00F039E7"/>
    <w:rsid w:val="00F40633"/>
    <w:rsid w:val="00F438B8"/>
    <w:rsid w:val="00F43F1A"/>
    <w:rsid w:val="00F564DC"/>
    <w:rsid w:val="00F63EC7"/>
    <w:rsid w:val="00F70A51"/>
    <w:rsid w:val="00FA3A35"/>
    <w:rsid w:val="00FA48DA"/>
    <w:rsid w:val="00FB08C1"/>
    <w:rsid w:val="00FB3D25"/>
    <w:rsid w:val="00FE0A22"/>
    <w:rsid w:val="00FE2B9F"/>
    <w:rsid w:val="00FF22DE"/>
    <w:rsid w:val="00FF5771"/>
    <w:rsid w:val="00FF7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A871D9"/>
  <w15:docId w15:val="{7587DC62-E33A-4A35-9CFE-157B48FF3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4"/>
        <w:szCs w:val="24"/>
        <w:lang w:val="it-IT" w:eastAsia="it-IT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8941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8941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941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8941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941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941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941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941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941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link w:val="TitoloCarattere"/>
    <w:uiPriority w:val="10"/>
    <w:qFormat/>
    <w:rsid w:val="008941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8941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8941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941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8941F9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941F9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941F9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941F9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941F9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941F9"/>
    <w:rPr>
      <w:rFonts w:eastAsiaTheme="majorEastAsia" w:cstheme="majorBidi"/>
      <w:color w:val="272727" w:themeColor="text1" w:themeTint="D8"/>
    </w:rPr>
  </w:style>
  <w:style w:type="character" w:customStyle="1" w:styleId="TitoloCarattere">
    <w:name w:val="Titolo Carattere"/>
    <w:basedOn w:val="Carpredefinitoparagrafo"/>
    <w:link w:val="Titolo"/>
    <w:uiPriority w:val="10"/>
    <w:rsid w:val="008941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Pr>
      <w:color w:val="595959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941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941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941F9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8941F9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8941F9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941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941F9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8941F9"/>
    <w:rPr>
      <w:b/>
      <w:bCs/>
      <w:smallCaps/>
      <w:color w:val="0F4761" w:themeColor="accent1" w:themeShade="BF"/>
      <w:spacing w:val="5"/>
    </w:rPr>
  </w:style>
  <w:style w:type="character" w:styleId="CodiceHTML">
    <w:name w:val="HTML Code"/>
    <w:basedOn w:val="Carpredefinitoparagrafo"/>
    <w:uiPriority w:val="99"/>
    <w:semiHidden/>
    <w:unhideWhenUsed/>
    <w:rsid w:val="00821865"/>
    <w:rPr>
      <w:rFonts w:ascii="Courier New" w:eastAsia="Times New Roman" w:hAnsi="Courier New" w:cs="Courier New"/>
      <w:sz w:val="20"/>
      <w:szCs w:val="20"/>
    </w:rPr>
  </w:style>
  <w:style w:type="character" w:styleId="Enfasigrassetto">
    <w:name w:val="Strong"/>
    <w:basedOn w:val="Carpredefinitoparagrafo"/>
    <w:uiPriority w:val="22"/>
    <w:qFormat/>
    <w:rsid w:val="002923F6"/>
    <w:rPr>
      <w:b/>
      <w:bCs/>
    </w:rPr>
  </w:style>
  <w:style w:type="paragraph" w:styleId="NormaleWeb">
    <w:name w:val="Normal (Web)"/>
    <w:basedOn w:val="Normale"/>
    <w:uiPriority w:val="99"/>
    <w:semiHidden/>
    <w:unhideWhenUsed/>
    <w:rsid w:val="00951C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mx-05">
    <w:name w:val="mx-0.5"/>
    <w:basedOn w:val="Carpredefinitoparagrafo"/>
    <w:rsid w:val="007D0B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7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/LB3vcfCjajNdx4kbJFUYR73lg==">CgMxLjA4AHIhMUFyYlFyNTRGNGRaWFJZdHZYUmh3ZlBPRnAwZWVsdW1t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12</Pages>
  <Words>1589</Words>
  <Characters>9063</Characters>
  <Application>Microsoft Office Word</Application>
  <DocSecurity>0</DocSecurity>
  <Lines>75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Pilu</dc:creator>
  <cp:keywords/>
  <dc:description/>
  <cp:lastModifiedBy>Fabio Pilu</cp:lastModifiedBy>
  <cp:revision>3</cp:revision>
  <dcterms:created xsi:type="dcterms:W3CDTF">2025-01-10T05:22:00Z</dcterms:created>
  <dcterms:modified xsi:type="dcterms:W3CDTF">2025-01-10T10:40:00Z</dcterms:modified>
</cp:coreProperties>
</file>