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3BC9" w14:textId="16412EA3" w:rsidR="00B30657" w:rsidRDefault="00B30657">
      <w:r>
        <w:t>Monto la base de datos:</w:t>
      </w:r>
    </w:p>
    <w:p w14:paraId="1DB48E8A" w14:textId="5DA6E42D" w:rsidR="00B30657" w:rsidRDefault="00B30657">
      <w:r w:rsidRPr="00B30657">
        <w:drawing>
          <wp:inline distT="0" distB="0" distL="0" distR="0" wp14:anchorId="36F907DB" wp14:editId="0AAF3A26">
            <wp:extent cx="4848902" cy="246731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7EB1" w14:textId="2413288B" w:rsidR="00B30657" w:rsidRDefault="00B30657">
      <w:r>
        <w:t xml:space="preserve">Compruebo la conexión: </w:t>
      </w:r>
    </w:p>
    <w:p w14:paraId="326A3F7E" w14:textId="454EC0D2" w:rsidR="00B30657" w:rsidRDefault="00B30657">
      <w:r w:rsidRPr="00B30657">
        <w:drawing>
          <wp:inline distT="0" distB="0" distL="0" distR="0" wp14:anchorId="7948157F" wp14:editId="28A2A823">
            <wp:extent cx="5400040" cy="3872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57"/>
    <w:rsid w:val="00B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B5821"/>
  <w15:chartTrackingRefBased/>
  <w15:docId w15:val="{DEC27965-8C76-498F-BD8B-51FF9C68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DAM222@ACARBALLEIRA.LOCAL</dc:creator>
  <cp:keywords/>
  <dc:description/>
  <cp:lastModifiedBy>DAM222@ACARBALLEIRA.LOCAL</cp:lastModifiedBy>
  <cp:revision>1</cp:revision>
  <dcterms:created xsi:type="dcterms:W3CDTF">2025-01-09T10:13:00Z</dcterms:created>
  <dcterms:modified xsi:type="dcterms:W3CDTF">2025-01-09T10:21:00Z</dcterms:modified>
</cp:coreProperties>
</file>