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84" w:rsidRDefault="00B12386">
      <w:r>
        <w:t>Motivação do trabalho:</w:t>
      </w:r>
    </w:p>
    <w:p w:rsidR="00B12386" w:rsidRDefault="00B12386"/>
    <w:p w:rsidR="00B12386" w:rsidRDefault="00B12386">
      <w:r>
        <w:t>Hoje em dia a informação e conhecimento é uma das maiores riquezas a nível global. Ao alcance de cada vez mais pessoas, de todas as etnias, crenças e personalidades, com a facilidade de simples cliques. Como tal, muita informação circula e de longe se pode considerar privada, mesmo com métodos para a proteger essa segurança pode ser quebrada. E é neste aspecto que resolvemos ter uma palavra a dizer, quisemos criar uma ferramenta que permitisse que uma pessoa pudesse comunicar com outra, ou com uma organização, de maneira que não fosse evidente o que estava a ser transmitido, escondendo numa inocente imagem.</w:t>
      </w:r>
      <w:r w:rsidR="00DC4456">
        <w:t xml:space="preserve"> Esta é uma das muitas técnicas de </w:t>
      </w:r>
      <w:proofErr w:type="spellStart"/>
      <w:r w:rsidR="00DC4456">
        <w:t>Estaganografia</w:t>
      </w:r>
      <w:proofErr w:type="spellEnd"/>
      <w:r w:rsidR="00DC4456">
        <w:t xml:space="preserve"> –</w:t>
      </w:r>
      <w:r w:rsidR="00ED3AD8">
        <w:t xml:space="preserve"> </w:t>
      </w:r>
      <w:r w:rsidR="00DC4456">
        <w:t xml:space="preserve">estudo de técnicas para omissão de mensagens </w:t>
      </w:r>
      <w:r w:rsidR="00ED3AD8">
        <w:t xml:space="preserve">dentro de outras - </w:t>
      </w:r>
      <w:r w:rsidR="00DC4456">
        <w:t xml:space="preserve">existentes e aquela sobre a qual nos queríamos debruçar. </w:t>
      </w:r>
    </w:p>
    <w:p w:rsidR="00B12386" w:rsidRDefault="00B12386"/>
    <w:p w:rsidR="00B12386" w:rsidRDefault="00B12386"/>
    <w:p w:rsidR="00B12386" w:rsidRDefault="00B12386"/>
    <w:p w:rsidR="00B12386" w:rsidRDefault="00B12386">
      <w:r>
        <w:t>Objectivos:</w:t>
      </w:r>
    </w:p>
    <w:p w:rsidR="00B12386" w:rsidRDefault="00B12386"/>
    <w:p w:rsidR="00DC4456" w:rsidRDefault="00B12386" w:rsidP="00B12386">
      <w:pPr>
        <w:rPr>
          <w:rFonts w:eastAsia="Times New Roman" w:cs="Times New Roman"/>
        </w:rPr>
      </w:pPr>
      <w:r>
        <w:rPr>
          <w:rFonts w:eastAsia="Times New Roman" w:cs="Times New Roman"/>
        </w:rPr>
        <w:t>De maneira a concretizar o que foi dito anteriormente esperamos construir uma  aplicação robusta e sólida do ponto de visto técnico, que dê garantias aos seus utilizadores que a informação que estão a transmitir não</w:t>
      </w:r>
      <w:r w:rsidR="00DC4456">
        <w:rPr>
          <w:rFonts w:eastAsia="Times New Roman" w:cs="Times New Roman"/>
        </w:rPr>
        <w:t xml:space="preserve"> irá ser comprometida de</w:t>
      </w:r>
      <w:r>
        <w:rPr>
          <w:rFonts w:eastAsia="Times New Roman" w:cs="Times New Roman"/>
        </w:rPr>
        <w:t xml:space="preserve"> maneira</w:t>
      </w:r>
      <w:r w:rsidR="00DC4456">
        <w:rPr>
          <w:rFonts w:eastAsia="Times New Roman" w:cs="Times New Roman"/>
        </w:rPr>
        <w:t xml:space="preserve"> nenhuma</w:t>
      </w:r>
      <w:r>
        <w:rPr>
          <w:rFonts w:eastAsia="Times New Roman" w:cs="Times New Roman"/>
        </w:rPr>
        <w:t xml:space="preserve">. </w:t>
      </w:r>
    </w:p>
    <w:p w:rsidR="00B12386" w:rsidRDefault="00B12386" w:rsidP="00B12386">
      <w:pPr>
        <w:rPr>
          <w:rFonts w:eastAsia="Times New Roman" w:cs="Times New Roman"/>
        </w:rPr>
      </w:pPr>
      <w:r>
        <w:rPr>
          <w:rFonts w:eastAsia="Times New Roman" w:cs="Times New Roman"/>
        </w:rPr>
        <w:t>Para isto, e</w:t>
      </w:r>
      <w:r w:rsidR="00DC4456">
        <w:rPr>
          <w:rFonts w:eastAsia="Times New Roman" w:cs="Times New Roman"/>
        </w:rPr>
        <w:t xml:space="preserve">studou-se que estratégias </w:t>
      </w:r>
      <w:proofErr w:type="spellStart"/>
      <w:r w:rsidR="00DC4456">
        <w:rPr>
          <w:rFonts w:eastAsia="Times New Roman" w:cs="Times New Roman"/>
        </w:rPr>
        <w:t>esteganográficas</w:t>
      </w:r>
      <w:proofErr w:type="spellEnd"/>
      <w:r w:rsidR="00DC4456">
        <w:rPr>
          <w:rFonts w:eastAsia="Times New Roman" w:cs="Times New Roman"/>
        </w:rPr>
        <w:t xml:space="preserve"> se podem aplicar a esconder informação dentro de imagens. Como </w:t>
      </w:r>
      <w:r>
        <w:rPr>
          <w:rFonts w:eastAsia="Times New Roman" w:cs="Times New Roman"/>
        </w:rPr>
        <w:t xml:space="preserve"> </w:t>
      </w:r>
      <w:r w:rsidR="00DC4456">
        <w:rPr>
          <w:rFonts w:eastAsia="Times New Roman" w:cs="Times New Roman"/>
        </w:rPr>
        <w:t>diferentes algoritmos afectam a imagem portadora, quais as diferentes vantagens e desvantagens dos diferentes algoritmos e que garantias nos dão que a imagem não será detectada por terceiros como sendo suspeita.</w:t>
      </w:r>
    </w:p>
    <w:p w:rsidR="00DC4456" w:rsidRDefault="00DC4456" w:rsidP="00B12386">
      <w:pPr>
        <w:rPr>
          <w:rFonts w:eastAsia="Times New Roman" w:cs="Times New Roman"/>
        </w:rPr>
      </w:pPr>
    </w:p>
    <w:p w:rsidR="00DC4456" w:rsidRDefault="00DC4456" w:rsidP="00B12386">
      <w:pPr>
        <w:rPr>
          <w:rFonts w:eastAsia="Times New Roman" w:cs="Times New Roman"/>
        </w:rPr>
      </w:pPr>
    </w:p>
    <w:p w:rsidR="00DC4456" w:rsidRDefault="00DC4456" w:rsidP="00B12386">
      <w:pPr>
        <w:rPr>
          <w:rFonts w:eastAsia="Times New Roman" w:cs="Times New Roman"/>
        </w:rPr>
      </w:pPr>
      <w:r>
        <w:rPr>
          <w:rFonts w:eastAsia="Times New Roman" w:cs="Times New Roman"/>
        </w:rPr>
        <w:t>Solução proposta:</w:t>
      </w:r>
    </w:p>
    <w:p w:rsidR="00DC4456" w:rsidRDefault="00DC4456" w:rsidP="00B12386">
      <w:pPr>
        <w:rPr>
          <w:rFonts w:eastAsia="Times New Roman" w:cs="Times New Roman"/>
        </w:rPr>
      </w:pPr>
    </w:p>
    <w:p w:rsidR="00B12386" w:rsidRDefault="00DC4456">
      <w:r>
        <w:t>Numa primeira fase,  uma solução simples, amplamente</w:t>
      </w:r>
      <w:r w:rsidR="00ED3AD8">
        <w:t xml:space="preserve"> usada no mundo da Esteganografia é o algoritmo LSB (</w:t>
      </w:r>
      <w:proofErr w:type="spellStart"/>
      <w:r w:rsidR="00ED3AD8">
        <w:t>Least</w:t>
      </w:r>
      <w:proofErr w:type="spellEnd"/>
      <w:r w:rsidR="00ED3AD8">
        <w:t xml:space="preserve"> </w:t>
      </w:r>
      <w:proofErr w:type="spellStart"/>
      <w:r w:rsidR="00ED3AD8">
        <w:t>Significant</w:t>
      </w:r>
      <w:proofErr w:type="spellEnd"/>
      <w:r w:rsidR="00ED3AD8">
        <w:t xml:space="preserve"> Bit). Este algoritmo simplesmente divide a mensagem a transmitir em bits, coloca cada um no ultimo bit de cada pixel da imagem e assim o ruído na imagem é praticamente indetectável a olho humano. Este algoritmo dá-nos pouca margem para o tamanho da mensagem a transmitir (maior mensagem implica mais bits para dividir e o numero de </w:t>
      </w:r>
      <w:proofErr w:type="spellStart"/>
      <w:r w:rsidR="00ED3AD8">
        <w:t>pixeis</w:t>
      </w:r>
      <w:proofErr w:type="spellEnd"/>
      <w:r w:rsidR="00ED3AD8">
        <w:t xml:space="preserve"> tem de acompanhar) de maneira a que não se tenha de usar mais bits dos pixéis, e com isso “danificar” demasiado a imagem. Além disso, percebendo como a mensagem foi escondida, é facilmente reconstruída por alguém mais astuto.</w:t>
      </w:r>
    </w:p>
    <w:p w:rsidR="00ED3AD8" w:rsidRDefault="00ED3AD8">
      <w:r>
        <w:t xml:space="preserve">Assim outro algoritmo nos surgiu, um bem mais elegante e com descodificação não evidente em caso de intromissão. Utilizar as matrizes de Transformadas do Cosseno aplicadas na imagem, para esconder os bits da mensagem a transmitir. Ou seja, uma matriz </w:t>
      </w:r>
      <w:r w:rsidR="00984235">
        <w:t>DCT (</w:t>
      </w:r>
      <w:proofErr w:type="spellStart"/>
      <w:r w:rsidR="00984235">
        <w:t>discrete</w:t>
      </w:r>
      <w:proofErr w:type="spellEnd"/>
      <w:r w:rsidR="00984235">
        <w:t xml:space="preserve"> </w:t>
      </w:r>
      <w:proofErr w:type="spellStart"/>
      <w:r w:rsidR="00984235">
        <w:t>cosine</w:t>
      </w:r>
      <w:proofErr w:type="spellEnd"/>
      <w:r w:rsidR="00984235">
        <w:t xml:space="preserve"> </w:t>
      </w:r>
      <w:proofErr w:type="spellStart"/>
      <w:r w:rsidR="00984235">
        <w:t>transform</w:t>
      </w:r>
      <w:proofErr w:type="spellEnd"/>
      <w:r w:rsidR="00984235">
        <w:t xml:space="preserve">) por norma, é uma matriz 8x8 que indica a </w:t>
      </w:r>
      <w:proofErr w:type="spellStart"/>
      <w:r w:rsidR="00984235">
        <w:t>quantitização</w:t>
      </w:r>
      <w:proofErr w:type="spellEnd"/>
      <w:r w:rsidR="00984235">
        <w:t xml:space="preserve"> (tabelada) de coeficientes que todos somados indicam como “se comporta” a cor no respectivo conjunto de 8x8 pixéis. A ideia, é que esses coeficientes são apenas pesos, portanto se acrescentarmos um bit a cada um deles, não se altera a sua importância e dai temos uma imagem com </w:t>
      </w:r>
      <w:r w:rsidR="00984235">
        <w:lastRenderedPageBreak/>
        <w:t xml:space="preserve">mensagem escondida em tudo idêntica à mensagem original. Este algoritmo é assim ideal, pois temos um melhor resultado final em ser indetectável a olho nu, mas também requer um maior esforço para terceiros decifrarem já que requer um trabalho estatístico de comparação de matrizes. </w:t>
      </w:r>
    </w:p>
    <w:p w:rsidR="00984235" w:rsidRDefault="00984235">
      <w:r>
        <w:t xml:space="preserve">(NÃO SEI SE </w:t>
      </w:r>
      <w:proofErr w:type="spellStart"/>
      <w:r>
        <w:t>EStÁ</w:t>
      </w:r>
      <w:proofErr w:type="spellEnd"/>
      <w:r>
        <w:t xml:space="preserve"> TOTALMENTE BEM EXPLICADO)</w:t>
      </w:r>
    </w:p>
    <w:p w:rsidR="00984235" w:rsidRDefault="00984235"/>
    <w:p w:rsidR="00984235" w:rsidRDefault="00984235"/>
    <w:p w:rsidR="00984235" w:rsidRDefault="00984235">
      <w:proofErr w:type="spellStart"/>
      <w:r>
        <w:t>Arquitectura</w:t>
      </w:r>
      <w:proofErr w:type="spellEnd"/>
      <w:r>
        <w:t xml:space="preserve"> da solução:</w:t>
      </w:r>
    </w:p>
    <w:p w:rsidR="00984235" w:rsidRDefault="00984235"/>
    <w:p w:rsidR="00984235" w:rsidRDefault="00984235">
      <w:r>
        <w:t>(ACHO QUE SERÁ EXPLICAR O DCT APLICADO AO NOSSO CODIGO)</w:t>
      </w:r>
    </w:p>
    <w:p w:rsidR="00D73B08" w:rsidRDefault="00D73B08"/>
    <w:p w:rsidR="00D73B08" w:rsidRDefault="00D73B08"/>
    <w:p w:rsidR="00D73B08" w:rsidRDefault="00D73B08">
      <w:r>
        <w:t>Resultados da avaliação da solução:</w:t>
      </w:r>
    </w:p>
    <w:p w:rsidR="00D73B08" w:rsidRDefault="00D73B08"/>
    <w:p w:rsidR="00D73B08" w:rsidRDefault="00D73B08">
      <w:r>
        <w:t>(LATER....)</w:t>
      </w:r>
      <w:bookmarkStart w:id="0" w:name="_GoBack"/>
      <w:bookmarkEnd w:id="0"/>
    </w:p>
    <w:sectPr w:rsidR="00D73B08" w:rsidSect="00193E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86"/>
    <w:rsid w:val="0009078E"/>
    <w:rsid w:val="00125A45"/>
    <w:rsid w:val="00193E02"/>
    <w:rsid w:val="002964AF"/>
    <w:rsid w:val="00352AED"/>
    <w:rsid w:val="004F269E"/>
    <w:rsid w:val="0056612F"/>
    <w:rsid w:val="005F7AD9"/>
    <w:rsid w:val="0060726D"/>
    <w:rsid w:val="006219A6"/>
    <w:rsid w:val="00870F11"/>
    <w:rsid w:val="00984235"/>
    <w:rsid w:val="00AF09C1"/>
    <w:rsid w:val="00B12386"/>
    <w:rsid w:val="00C4647F"/>
    <w:rsid w:val="00D73B08"/>
    <w:rsid w:val="00DC4456"/>
    <w:rsid w:val="00E0026F"/>
    <w:rsid w:val="00ED3AD8"/>
    <w:rsid w:val="00F23684"/>
    <w:rsid w:val="00F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52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477</Words>
  <Characters>2725</Characters>
  <Application>Microsoft Macintosh Word</Application>
  <DocSecurity>0</DocSecurity>
  <Lines>22</Lines>
  <Paragraphs>6</Paragraphs>
  <ScaleCrop>false</ScaleCrop>
  <Company>IST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Carvalho</dc:creator>
  <cp:keywords/>
  <dc:description/>
  <cp:lastModifiedBy>Fábio Carvalho</cp:lastModifiedBy>
  <cp:revision>1</cp:revision>
  <dcterms:created xsi:type="dcterms:W3CDTF">2015-11-30T13:48:00Z</dcterms:created>
  <dcterms:modified xsi:type="dcterms:W3CDTF">2015-11-30T14:40:00Z</dcterms:modified>
</cp:coreProperties>
</file>