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A684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1B069D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770A116F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B069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584BB659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6B9F6B3E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5DE20D7A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442BE726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634F70DF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79AA1391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0CBDABD9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3765535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DAFC6FE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B069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6B71D7F6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0976E278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30DAD0DD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558B7BC3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6317BAA2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05FCE0B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167032C6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695880F0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B069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03575B12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494D79E3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3C49C3B8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4E643E8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40C801DC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53FC2206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AB21680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B069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6D15E990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7CAE3AEF" w14:textId="77777777" w:rsidR="001B069D" w:rsidRPr="001B069D" w:rsidRDefault="001B069D" w:rsidP="001B06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4317EC51" w14:textId="77777777" w:rsidR="001B069D" w:rsidRPr="001B069D" w:rsidRDefault="001B069D" w:rsidP="001B06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07D1C542" w14:textId="77777777" w:rsidR="001B069D" w:rsidRPr="001B069D" w:rsidRDefault="001B069D" w:rsidP="001B06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158922B0" w14:textId="77777777" w:rsidR="001B069D" w:rsidRPr="001B069D" w:rsidRDefault="001B069D" w:rsidP="001B06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490465C5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8C11A5F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B069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331D8641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0EB439FE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321789A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61C6FAF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2BF547D8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7BD1F6F1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40FB74B6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09B93905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21CD328F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8196533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B069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614C39C8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445188D8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1B069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1B069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1B069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06FBA27C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7E95249E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AAABCBB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43172B2C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6AE01DA2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2DDCA36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1A344ED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6F97DA43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2F9D35F3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D2B892A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4A39DA96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28838D87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59D93022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B069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7C187C1D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525E56BA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0831F085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EE4D4B6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2BC14560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08F4613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3800459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1B069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61337BB5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0F1DC37F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03E19277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FBCA2F6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1B069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02C4BF5E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1B069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50EE2056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1B069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5A5B5D02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7E0BF76E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2C2031C5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6A222150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3A64F698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E54FAB6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1B069D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2D22FBA0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321BE4FE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732CC321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B069D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1746C78C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B069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1161F165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7576779F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5CD7F6FC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642B14DC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63CC2AAA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2A8DA76E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75D017A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B069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660E68FB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51DE3FD9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644396E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1B069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125C0363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EFA98F2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1ECA6DA8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6DD95AE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1B069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0DC41146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35D774D6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5A9F762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1B069D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04842294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1B069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C2F2F2D" w14:textId="77777777" w:rsidR="001B069D" w:rsidRPr="001B069D" w:rsidRDefault="001B069D" w:rsidP="001B06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B069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3DA61AB" w14:textId="77777777" w:rsidR="001B069D" w:rsidRDefault="001B069D"/>
    <w:sectPr w:rsidR="001B0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2141D"/>
    <w:multiLevelType w:val="multilevel"/>
    <w:tmpl w:val="B618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65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9D"/>
    <w:rsid w:val="001B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C0811"/>
  <w15:chartTrackingRefBased/>
  <w15:docId w15:val="{F71FCE38-7052-41C8-A709-FFACCAD9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06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B06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B06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069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B069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B069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B0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B069D"/>
    <w:rPr>
      <w:i/>
      <w:iCs/>
    </w:rPr>
  </w:style>
  <w:style w:type="character" w:styleId="Forte">
    <w:name w:val="Strong"/>
    <w:basedOn w:val="Fontepargpadro"/>
    <w:uiPriority w:val="22"/>
    <w:qFormat/>
    <w:rsid w:val="001B06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1546</Words>
  <Characters>8352</Characters>
  <Application>Microsoft Office Word</Application>
  <DocSecurity>0</DocSecurity>
  <Lines>69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Ribas</dc:creator>
  <cp:keywords/>
  <dc:description/>
  <cp:lastModifiedBy>Fábio Ribas</cp:lastModifiedBy>
  <cp:revision>1</cp:revision>
  <dcterms:created xsi:type="dcterms:W3CDTF">2022-04-28T01:26:00Z</dcterms:created>
  <dcterms:modified xsi:type="dcterms:W3CDTF">2022-04-28T01:26:00Z</dcterms:modified>
</cp:coreProperties>
</file>