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40CB" w14:textId="0F3AFD2A" w:rsidR="00E33202" w:rsidRDefault="00E33202">
      <w:r w:rsidRPr="00E33202">
        <w:rPr>
          <w:noProof/>
        </w:rPr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140781D1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</w:t>
      </w:r>
    </w:p>
    <w:p w14:paraId="03F5F2A6" w14:textId="77104936" w:rsidR="00E33202" w:rsidRDefault="00E33202"/>
    <w:p w14:paraId="21BC3C7B" w14:textId="620E4A97" w:rsidR="00B21573" w:rsidRDefault="00B21573" w:rsidP="00B21573">
      <w:pPr>
        <w:jc w:val="both"/>
      </w:pPr>
      <w:r w:rsidRPr="00B21573">
        <w:rPr>
          <w:b/>
          <w:bCs/>
        </w:rPr>
        <w:t>Desafio:</w:t>
      </w:r>
      <w:r>
        <w:t xml:space="preserve"> O aluno a apresentar a solução mais rapidamente terá uma bonificação de 0,5 valores na sua nota final. </w:t>
      </w:r>
      <w:r w:rsidR="00C86C06" w:rsidRPr="00C86C06">
        <w:rPr>
          <w:b/>
          <w:bCs/>
        </w:rPr>
        <w:t xml:space="preserve">A solução do Gemini e </w:t>
      </w:r>
      <w:proofErr w:type="spellStart"/>
      <w:r w:rsidR="00C86C06" w:rsidRPr="00C86C06">
        <w:rPr>
          <w:b/>
          <w:bCs/>
        </w:rPr>
        <w:t>ChatGPT</w:t>
      </w:r>
      <w:proofErr w:type="spellEnd"/>
      <w:r w:rsidR="00C86C06" w:rsidRPr="00C86C06">
        <w:rPr>
          <w:b/>
          <w:bCs/>
        </w:rPr>
        <w:t xml:space="preserve"> não é a otimizada.</w:t>
      </w:r>
    </w:p>
    <w:p w14:paraId="5F8FDA08" w14:textId="77777777" w:rsidR="00B21573" w:rsidRDefault="00B21573" w:rsidP="00B21573">
      <w:pPr>
        <w:jc w:val="both"/>
      </w:pPr>
    </w:p>
    <w:p w14:paraId="0420A21D" w14:textId="03913ADD" w:rsidR="007607BB" w:rsidRDefault="00B21573" w:rsidP="007607BB">
      <w:pPr>
        <w:pStyle w:val="PargrafodaLista"/>
        <w:numPr>
          <w:ilvl w:val="0"/>
          <w:numId w:val="1"/>
        </w:numPr>
        <w:jc w:val="both"/>
      </w:pPr>
      <w:r>
        <w:t xml:space="preserve">O milionário </w:t>
      </w:r>
      <w:proofErr w:type="spellStart"/>
      <w:r w:rsidRPr="00B21573">
        <w:rPr>
          <w:i/>
          <w:iCs/>
        </w:rPr>
        <w:t>Obana</w:t>
      </w:r>
      <w:proofErr w:type="spellEnd"/>
      <w:r w:rsidRPr="00B21573">
        <w:rPr>
          <w:i/>
          <w:iCs/>
        </w:rPr>
        <w:t xml:space="preserve"> </w:t>
      </w:r>
      <w:proofErr w:type="spellStart"/>
      <w:r w:rsidRPr="00B21573">
        <w:rPr>
          <w:i/>
          <w:iCs/>
        </w:rPr>
        <w:t>Trumk</w:t>
      </w:r>
      <w:proofErr w:type="spellEnd"/>
      <w:r>
        <w:t xml:space="preserve"> pretende reforçar o sistema de proteção do seu cofre. As suas finanças pessoais estão a correr bem e tem uma série de rublos e dólares Australianos que pretende guardar em total segurança. Para isso pretende implementar um sistema de proteção do cofre que use 7 bits como segredo de acesso ao cofre. Estes 7 bits devem ser programáveis para poderem ser a qualquer momento alterados. Sempre que a chave secreta introduzida não coincidir com a chave secreta deve soar um alarme. Quando as chaves coincidem deve ser acionado o mecanismo de abertura da porta.</w:t>
      </w:r>
    </w:p>
    <w:p w14:paraId="5B238322" w14:textId="3810F83F" w:rsidR="00B21573" w:rsidRDefault="00B21573" w:rsidP="00B21573">
      <w:pPr>
        <w:pStyle w:val="PargrafodaLista"/>
        <w:numPr>
          <w:ilvl w:val="1"/>
          <w:numId w:val="1"/>
        </w:numPr>
        <w:jc w:val="both"/>
      </w:pPr>
      <w:r>
        <w:t>Represente o problema na forma de diagrama de blocos funcionais.</w:t>
      </w:r>
    </w:p>
    <w:p w14:paraId="55D3694D" w14:textId="662C00D9" w:rsidR="00B21573" w:rsidRDefault="00B21573" w:rsidP="00B21573">
      <w:pPr>
        <w:pStyle w:val="PargrafodaLista"/>
        <w:numPr>
          <w:ilvl w:val="1"/>
          <w:numId w:val="1"/>
        </w:numPr>
        <w:jc w:val="both"/>
      </w:pPr>
      <w:r>
        <w:t>Indique uma forma tabelar, se considerar conveniente, para a resolução do problema</w:t>
      </w:r>
    </w:p>
    <w:p w14:paraId="6D3B45F8" w14:textId="16B1BE59" w:rsidR="00B21573" w:rsidRDefault="00B21573" w:rsidP="00B21573">
      <w:pPr>
        <w:pStyle w:val="PargrafodaLista"/>
        <w:numPr>
          <w:ilvl w:val="1"/>
          <w:numId w:val="1"/>
        </w:numPr>
        <w:jc w:val="both"/>
      </w:pPr>
      <w:r>
        <w:t>Apresente uma solução com circuitos digitais elementares que permita a resolução do problema proposto, na sua forma mais simples.</w:t>
      </w:r>
    </w:p>
    <w:sectPr w:rsidR="00B215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2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08463E"/>
    <w:rsid w:val="0011478B"/>
    <w:rsid w:val="00154CFC"/>
    <w:rsid w:val="00206260"/>
    <w:rsid w:val="002F4213"/>
    <w:rsid w:val="003F21BF"/>
    <w:rsid w:val="00507B94"/>
    <w:rsid w:val="00560E14"/>
    <w:rsid w:val="005737AB"/>
    <w:rsid w:val="005775AC"/>
    <w:rsid w:val="007338D5"/>
    <w:rsid w:val="007607BB"/>
    <w:rsid w:val="00A025A8"/>
    <w:rsid w:val="00B21573"/>
    <w:rsid w:val="00B5151E"/>
    <w:rsid w:val="00C86C06"/>
    <w:rsid w:val="00DC0424"/>
    <w:rsid w:val="00E33202"/>
    <w:rsid w:val="00E35219"/>
    <w:rsid w:val="00E6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Justino Lourenco</cp:lastModifiedBy>
  <cp:revision>3</cp:revision>
  <dcterms:created xsi:type="dcterms:W3CDTF">2025-10-07T08:51:00Z</dcterms:created>
  <dcterms:modified xsi:type="dcterms:W3CDTF">2025-10-07T09:03:00Z</dcterms:modified>
</cp:coreProperties>
</file>