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3CF1D0FF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7472C71B" w:rsidR="003B6818" w:rsidRPr="00445209" w:rsidRDefault="00D14CE7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 empresa </w:t>
      </w:r>
      <w:proofErr w:type="spellStart"/>
      <w:r w:rsidRPr="00B17ED5">
        <w:rPr>
          <w:b/>
          <w:bCs/>
          <w:i/>
          <w:color w:val="000000"/>
        </w:rPr>
        <w:t>Xentia</w:t>
      </w:r>
      <w:proofErr w:type="spellEnd"/>
      <w:r>
        <w:rPr>
          <w:iCs/>
          <w:color w:val="000000"/>
        </w:rPr>
        <w:t xml:space="preserve"> pretende controlar o acesso a zonas </w:t>
      </w:r>
      <w:r w:rsidR="007D3974">
        <w:rPr>
          <w:iCs/>
          <w:color w:val="000000"/>
        </w:rPr>
        <w:t>críticas</w:t>
      </w:r>
      <w:r>
        <w:rPr>
          <w:iCs/>
          <w:color w:val="000000"/>
        </w:rPr>
        <w:t xml:space="preserve"> na empresa. Para isso e a </w:t>
      </w:r>
      <w:r w:rsidR="007D3974">
        <w:rPr>
          <w:iCs/>
          <w:color w:val="000000"/>
        </w:rPr>
        <w:t>título</w:t>
      </w:r>
      <w:r>
        <w:rPr>
          <w:iCs/>
          <w:color w:val="000000"/>
        </w:rPr>
        <w:t xml:space="preserve"> de teste vai implementar um teclado para a validação de um pin constituído por </w:t>
      </w:r>
      <w:r w:rsidR="00E50AA2">
        <w:rPr>
          <w:iCs/>
          <w:color w:val="000000"/>
        </w:rPr>
        <w:t>três</w:t>
      </w:r>
      <w:r w:rsidR="00B17ED5">
        <w:rPr>
          <w:iCs/>
          <w:color w:val="000000"/>
        </w:rPr>
        <w:t xml:space="preserve"> dígitos binários. Pretende-se um funcionamento semelhante ao de um terminal Multibanco. O utilizador insere os </w:t>
      </w:r>
      <w:r w:rsidR="00E50AA2">
        <w:rPr>
          <w:iCs/>
          <w:color w:val="000000"/>
        </w:rPr>
        <w:t>três</w:t>
      </w:r>
      <w:r w:rsidR="00B17ED5">
        <w:rPr>
          <w:iCs/>
          <w:color w:val="000000"/>
        </w:rPr>
        <w:t xml:space="preserve"> bits, não em simultâneo, mas de forma sequencial. Se o código </w:t>
      </w:r>
      <w:r w:rsidR="00E50AA2">
        <w:rPr>
          <w:iCs/>
          <w:color w:val="000000"/>
        </w:rPr>
        <w:t xml:space="preserve">estiver </w:t>
      </w:r>
      <w:r w:rsidR="00D969A4">
        <w:rPr>
          <w:iCs/>
          <w:color w:val="000000"/>
        </w:rPr>
        <w:t>correto</w:t>
      </w:r>
      <w:r w:rsidR="00B17ED5">
        <w:rPr>
          <w:iCs/>
          <w:color w:val="000000"/>
        </w:rPr>
        <w:t xml:space="preserve"> deve ser acionada a abertura de uma porta</w:t>
      </w:r>
      <w:r w:rsidR="00CB5A95">
        <w:rPr>
          <w:iCs/>
          <w:color w:val="000000"/>
        </w:rPr>
        <w:t>, caso contrário soará um alarme sonoro.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229D782A" w:rsidR="00972C7D" w:rsidRPr="003723B1" w:rsidRDefault="00B17ED5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Validação de código PIN</w:t>
      </w:r>
      <w:r>
        <w:rPr>
          <w:bCs/>
          <w:iCs/>
          <w:color w:val="000000"/>
        </w:rPr>
        <w:t>: projetar e implementar uma solução que permita a validação do PIN (considerar, como exemplo, um PIN secreto = 10</w:t>
      </w:r>
      <w:r w:rsidR="00E50AA2">
        <w:rPr>
          <w:bCs/>
          <w:iCs/>
          <w:color w:val="000000"/>
        </w:rPr>
        <w:t>1</w:t>
      </w:r>
      <w:r w:rsidR="006F7B16">
        <w:rPr>
          <w:bCs/>
          <w:iCs/>
          <w:color w:val="000000"/>
        </w:rPr>
        <w:t xml:space="preserve"> – no projeto</w:t>
      </w:r>
      <w:r>
        <w:rPr>
          <w:bCs/>
          <w:iCs/>
          <w:color w:val="000000"/>
        </w:rPr>
        <w:t>).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68B07773" w14:textId="6BB55261" w:rsidR="00E81B50" w:rsidRPr="00D969A4" w:rsidRDefault="00B17ED5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Geração do PIN:</w:t>
      </w:r>
      <w:r w:rsidR="00C933E1">
        <w:rPr>
          <w:iCs/>
          <w:color w:val="000000"/>
        </w:rPr>
        <w:t xml:space="preserve"> </w:t>
      </w:r>
      <w:r>
        <w:rPr>
          <w:iCs/>
          <w:color w:val="000000"/>
        </w:rPr>
        <w:t>projetar o circuito que faça a geração aleatória d</w:t>
      </w:r>
      <w:r w:rsidR="00E50AA2">
        <w:rPr>
          <w:iCs/>
          <w:color w:val="000000"/>
        </w:rPr>
        <w:t>e um possível</w:t>
      </w:r>
      <w:r>
        <w:rPr>
          <w:iCs/>
          <w:color w:val="000000"/>
        </w:rPr>
        <w:t xml:space="preserve"> PIN de validação.</w:t>
      </w:r>
      <w:r w:rsidR="00C933E1">
        <w:rPr>
          <w:iCs/>
          <w:color w:val="000000"/>
        </w:rPr>
        <w:t xml:space="preserve"> </w:t>
      </w:r>
      <w:r w:rsidR="00C933E1">
        <w:rPr>
          <w:bCs/>
          <w:iCs/>
          <w:color w:val="000000"/>
        </w:rPr>
        <w:t>Justifique todas as considerações que serviram de suporte à solução proposta.</w:t>
      </w:r>
    </w:p>
    <w:p w14:paraId="362B5EE2" w14:textId="76327854" w:rsidR="00D969A4" w:rsidRDefault="00D969A4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Geração de alarme:</w:t>
      </w:r>
      <w:r>
        <w:rPr>
          <w:iCs/>
          <w:color w:val="000000"/>
        </w:rPr>
        <w:t xml:space="preserve"> sempre que o PIN for errado, deve soar um alarme sonoro durante três ciclos de relógio. Apresente o projeto e a execução.</w:t>
      </w:r>
    </w:p>
    <w:p w14:paraId="73469AE0" w14:textId="328ED255" w:rsidR="006F7B16" w:rsidRPr="00D27269" w:rsidRDefault="006F7B16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6F7B16">
        <w:rPr>
          <w:b/>
          <w:bCs/>
          <w:iCs/>
          <w:color w:val="000000"/>
        </w:rPr>
        <w:t>Considerando a 1.3.</w:t>
      </w:r>
      <w:r>
        <w:rPr>
          <w:iCs/>
          <w:color w:val="000000"/>
        </w:rPr>
        <w:t xml:space="preserve"> O que teria de ser alterado no projeto que apresentou, se um PIN elegível tivesse de ser par. Justifique, sem necessidade de refazer o projeto.</w:t>
      </w:r>
    </w:p>
    <w:p w14:paraId="54E36020" w14:textId="25E078DF" w:rsidR="00806037" w:rsidRPr="00F25271" w:rsidRDefault="00B17ED5" w:rsidP="00F2527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PIN</w:t>
      </w:r>
      <w:r w:rsidR="00AD5166" w:rsidRPr="00AD5166">
        <w:rPr>
          <w:b/>
          <w:bCs/>
          <w:iCs/>
          <w:color w:val="000000"/>
        </w:rPr>
        <w:t xml:space="preserve"> entre 0</w:t>
      </w:r>
      <w:r>
        <w:rPr>
          <w:b/>
          <w:bCs/>
          <w:iCs/>
          <w:color w:val="000000"/>
        </w:rPr>
        <w:t>000</w:t>
      </w:r>
      <w:r w:rsidR="00AD5166" w:rsidRPr="00AD5166">
        <w:rPr>
          <w:b/>
          <w:bCs/>
          <w:iCs/>
          <w:color w:val="000000"/>
        </w:rPr>
        <w:t xml:space="preserve"> e 9</w:t>
      </w:r>
      <w:r>
        <w:rPr>
          <w:b/>
          <w:bCs/>
          <w:iCs/>
          <w:color w:val="000000"/>
        </w:rPr>
        <w:t>999</w:t>
      </w:r>
      <w:r>
        <w:rPr>
          <w:iCs/>
          <w:color w:val="000000"/>
        </w:rPr>
        <w:t>:</w:t>
      </w:r>
      <w:r w:rsidR="00AD5166">
        <w:rPr>
          <w:iCs/>
          <w:color w:val="000000"/>
        </w:rPr>
        <w:t xml:space="preserve"> </w:t>
      </w:r>
      <w:r>
        <w:rPr>
          <w:iCs/>
          <w:color w:val="000000"/>
        </w:rPr>
        <w:t>a</w:t>
      </w:r>
      <w:r w:rsidR="00AD5166">
        <w:rPr>
          <w:iCs/>
          <w:color w:val="000000"/>
        </w:rPr>
        <w:t xml:space="preserve">presente em detalhe, sem ter de concluir o projeto de que forma poderia ser </w:t>
      </w:r>
      <w:r>
        <w:rPr>
          <w:iCs/>
          <w:color w:val="000000"/>
        </w:rPr>
        <w:t xml:space="preserve">implementado um PIN constituído por dígitos decimais em vez de </w:t>
      </w:r>
      <w:r w:rsidR="00E50AA2">
        <w:rPr>
          <w:iCs/>
          <w:color w:val="000000"/>
        </w:rPr>
        <w:t>binários.</w:t>
      </w:r>
      <w:r w:rsidR="00AD5166">
        <w:rPr>
          <w:iCs/>
          <w:color w:val="000000"/>
        </w:rPr>
        <w:t xml:space="preserve"> Justifique devidamente o </w:t>
      </w:r>
      <w:proofErr w:type="gramStart"/>
      <w:r w:rsidR="00AD5166">
        <w:rPr>
          <w:iCs/>
          <w:color w:val="000000"/>
        </w:rPr>
        <w:t>principio</w:t>
      </w:r>
      <w:proofErr w:type="gramEnd"/>
      <w:r w:rsidR="00AD5166">
        <w:rPr>
          <w:iCs/>
          <w:color w:val="000000"/>
        </w:rPr>
        <w:t xml:space="preserve"> proposto.</w:t>
      </w:r>
      <w:r w:rsidR="00316794">
        <w:rPr>
          <w:iCs/>
          <w:color w:val="000000"/>
        </w:rPr>
        <w:t xml:space="preserve"> </w:t>
      </w:r>
    </w:p>
    <w:p w14:paraId="31EB944D" w14:textId="77777777"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547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10C6" w14:textId="77777777" w:rsidR="00454F02" w:rsidRDefault="00454F02">
      <w:r>
        <w:separator/>
      </w:r>
    </w:p>
  </w:endnote>
  <w:endnote w:type="continuationSeparator" w:id="0">
    <w:p w14:paraId="1AA76AE2" w14:textId="77777777" w:rsidR="00454F02" w:rsidRDefault="00454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5FE62" w14:textId="77777777" w:rsidR="00CB5A95" w:rsidRDefault="00CB5A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37A4" w14:textId="77777777" w:rsidR="00454F02" w:rsidRDefault="00454F02">
      <w:r>
        <w:separator/>
      </w:r>
    </w:p>
  </w:footnote>
  <w:footnote w:type="continuationSeparator" w:id="0">
    <w:p w14:paraId="065AEC2C" w14:textId="77777777" w:rsidR="00454F02" w:rsidRDefault="00454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C731C" w14:textId="77777777" w:rsidR="00CB5A95" w:rsidRDefault="00CB5A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3E6CE0F9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  <w:p w14:paraId="506E864E" w14:textId="40EE4452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CB5A95">
            <w:rPr>
              <w:rFonts w:ascii="Arial" w:hAnsi="Arial" w:cs="Arial"/>
              <w:sz w:val="20"/>
              <w:szCs w:val="20"/>
            </w:rPr>
            <w:t>16</w:t>
          </w:r>
          <w:r w:rsidR="003628CB">
            <w:rPr>
              <w:rFonts w:ascii="Arial" w:hAnsi="Arial" w:cs="Arial"/>
              <w:sz w:val="20"/>
              <w:szCs w:val="20"/>
            </w:rPr>
            <w:t xml:space="preserve"> </w:t>
          </w:r>
          <w:r w:rsidR="00CB5A95">
            <w:rPr>
              <w:rFonts w:ascii="Arial" w:hAnsi="Arial" w:cs="Arial"/>
              <w:sz w:val="20"/>
              <w:szCs w:val="20"/>
            </w:rPr>
            <w:t xml:space="preserve">de Dezembro de </w:t>
          </w:r>
          <w:r w:rsidR="00CB5A95">
            <w:rPr>
              <w:rFonts w:ascii="Arial" w:hAnsi="Arial" w:cs="Arial"/>
              <w:sz w:val="20"/>
              <w:szCs w:val="20"/>
            </w:rPr>
            <w:t>2025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64E5A8B5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6F7B16">
            <w:rPr>
              <w:rFonts w:ascii="Arial" w:hAnsi="Arial" w:cs="Arial"/>
              <w:sz w:val="20"/>
              <w:szCs w:val="20"/>
            </w:rPr>
            <w:t>8</w:t>
          </w:r>
          <w:r w:rsidR="0041466E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54F02"/>
    <w:rsid w:val="00460D6A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6F7B16"/>
    <w:rsid w:val="00723557"/>
    <w:rsid w:val="00730DCC"/>
    <w:rsid w:val="007438B4"/>
    <w:rsid w:val="00747B2C"/>
    <w:rsid w:val="00767F0D"/>
    <w:rsid w:val="007A595F"/>
    <w:rsid w:val="007B336C"/>
    <w:rsid w:val="007B582C"/>
    <w:rsid w:val="007D3974"/>
    <w:rsid w:val="007F2F3B"/>
    <w:rsid w:val="00806037"/>
    <w:rsid w:val="00825652"/>
    <w:rsid w:val="0084016A"/>
    <w:rsid w:val="00841A0C"/>
    <w:rsid w:val="00860B9A"/>
    <w:rsid w:val="008760FC"/>
    <w:rsid w:val="00885ACB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A6D85"/>
    <w:rsid w:val="00AC60D2"/>
    <w:rsid w:val="00AD13F1"/>
    <w:rsid w:val="00AD5166"/>
    <w:rsid w:val="00AE1EBC"/>
    <w:rsid w:val="00AF2B50"/>
    <w:rsid w:val="00AF35DD"/>
    <w:rsid w:val="00AF5458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B5A95"/>
    <w:rsid w:val="00CD6E59"/>
    <w:rsid w:val="00CF3D33"/>
    <w:rsid w:val="00D14CE7"/>
    <w:rsid w:val="00D27269"/>
    <w:rsid w:val="00D4007A"/>
    <w:rsid w:val="00D406E6"/>
    <w:rsid w:val="00D40F0D"/>
    <w:rsid w:val="00D6291B"/>
    <w:rsid w:val="00D62A82"/>
    <w:rsid w:val="00D67CB6"/>
    <w:rsid w:val="00D767B2"/>
    <w:rsid w:val="00D969A4"/>
    <w:rsid w:val="00DD3279"/>
    <w:rsid w:val="00DE2D00"/>
    <w:rsid w:val="00DE46AF"/>
    <w:rsid w:val="00DF42E4"/>
    <w:rsid w:val="00DF577B"/>
    <w:rsid w:val="00E0098B"/>
    <w:rsid w:val="00E50AA2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288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Lourenco</cp:lastModifiedBy>
  <cp:revision>4</cp:revision>
  <cp:lastPrinted>2023-02-23T17:06:00Z</cp:lastPrinted>
  <dcterms:created xsi:type="dcterms:W3CDTF">2023-02-24T18:08:00Z</dcterms:created>
  <dcterms:modified xsi:type="dcterms:W3CDTF">2025-12-16T15:16:00Z</dcterms:modified>
</cp:coreProperties>
</file>