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022F7A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AF2B50">
        <w:rPr>
          <w:rFonts w:ascii="Arial" w:hAnsi="Arial" w:cs="Arial"/>
          <w:i/>
          <w:iCs/>
          <w:color w:val="000000"/>
          <w:sz w:val="16"/>
          <w:szCs w:val="16"/>
        </w:rPr>
        <w:t>0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>2: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AF2B50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767F0D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Pr="00AD13F1" w:rsidRDefault="00022F7A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A prova é sem consulta.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:rsidR="00643A47" w:rsidRDefault="003B6818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noProof/>
          <w:lang w:val="fr-BE" w:eastAsia="fr-BE"/>
        </w:rPr>
        <w:drawing>
          <wp:inline distT="0" distB="0" distL="0" distR="0" wp14:anchorId="78F77B70" wp14:editId="6DFBCEE3">
            <wp:extent cx="4778429" cy="2167897"/>
            <wp:effectExtent l="0" t="0" r="3175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032" cy="21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3B6818" w:rsidRDefault="005D5BAE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Pretende-se desenvolver um sistema digital em VHDL</w:t>
      </w:r>
      <w:r w:rsidR="003B6818">
        <w:rPr>
          <w:iCs/>
          <w:color w:val="000000"/>
        </w:rPr>
        <w:t xml:space="preserve"> que permita garantir o normal funcionamento da votação Presidencial nos EUA. O sistema deverá apresentar várias funcionalidades e pretende-se que em cada questão o aluno apresente uma solução em VHDL, devidamente comentada. Notas: considere existirem apenas 2 candidatos nas eleições. A votação está dividida por secções e cada secção tem sete mesas de voto. Existem votos num candidato e os votos nulos.</w:t>
      </w:r>
    </w:p>
    <w:p w:rsidR="005D5BAE" w:rsidRDefault="003B6818" w:rsidP="003B6818">
      <w:pPr>
        <w:pStyle w:val="PargrafodaLista"/>
        <w:numPr>
          <w:ilvl w:val="1"/>
          <w:numId w:val="5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Apresentar o código VHDL que gere um alarme sempre que (na mesma mesa de voto) cinco votantes </w:t>
      </w:r>
      <w:r w:rsidR="000017C0">
        <w:rPr>
          <w:iCs/>
          <w:color w:val="000000"/>
        </w:rPr>
        <w:t>escolhem o</w:t>
      </w:r>
      <w:r>
        <w:rPr>
          <w:iCs/>
          <w:color w:val="000000"/>
        </w:rPr>
        <w:t xml:space="preserve"> mesmo candidato. </w:t>
      </w:r>
    </w:p>
    <w:p w:rsidR="003B6818" w:rsidRDefault="003B6818" w:rsidP="003B6818">
      <w:pPr>
        <w:pStyle w:val="PargrafodaLista"/>
        <w:numPr>
          <w:ilvl w:val="1"/>
          <w:numId w:val="5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Considere que pretende enviar a informação de cada secção para o centro de controlo e auditoria da votação. Detalhe em VHDL – a melhor solução.</w:t>
      </w:r>
    </w:p>
    <w:p w:rsidR="003B6818" w:rsidRDefault="003B6818" w:rsidP="003B6818">
      <w:pPr>
        <w:pStyle w:val="PargrafodaLista"/>
        <w:numPr>
          <w:ilvl w:val="1"/>
          <w:numId w:val="5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Descrever uma solução em VHDL que permite a contagem de votos por secção. </w:t>
      </w:r>
    </w:p>
    <w:p w:rsidR="003B6818" w:rsidRDefault="003B6818" w:rsidP="003B6818">
      <w:pPr>
        <w:pStyle w:val="PargrafodaLista"/>
        <w:numPr>
          <w:ilvl w:val="1"/>
          <w:numId w:val="5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Considera-se que depois de um eleitor ser conduzido a uma mesa de voto, este terá 20 segundos para exercer o voto. Findo este tempo – o voto é considerado nulo. Descreva uma possível solução em VHDL.</w:t>
      </w:r>
    </w:p>
    <w:p w:rsidR="000017C0" w:rsidRPr="003B6818" w:rsidRDefault="000017C0" w:rsidP="003B6818">
      <w:pPr>
        <w:pStyle w:val="PargrafodaLista"/>
        <w:numPr>
          <w:ilvl w:val="1"/>
          <w:numId w:val="5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Apresentar a arquitetura mínima requerida, sempre que possível recorrendo a codificação VHDL para operacionalizar um local de voto com 5 secções de voto. Justifique.</w:t>
      </w:r>
    </w:p>
    <w:p w:rsidR="00AF2B50" w:rsidRPr="00022F7A" w:rsidRDefault="00AF2B50" w:rsidP="00AF2B50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7B336C" w:rsidRDefault="007B336C" w:rsidP="003B6818">
      <w:pPr>
        <w:autoSpaceDE w:val="0"/>
        <w:autoSpaceDN w:val="0"/>
        <w:adjustRightInd w:val="0"/>
        <w:jc w:val="both"/>
        <w:rPr>
          <w:iCs/>
          <w:color w:val="000000"/>
        </w:rPr>
      </w:pP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CA6" w:rsidRDefault="00407CA6">
      <w:r>
        <w:separator/>
      </w:r>
    </w:p>
  </w:endnote>
  <w:endnote w:type="continuationSeparator" w:id="0">
    <w:p w:rsidR="00407CA6" w:rsidRDefault="00407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7C0" w:rsidRDefault="000017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0017C0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0017C0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0017C0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0017C0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CA6" w:rsidRDefault="00407CA6">
      <w:r>
        <w:separator/>
      </w:r>
    </w:p>
  </w:footnote>
  <w:footnote w:type="continuationSeparator" w:id="0">
    <w:p w:rsidR="00407CA6" w:rsidRDefault="00407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7C0" w:rsidRDefault="000017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2F85E98F" wp14:editId="3F5DECB7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</w:t>
          </w:r>
          <w:bookmarkStart w:id="0" w:name="_GoBack"/>
          <w:bookmarkEnd w:id="0"/>
          <w:r>
            <w:rPr>
              <w:rFonts w:ascii="Arial" w:hAnsi="Arial" w:cs="Arial"/>
              <w:sz w:val="12"/>
              <w:szCs w:val="12"/>
            </w:rPr>
            <w:t>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901D11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Projeto</w:t>
          </w:r>
          <w:r w:rsidR="0099709D">
            <w:rPr>
              <w:rFonts w:ascii="Arial" w:hAnsi="Arial" w:cs="Arial"/>
              <w:b/>
              <w:sz w:val="20"/>
              <w:szCs w:val="20"/>
            </w:rPr>
            <w:t xml:space="preserve"> de </w:t>
          </w:r>
          <w:r w:rsidR="00F9160D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BD6D35">
            <w:rPr>
              <w:rFonts w:ascii="Arial" w:hAnsi="Arial" w:cs="Arial"/>
              <w:sz w:val="20"/>
              <w:szCs w:val="20"/>
            </w:rPr>
            <w:t>05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BD6D35">
            <w:rPr>
              <w:rFonts w:ascii="Arial" w:hAnsi="Arial" w:cs="Arial"/>
              <w:sz w:val="20"/>
              <w:szCs w:val="20"/>
            </w:rPr>
            <w:t>setembro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20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5A1B1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BB2229">
            <w:rPr>
              <w:rFonts w:ascii="Arial" w:hAnsi="Arial" w:cs="Arial"/>
              <w:sz w:val="20"/>
              <w:szCs w:val="20"/>
            </w:rPr>
            <w:t>6</w:t>
          </w:r>
          <w:r w:rsidR="005A1B1C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7D"/>
    <w:rsid w:val="00000A23"/>
    <w:rsid w:val="000017C0"/>
    <w:rsid w:val="00022F7A"/>
    <w:rsid w:val="00037A48"/>
    <w:rsid w:val="0004787D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A1692"/>
    <w:rsid w:val="001B65AD"/>
    <w:rsid w:val="001E69D9"/>
    <w:rsid w:val="001F19A6"/>
    <w:rsid w:val="001F273B"/>
    <w:rsid w:val="001F526F"/>
    <w:rsid w:val="0023678C"/>
    <w:rsid w:val="002709DA"/>
    <w:rsid w:val="002745C5"/>
    <w:rsid w:val="00276236"/>
    <w:rsid w:val="002952DF"/>
    <w:rsid w:val="002B15CB"/>
    <w:rsid w:val="0031770C"/>
    <w:rsid w:val="00343AAB"/>
    <w:rsid w:val="0035210D"/>
    <w:rsid w:val="00354B07"/>
    <w:rsid w:val="003853E3"/>
    <w:rsid w:val="00391FE0"/>
    <w:rsid w:val="003B4C8E"/>
    <w:rsid w:val="003B6818"/>
    <w:rsid w:val="003C4DDD"/>
    <w:rsid w:val="003E5470"/>
    <w:rsid w:val="003F1FEC"/>
    <w:rsid w:val="003F506C"/>
    <w:rsid w:val="00407CA6"/>
    <w:rsid w:val="004128FC"/>
    <w:rsid w:val="00422DE6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D5BAE"/>
    <w:rsid w:val="005F118D"/>
    <w:rsid w:val="00621C30"/>
    <w:rsid w:val="00643A47"/>
    <w:rsid w:val="0067062B"/>
    <w:rsid w:val="006755D1"/>
    <w:rsid w:val="006804A7"/>
    <w:rsid w:val="006A036D"/>
    <w:rsid w:val="006C4735"/>
    <w:rsid w:val="006D4CE1"/>
    <w:rsid w:val="006F4195"/>
    <w:rsid w:val="00730DCC"/>
    <w:rsid w:val="007438B4"/>
    <w:rsid w:val="00747B2C"/>
    <w:rsid w:val="00767F0D"/>
    <w:rsid w:val="007A595F"/>
    <w:rsid w:val="007B336C"/>
    <w:rsid w:val="007B582C"/>
    <w:rsid w:val="00825652"/>
    <w:rsid w:val="0084016A"/>
    <w:rsid w:val="00841A0C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85EBB"/>
    <w:rsid w:val="00993558"/>
    <w:rsid w:val="0099709D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AF2B50"/>
    <w:rsid w:val="00AF35DD"/>
    <w:rsid w:val="00AF5458"/>
    <w:rsid w:val="00B33222"/>
    <w:rsid w:val="00B42B05"/>
    <w:rsid w:val="00B667D3"/>
    <w:rsid w:val="00B675CA"/>
    <w:rsid w:val="00B808A6"/>
    <w:rsid w:val="00BB1AEC"/>
    <w:rsid w:val="00BB2229"/>
    <w:rsid w:val="00BD6D35"/>
    <w:rsid w:val="00BE02E4"/>
    <w:rsid w:val="00C15F68"/>
    <w:rsid w:val="00C3053B"/>
    <w:rsid w:val="00C32D26"/>
    <w:rsid w:val="00C5440A"/>
    <w:rsid w:val="00C662CC"/>
    <w:rsid w:val="00C70C22"/>
    <w:rsid w:val="00C7587C"/>
    <w:rsid w:val="00CD6E59"/>
    <w:rsid w:val="00CF3D33"/>
    <w:rsid w:val="00D4007A"/>
    <w:rsid w:val="00D40F0D"/>
    <w:rsid w:val="00D6291B"/>
    <w:rsid w:val="00D67CB6"/>
    <w:rsid w:val="00DE2D00"/>
    <w:rsid w:val="00DE46AF"/>
    <w:rsid w:val="00DF42E4"/>
    <w:rsid w:val="00DF577B"/>
    <w:rsid w:val="00E0098B"/>
    <w:rsid w:val="00EB0334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79C3CC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DB787-39BC-4DA0-9022-F7DCC4C6F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</cp:lastModifiedBy>
  <cp:revision>3</cp:revision>
  <cp:lastPrinted>2016-07-22T14:17:00Z</cp:lastPrinted>
  <dcterms:created xsi:type="dcterms:W3CDTF">2020-09-04T14:00:00Z</dcterms:created>
  <dcterms:modified xsi:type="dcterms:W3CDTF">2020-09-04T14:37:00Z</dcterms:modified>
</cp:coreProperties>
</file>