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022F7A">
        <w:rPr>
          <w:rFonts w:ascii="Arial" w:hAnsi="Arial" w:cs="Arial"/>
          <w:i/>
          <w:iCs/>
          <w:color w:val="000000"/>
          <w:sz w:val="16"/>
          <w:szCs w:val="16"/>
        </w:rPr>
        <w:t>1</w:t>
      </w:r>
      <w:r w:rsidR="00767F0D">
        <w:rPr>
          <w:rFonts w:ascii="Arial" w:hAnsi="Arial" w:cs="Arial"/>
          <w:i/>
          <w:iCs/>
          <w:color w:val="000000"/>
          <w:sz w:val="16"/>
          <w:szCs w:val="16"/>
        </w:rPr>
        <w:t>1,5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>2: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767F0D">
        <w:rPr>
          <w:rFonts w:ascii="Arial" w:hAnsi="Arial" w:cs="Arial"/>
          <w:i/>
          <w:iCs/>
          <w:color w:val="000000"/>
          <w:sz w:val="16"/>
          <w:szCs w:val="16"/>
        </w:rPr>
        <w:t>8,5</w:t>
      </w:r>
      <w:bookmarkStart w:id="0" w:name="_GoBack"/>
      <w:bookmarkEnd w:id="0"/>
      <w:r w:rsidR="00767F0D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Pr="00AD13F1" w:rsidRDefault="00022F7A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A prova é sem consulta.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8B13F9" w:rsidRDefault="008B13F9" w:rsidP="005A1B1C">
      <w:pPr>
        <w:autoSpaceDE w:val="0"/>
        <w:autoSpaceDN w:val="0"/>
        <w:adjustRightInd w:val="0"/>
        <w:rPr>
          <w:iCs/>
          <w:color w:val="000000"/>
        </w:rPr>
      </w:pPr>
    </w:p>
    <w:p w:rsidR="008F2F18" w:rsidRDefault="00643A47" w:rsidP="00BB1AEC">
      <w:pPr>
        <w:autoSpaceDE w:val="0"/>
        <w:autoSpaceDN w:val="0"/>
        <w:adjustRightInd w:val="0"/>
        <w:rPr>
          <w:iCs/>
          <w:color w:val="000000"/>
        </w:rPr>
      </w:pPr>
      <w:r>
        <w:rPr>
          <w:iCs/>
          <w:noProof/>
          <w:color w:val="000000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BFF8F22" wp14:editId="16230124">
            <wp:simplePos x="0" y="0"/>
            <wp:positionH relativeFrom="column">
              <wp:posOffset>925830</wp:posOffset>
            </wp:positionH>
            <wp:positionV relativeFrom="paragraph">
              <wp:posOffset>127711</wp:posOffset>
            </wp:positionV>
            <wp:extent cx="1510466" cy="1236269"/>
            <wp:effectExtent l="0" t="0" r="0" b="254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757" cy="1236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  <w:noProof/>
          <w:color w:val="000000"/>
          <w:lang w:val="en-US" w:eastAsia="en-US"/>
        </w:rPr>
        <w:drawing>
          <wp:anchor distT="0" distB="0" distL="114300" distR="114300" simplePos="0" relativeHeight="251658240" behindDoc="0" locked="0" layoutInCell="1" allowOverlap="1" wp14:anchorId="57EF8A3C" wp14:editId="1B96F691">
            <wp:simplePos x="0" y="0"/>
            <wp:positionH relativeFrom="column">
              <wp:posOffset>3478047</wp:posOffset>
            </wp:positionH>
            <wp:positionV relativeFrom="paragraph">
              <wp:posOffset>128621</wp:posOffset>
            </wp:positionV>
            <wp:extent cx="1713230" cy="1235710"/>
            <wp:effectExtent l="0" t="0" r="1270" b="254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5397" w:rsidRDefault="00A3539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5A1B1C" w:rsidRDefault="005A1B1C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45AD0" wp14:editId="73ACB4B4">
                <wp:simplePos x="0" y="0"/>
                <wp:positionH relativeFrom="column">
                  <wp:posOffset>1209543</wp:posOffset>
                </wp:positionH>
                <wp:positionV relativeFrom="paragraph">
                  <wp:posOffset>15875</wp:posOffset>
                </wp:positionV>
                <wp:extent cx="961390" cy="635"/>
                <wp:effectExtent l="0" t="0" r="0" b="8255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43A47" w:rsidRPr="003673DF" w:rsidRDefault="00643A47" w:rsidP="00643A47">
                            <w:pPr>
                              <w:pStyle w:val="Legenda"/>
                              <w:rPr>
                                <w:iCs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- 4 X 4 X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95.25pt;margin-top:1.25pt;width:75.7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" stroked="f">
                <v:textbox style="mso-fit-shape-to-text:t" inset="0,0,0,0">
                  <w:txbxContent>
                    <w:p w:rsidR="00643A47" w:rsidRPr="003673DF" w:rsidRDefault="00643A47" w:rsidP="00643A47">
                      <w:pPr>
                        <w:pStyle w:val="Legenda"/>
                        <w:rPr>
                          <w:iCs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- 4 X 4 X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A6198A" wp14:editId="1E2E9D93">
                <wp:simplePos x="0" y="0"/>
                <wp:positionH relativeFrom="column">
                  <wp:posOffset>3738649</wp:posOffset>
                </wp:positionH>
                <wp:positionV relativeFrom="paragraph">
                  <wp:posOffset>21590</wp:posOffset>
                </wp:positionV>
                <wp:extent cx="1130935" cy="635"/>
                <wp:effectExtent l="0" t="0" r="0" b="825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43A47" w:rsidRPr="00A10BF0" w:rsidRDefault="00643A47" w:rsidP="00643A47">
                            <w:pPr>
                              <w:pStyle w:val="Legenda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- 4 X 3 X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7" o:spid="_x0000_s1027" type="#_x0000_t202" style="position:absolute;left:0;text-align:left;margin-left:294.4pt;margin-top:1.7pt;width:89.0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" stroked="f">
                <v:textbox style="mso-fit-shape-to-text:t" inset="0,0,0,0">
                  <w:txbxContent>
                    <w:p w:rsidR="00643A47" w:rsidRPr="00A10BF0" w:rsidRDefault="00643A47" w:rsidP="00643A47">
                      <w:pPr>
                        <w:pStyle w:val="Legenda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- 4 X 3 X 3</w:t>
                      </w:r>
                    </w:p>
                  </w:txbxContent>
                </v:textbox>
              </v:shape>
            </w:pict>
          </mc:Fallback>
        </mc:AlternateContent>
      </w:r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804A7" w:rsidRPr="00022F7A" w:rsidRDefault="00643A47" w:rsidP="00AF35DD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O vosso futuro colega: Engenheiro Fernando Santos pretende um sistema digital que detete o esquema / tática que a equipa adversária está a adotar num determinado momento do jogo e assim puder reagir de forma adequada. Supondo existirem no relvado </w:t>
      </w:r>
      <w:r w:rsidR="00767F0D">
        <w:rPr>
          <w:iCs/>
          <w:color w:val="000000"/>
        </w:rPr>
        <w:t xml:space="preserve">vários </w:t>
      </w:r>
      <w:r>
        <w:rPr>
          <w:iCs/>
          <w:color w:val="000000"/>
        </w:rPr>
        <w:t xml:space="preserve">sensores </w:t>
      </w:r>
      <w:r w:rsidR="00767F0D">
        <w:rPr>
          <w:iCs/>
          <w:color w:val="000000"/>
        </w:rPr>
        <w:t xml:space="preserve">- </w:t>
      </w:r>
      <w:r>
        <w:rPr>
          <w:iCs/>
          <w:color w:val="000000"/>
        </w:rPr>
        <w:t xml:space="preserve">apresente o projeto do sistema digital em VHDL que deteta se a equipa </w:t>
      </w:r>
      <w:r w:rsidR="00767F0D">
        <w:rPr>
          <w:iCs/>
          <w:color w:val="000000"/>
        </w:rPr>
        <w:t xml:space="preserve">adversaria </w:t>
      </w:r>
      <w:r>
        <w:rPr>
          <w:iCs/>
          <w:color w:val="000000"/>
        </w:rPr>
        <w:t>está a jogar em 4 X 4 X 2 ou em 4 X 3 X 3.</w:t>
      </w:r>
    </w:p>
    <w:p w:rsidR="007B336C" w:rsidRDefault="007B336C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um esquema dos sinais</w:t>
      </w:r>
      <w:r w:rsidR="00643A47">
        <w:rPr>
          <w:iCs/>
          <w:color w:val="000000"/>
        </w:rPr>
        <w:t>, sensores</w:t>
      </w:r>
      <w:r>
        <w:rPr>
          <w:iCs/>
          <w:color w:val="000000"/>
        </w:rPr>
        <w:t xml:space="preserve"> e blocos</w:t>
      </w:r>
      <w:r w:rsidR="00901D11">
        <w:rPr>
          <w:iCs/>
          <w:color w:val="000000"/>
        </w:rPr>
        <w:t xml:space="preserve"> e processos</w:t>
      </w:r>
      <w:r>
        <w:rPr>
          <w:iCs/>
          <w:color w:val="000000"/>
        </w:rPr>
        <w:t xml:space="preserve"> requeridos para a codificação do sistema em VHDL.</w:t>
      </w:r>
    </w:p>
    <w:p w:rsidR="00643A47" w:rsidRPr="00643A47" w:rsidRDefault="007B336C" w:rsidP="00643A4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</w:t>
      </w:r>
      <w:r w:rsidR="00643A47">
        <w:rPr>
          <w:iCs/>
          <w:color w:val="000000"/>
        </w:rPr>
        <w:t>screva o sistema em código VHDL necessário para a resolução do problema proposto.</w:t>
      </w:r>
    </w:p>
    <w:p w:rsidR="00343AAB" w:rsidRDefault="00022F7A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Proponha uma solução, </w:t>
      </w:r>
      <w:r w:rsidR="005A1B1C">
        <w:rPr>
          <w:iCs/>
          <w:color w:val="000000"/>
        </w:rPr>
        <w:t xml:space="preserve">que permita a expansão da solução para </w:t>
      </w:r>
      <w:r w:rsidR="00767F0D">
        <w:rPr>
          <w:iCs/>
          <w:color w:val="000000"/>
        </w:rPr>
        <w:t>outros sistemas de jogo (ex.: 4 X 2 X 3 X 1)</w:t>
      </w:r>
      <w:r>
        <w:rPr>
          <w:iCs/>
          <w:color w:val="000000"/>
        </w:rPr>
        <w:t>. Justifique devidamente.</w:t>
      </w: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5A1B1C" w:rsidRPr="005A1B1C" w:rsidRDefault="00DE46AF" w:rsidP="005A1B1C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9160D">
        <w:rPr>
          <w:iCs/>
          <w:color w:val="000000"/>
        </w:rPr>
        <w:t>Projete</w:t>
      </w:r>
      <w:r w:rsidR="00F9160D" w:rsidRPr="00F9160D">
        <w:rPr>
          <w:iCs/>
          <w:color w:val="000000"/>
        </w:rPr>
        <w:t xml:space="preserve"> em VHDL </w:t>
      </w:r>
      <w:r>
        <w:rPr>
          <w:iCs/>
          <w:color w:val="000000"/>
        </w:rPr>
        <w:t xml:space="preserve">um </w:t>
      </w:r>
      <w:r w:rsidR="00767F0D">
        <w:rPr>
          <w:iCs/>
          <w:color w:val="000000"/>
        </w:rPr>
        <w:t>“placard” de resultados dos jogos do Euro que recorra a uma máquina de estados</w:t>
      </w:r>
      <w:r w:rsidR="005A1B1C">
        <w:rPr>
          <w:iCs/>
          <w:color w:val="000000"/>
        </w:rPr>
        <w:t xml:space="preserve">. </w:t>
      </w:r>
      <w:r w:rsidR="00767F0D">
        <w:rPr>
          <w:iCs/>
          <w:color w:val="000000"/>
        </w:rPr>
        <w:t>Supor, que o resultado no máximo apresenta 10 golos para cada equipe</w:t>
      </w:r>
      <w:r w:rsidR="005A1B1C">
        <w:rPr>
          <w:iCs/>
          <w:color w:val="000000"/>
        </w:rPr>
        <w:t xml:space="preserve">. </w:t>
      </w:r>
    </w:p>
    <w:p w:rsidR="006804A7" w:rsidRDefault="006804A7" w:rsidP="006804A7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Apresente o diagrama de estados adequado para o problema proposto.</w:t>
      </w: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Desenvolva o código VHDL que permitirá a implementação da solução indicada.</w:t>
      </w:r>
    </w:p>
    <w:p w:rsidR="00AD13F1" w:rsidRPr="005A1B1C" w:rsidRDefault="00DE46AF" w:rsidP="005A1B1C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Altere o código VHDL de forma a ser possível </w:t>
      </w:r>
      <w:r w:rsidR="005A1B1C">
        <w:rPr>
          <w:iCs/>
          <w:color w:val="000000"/>
        </w:rPr>
        <w:t xml:space="preserve">que </w:t>
      </w:r>
      <w:r w:rsidR="00767F0D">
        <w:rPr>
          <w:iCs/>
          <w:color w:val="000000"/>
        </w:rPr>
        <w:t>o limite do resultado</w:t>
      </w:r>
      <w:r w:rsidR="005A1B1C">
        <w:rPr>
          <w:iCs/>
          <w:color w:val="000000"/>
        </w:rPr>
        <w:t xml:space="preserve"> seja programável. Justifique.</w:t>
      </w:r>
    </w:p>
    <w:sectPr w:rsidR="00AD13F1" w:rsidRPr="005A1B1C" w:rsidSect="00547397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053B" w:rsidRDefault="00C3053B">
      <w:r>
        <w:separator/>
      </w:r>
    </w:p>
  </w:endnote>
  <w:endnote w:type="continuationSeparator" w:id="0">
    <w:p w:rsidR="00C3053B" w:rsidRDefault="00C30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643A47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643A47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767F0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767F0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053B" w:rsidRDefault="00C3053B">
      <w:r>
        <w:separator/>
      </w:r>
    </w:p>
  </w:footnote>
  <w:footnote w:type="continuationSeparator" w:id="0">
    <w:p w:rsidR="00C3053B" w:rsidRDefault="00C305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6A036D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71C98B60" wp14:editId="5BF4D138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901D11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Projeto</w:t>
          </w:r>
          <w:r w:rsidR="0099709D">
            <w:rPr>
              <w:rFonts w:ascii="Arial" w:hAnsi="Arial" w:cs="Arial"/>
              <w:b/>
              <w:sz w:val="20"/>
              <w:szCs w:val="20"/>
            </w:rPr>
            <w:t xml:space="preserve"> de </w:t>
          </w:r>
          <w:r w:rsidR="00F9160D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BB2229">
            <w:rPr>
              <w:rFonts w:ascii="Arial" w:hAnsi="Arial" w:cs="Arial"/>
              <w:sz w:val="20"/>
              <w:szCs w:val="20"/>
            </w:rPr>
            <w:t>30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84016A">
            <w:rPr>
              <w:rFonts w:ascii="Arial" w:hAnsi="Arial" w:cs="Arial"/>
              <w:sz w:val="20"/>
              <w:szCs w:val="20"/>
            </w:rPr>
            <w:t>Ju</w:t>
          </w:r>
          <w:r w:rsidR="00BB2229">
            <w:rPr>
              <w:rFonts w:ascii="Arial" w:hAnsi="Arial" w:cs="Arial"/>
              <w:sz w:val="20"/>
              <w:szCs w:val="20"/>
            </w:rPr>
            <w:t>nho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31770C">
            <w:rPr>
              <w:rFonts w:ascii="Arial" w:hAnsi="Arial" w:cs="Arial"/>
              <w:sz w:val="20"/>
              <w:szCs w:val="20"/>
            </w:rPr>
            <w:t>1</w:t>
          </w:r>
          <w:r w:rsidR="00BB2229">
            <w:rPr>
              <w:rFonts w:ascii="Arial" w:hAnsi="Arial" w:cs="Arial"/>
              <w:sz w:val="20"/>
              <w:szCs w:val="20"/>
            </w:rPr>
            <w:t>6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F9160D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5A1B1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BB2229">
            <w:rPr>
              <w:rFonts w:ascii="Arial" w:hAnsi="Arial" w:cs="Arial"/>
              <w:sz w:val="20"/>
              <w:szCs w:val="20"/>
            </w:rPr>
            <w:t>6</w:t>
          </w:r>
          <w:r w:rsidR="005A1B1C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F9160D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00A23"/>
    <w:rsid w:val="00022F7A"/>
    <w:rsid w:val="00037A48"/>
    <w:rsid w:val="0004787D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A1692"/>
    <w:rsid w:val="001B65AD"/>
    <w:rsid w:val="001E69D9"/>
    <w:rsid w:val="001F273B"/>
    <w:rsid w:val="001F526F"/>
    <w:rsid w:val="0023678C"/>
    <w:rsid w:val="002709DA"/>
    <w:rsid w:val="002745C5"/>
    <w:rsid w:val="00276236"/>
    <w:rsid w:val="002952DF"/>
    <w:rsid w:val="002B15CB"/>
    <w:rsid w:val="0031770C"/>
    <w:rsid w:val="00343AAB"/>
    <w:rsid w:val="0035210D"/>
    <w:rsid w:val="00354B07"/>
    <w:rsid w:val="003853E3"/>
    <w:rsid w:val="00391FE0"/>
    <w:rsid w:val="003C4DDD"/>
    <w:rsid w:val="003E5470"/>
    <w:rsid w:val="003F1FEC"/>
    <w:rsid w:val="003F506C"/>
    <w:rsid w:val="004128FC"/>
    <w:rsid w:val="00422DE6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F118D"/>
    <w:rsid w:val="00621C30"/>
    <w:rsid w:val="00643A47"/>
    <w:rsid w:val="0067062B"/>
    <w:rsid w:val="006755D1"/>
    <w:rsid w:val="006804A7"/>
    <w:rsid w:val="006A036D"/>
    <w:rsid w:val="006C4735"/>
    <w:rsid w:val="006D4CE1"/>
    <w:rsid w:val="006F4195"/>
    <w:rsid w:val="007438B4"/>
    <w:rsid w:val="00747B2C"/>
    <w:rsid w:val="00767F0D"/>
    <w:rsid w:val="007A595F"/>
    <w:rsid w:val="007B336C"/>
    <w:rsid w:val="007B582C"/>
    <w:rsid w:val="00825652"/>
    <w:rsid w:val="0084016A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85EBB"/>
    <w:rsid w:val="00993558"/>
    <w:rsid w:val="0099709D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AF35DD"/>
    <w:rsid w:val="00AF5458"/>
    <w:rsid w:val="00B33222"/>
    <w:rsid w:val="00B42B05"/>
    <w:rsid w:val="00B667D3"/>
    <w:rsid w:val="00B675CA"/>
    <w:rsid w:val="00B808A6"/>
    <w:rsid w:val="00BB1AEC"/>
    <w:rsid w:val="00BB2229"/>
    <w:rsid w:val="00BE02E4"/>
    <w:rsid w:val="00C15F68"/>
    <w:rsid w:val="00C3053B"/>
    <w:rsid w:val="00C32D26"/>
    <w:rsid w:val="00C5440A"/>
    <w:rsid w:val="00C662CC"/>
    <w:rsid w:val="00C70C22"/>
    <w:rsid w:val="00C7587C"/>
    <w:rsid w:val="00CD6E59"/>
    <w:rsid w:val="00CF3D33"/>
    <w:rsid w:val="00D4007A"/>
    <w:rsid w:val="00D6291B"/>
    <w:rsid w:val="00D67CB6"/>
    <w:rsid w:val="00DE2D00"/>
    <w:rsid w:val="00DE46AF"/>
    <w:rsid w:val="00DF42E4"/>
    <w:rsid w:val="00DF577B"/>
    <w:rsid w:val="00E0098B"/>
    <w:rsid w:val="00EB0334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475DC-D26E-4C0C-9733-57197DE16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3</cp:revision>
  <cp:lastPrinted>2015-07-02T14:35:00Z</cp:lastPrinted>
  <dcterms:created xsi:type="dcterms:W3CDTF">2016-06-30T15:17:00Z</dcterms:created>
  <dcterms:modified xsi:type="dcterms:W3CDTF">2016-06-30T15:41:00Z</dcterms:modified>
</cp:coreProperties>
</file>