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C43975">
        <w:rPr>
          <w:rFonts w:ascii="Arial" w:hAnsi="Arial" w:cs="Arial"/>
          <w:i/>
          <w:iCs/>
          <w:color w:val="000000"/>
          <w:sz w:val="16"/>
          <w:szCs w:val="16"/>
        </w:rPr>
        <w:t>.1.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31538">
        <w:rPr>
          <w:rFonts w:ascii="Arial" w:hAnsi="Arial" w:cs="Arial"/>
          <w:i/>
          <w:iCs/>
          <w:color w:val="000000"/>
          <w:sz w:val="16"/>
          <w:szCs w:val="16"/>
        </w:rPr>
        <w:t>6 valores e Questão 2: 14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  <w:r w:rsidR="00022F7A">
        <w:rPr>
          <w:rFonts w:ascii="Arial" w:hAnsi="Arial" w:cs="Arial"/>
          <w:iCs/>
          <w:color w:val="000000"/>
          <w:sz w:val="16"/>
          <w:szCs w:val="16"/>
        </w:rPr>
        <w:t xml:space="preserve"> 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:rsidR="00643A47" w:rsidRDefault="00643A47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D31538" w:rsidRDefault="00D31538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D31538" w:rsidRDefault="00D31538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AD13F1" w:rsidRDefault="00D31538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Pretende-se implementar um circuito digital, que recorrendo a gates TTL elementares </w:t>
      </w:r>
      <w:r w:rsidR="00BD5BC2">
        <w:rPr>
          <w:iCs/>
          <w:color w:val="000000"/>
        </w:rPr>
        <w:t>(</w:t>
      </w:r>
      <w:r>
        <w:rPr>
          <w:iCs/>
          <w:color w:val="000000"/>
        </w:rPr>
        <w:t>de dois pinos de entrada</w:t>
      </w:r>
      <w:r w:rsidR="00BD5BC2">
        <w:rPr>
          <w:iCs/>
          <w:color w:val="000000"/>
        </w:rPr>
        <w:t>)</w:t>
      </w:r>
      <w:r>
        <w:rPr>
          <w:iCs/>
          <w:color w:val="000000"/>
        </w:rPr>
        <w:t xml:space="preserve">, permita que um sinal </w:t>
      </w:r>
      <w:r w:rsidR="00BD5BC2">
        <w:rPr>
          <w:iCs/>
          <w:color w:val="000000"/>
        </w:rPr>
        <w:t>surja replicado na saída</w:t>
      </w:r>
      <w:r>
        <w:rPr>
          <w:iCs/>
          <w:color w:val="000000"/>
        </w:rPr>
        <w:t>, sempre que a entrada 2 o permita.</w:t>
      </w:r>
    </w:p>
    <w:p w:rsidR="00BD5BC2" w:rsidRDefault="00BD5BC2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Nota: a resolução, como é proposta, não permite a utilização de circuitos do tipo </w:t>
      </w:r>
      <w:proofErr w:type="spellStart"/>
      <w:r w:rsidRPr="00BD5BC2">
        <w:rPr>
          <w:i/>
          <w:iCs/>
          <w:color w:val="000000"/>
        </w:rPr>
        <w:t>Multiplexer</w:t>
      </w:r>
      <w:proofErr w:type="spellEnd"/>
      <w:r>
        <w:rPr>
          <w:iCs/>
          <w:color w:val="000000"/>
        </w:rPr>
        <w:t xml:space="preserve"> ou DEMUX.</w:t>
      </w:r>
      <w:bookmarkStart w:id="0" w:name="_GoBack"/>
      <w:bookmarkEnd w:id="0"/>
    </w:p>
    <w:p w:rsidR="00D31538" w:rsidRDefault="00D31538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p w:rsidR="00D31538" w:rsidRDefault="00D31538" w:rsidP="00D31538">
      <w:pPr>
        <w:pStyle w:val="PargrafodaLista"/>
        <w:numPr>
          <w:ilvl w:val="0"/>
          <w:numId w:val="8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Apresentar duas abordagens possíveis para a resolução do problema;</w:t>
      </w:r>
    </w:p>
    <w:p w:rsidR="00D31538" w:rsidRPr="00D31538" w:rsidRDefault="00D31538" w:rsidP="00D31538">
      <w:pPr>
        <w:pStyle w:val="PargrafodaLista"/>
        <w:numPr>
          <w:ilvl w:val="0"/>
          <w:numId w:val="8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Escolha uma das soluções da alínea 1) e apresente a sua implementação prática no laboratório.</w:t>
      </w:r>
    </w:p>
    <w:sectPr w:rsidR="00D31538" w:rsidRPr="00D31538" w:rsidSect="00547397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3FB" w:rsidRDefault="00C903FB">
      <w:r>
        <w:separator/>
      </w:r>
    </w:p>
  </w:endnote>
  <w:endnote w:type="continuationSeparator" w:id="0">
    <w:p w:rsidR="00C903FB" w:rsidRDefault="00C903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41466E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BD5BC2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BD5BC2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BD5BC2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3FB" w:rsidRDefault="00C903FB">
      <w:r>
        <w:separator/>
      </w:r>
    </w:p>
  </w:footnote>
  <w:footnote w:type="continuationSeparator" w:id="0">
    <w:p w:rsidR="00C903FB" w:rsidRDefault="00C903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898"/>
      <w:gridCol w:w="1676"/>
      <w:gridCol w:w="1755"/>
    </w:tblGrid>
    <w:tr w:rsidR="00F9160D">
      <w:trPr>
        <w:cantSplit/>
        <w:trHeight w:val="2151"/>
      </w:trPr>
      <w:tc>
        <w:tcPr>
          <w:tcW w:w="3420" w:type="dxa"/>
          <w:vMerge w:val="restart"/>
        </w:tcPr>
        <w:p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2F85E98F" wp14:editId="3F5DECB7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</w:p>
        <w:p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066D77">
            <w:rPr>
              <w:rFonts w:ascii="Arial" w:hAnsi="Arial" w:cs="Arial"/>
              <w:sz w:val="20"/>
              <w:szCs w:val="20"/>
            </w:rPr>
            <w:t>15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066D77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066D77">
            <w:rPr>
              <w:rFonts w:ascii="Arial" w:hAnsi="Arial" w:cs="Arial"/>
              <w:sz w:val="20"/>
              <w:szCs w:val="20"/>
            </w:rPr>
            <w:t>1</w:t>
          </w:r>
        </w:p>
        <w:p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>
      <w:trPr>
        <w:cantSplit/>
        <w:trHeight w:val="567"/>
      </w:trPr>
      <w:tc>
        <w:tcPr>
          <w:tcW w:w="3420" w:type="dxa"/>
          <w:vMerge/>
        </w:tcPr>
        <w:p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D31538">
            <w:rPr>
              <w:rFonts w:ascii="Arial" w:hAnsi="Arial" w:cs="Arial"/>
              <w:sz w:val="20"/>
              <w:szCs w:val="20"/>
            </w:rPr>
            <w:t>5</w:t>
          </w:r>
          <w:r w:rsidR="0041466E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9160D" w:rsidRDefault="00F9160D" w:rsidP="003B32E0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</w:r>
          <w:r w:rsidR="003B32E0">
            <w:rPr>
              <w:rFonts w:ascii="Arial" w:hAnsi="Arial" w:cs="Arial"/>
              <w:sz w:val="20"/>
              <w:szCs w:val="20"/>
            </w:rPr>
            <w:t>Laboratorial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F9160D" w:rsidRDefault="003B32E0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Com</w:t>
          </w:r>
          <w:r w:rsidR="00F9160D">
            <w:rPr>
              <w:rFonts w:ascii="Arial" w:hAnsi="Arial" w:cs="Arial"/>
              <w:sz w:val="20"/>
              <w:szCs w:val="20"/>
            </w:rPr>
            <w:t xml:space="preserve"> consulta</w:t>
          </w:r>
        </w:p>
      </w:tc>
    </w:tr>
    <w:tr w:rsidR="000017C0">
      <w:trPr>
        <w:trHeight w:hRule="exact" w:val="113"/>
      </w:trPr>
      <w:tc>
        <w:tcPr>
          <w:tcW w:w="3420" w:type="dxa"/>
        </w:tcPr>
        <w:p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86E1894"/>
    <w:multiLevelType w:val="hybridMultilevel"/>
    <w:tmpl w:val="8B165234"/>
    <w:lvl w:ilvl="0" w:tplc="08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96039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3678C"/>
    <w:rsid w:val="002709DA"/>
    <w:rsid w:val="002745C5"/>
    <w:rsid w:val="00276236"/>
    <w:rsid w:val="002952DF"/>
    <w:rsid w:val="002B15CB"/>
    <w:rsid w:val="002E35AE"/>
    <w:rsid w:val="0031770C"/>
    <w:rsid w:val="00343AAB"/>
    <w:rsid w:val="0035210D"/>
    <w:rsid w:val="00354B07"/>
    <w:rsid w:val="003853E3"/>
    <w:rsid w:val="00391FE0"/>
    <w:rsid w:val="003B32E0"/>
    <w:rsid w:val="003B4C8E"/>
    <w:rsid w:val="003B6818"/>
    <w:rsid w:val="003C4DDD"/>
    <w:rsid w:val="003E5470"/>
    <w:rsid w:val="003F1FEC"/>
    <w:rsid w:val="003F506C"/>
    <w:rsid w:val="00407CA6"/>
    <w:rsid w:val="004128FC"/>
    <w:rsid w:val="0041466E"/>
    <w:rsid w:val="00422DE6"/>
    <w:rsid w:val="00445209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83F84"/>
    <w:rsid w:val="00594276"/>
    <w:rsid w:val="00595F92"/>
    <w:rsid w:val="005A1B1C"/>
    <w:rsid w:val="005A1BCF"/>
    <w:rsid w:val="005A5804"/>
    <w:rsid w:val="005D5BAE"/>
    <w:rsid w:val="005F118D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4CE1"/>
    <w:rsid w:val="006F4195"/>
    <w:rsid w:val="00730DCC"/>
    <w:rsid w:val="007438B4"/>
    <w:rsid w:val="00747B2C"/>
    <w:rsid w:val="00767F0D"/>
    <w:rsid w:val="007A595F"/>
    <w:rsid w:val="007B336C"/>
    <w:rsid w:val="007B582C"/>
    <w:rsid w:val="007F2F3B"/>
    <w:rsid w:val="00806037"/>
    <w:rsid w:val="00825652"/>
    <w:rsid w:val="0084016A"/>
    <w:rsid w:val="00841A0C"/>
    <w:rsid w:val="00860B9A"/>
    <w:rsid w:val="008760FC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709D"/>
    <w:rsid w:val="009C64A1"/>
    <w:rsid w:val="00A00F02"/>
    <w:rsid w:val="00A1243D"/>
    <w:rsid w:val="00A35397"/>
    <w:rsid w:val="00A37F1D"/>
    <w:rsid w:val="00A45D82"/>
    <w:rsid w:val="00A54BF9"/>
    <w:rsid w:val="00A550DA"/>
    <w:rsid w:val="00A56AB5"/>
    <w:rsid w:val="00A84EE6"/>
    <w:rsid w:val="00AD13F1"/>
    <w:rsid w:val="00AE1EBC"/>
    <w:rsid w:val="00AF2B50"/>
    <w:rsid w:val="00AF35DD"/>
    <w:rsid w:val="00AF5458"/>
    <w:rsid w:val="00B33222"/>
    <w:rsid w:val="00B42B05"/>
    <w:rsid w:val="00B667D3"/>
    <w:rsid w:val="00B675CA"/>
    <w:rsid w:val="00B808A6"/>
    <w:rsid w:val="00BB1AEC"/>
    <w:rsid w:val="00BB2229"/>
    <w:rsid w:val="00BD5BC2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903FB"/>
    <w:rsid w:val="00CD6E59"/>
    <w:rsid w:val="00CF3D33"/>
    <w:rsid w:val="00D31538"/>
    <w:rsid w:val="00D4007A"/>
    <w:rsid w:val="00D40F0D"/>
    <w:rsid w:val="00D6291B"/>
    <w:rsid w:val="00D67CB6"/>
    <w:rsid w:val="00DE2D00"/>
    <w:rsid w:val="00DE46AF"/>
    <w:rsid w:val="00DF42E4"/>
    <w:rsid w:val="00DF577B"/>
    <w:rsid w:val="00E0098B"/>
    <w:rsid w:val="00E81B50"/>
    <w:rsid w:val="00EB0334"/>
    <w:rsid w:val="00EB210B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B2E101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2B49FB-DC55-47E1-AFF7-F97355DBC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</cp:lastModifiedBy>
  <cp:revision>5</cp:revision>
  <cp:lastPrinted>2021-02-15T15:24:00Z</cp:lastPrinted>
  <dcterms:created xsi:type="dcterms:W3CDTF">2021-02-15T15:16:00Z</dcterms:created>
  <dcterms:modified xsi:type="dcterms:W3CDTF">2021-02-15T15:24:00Z</dcterms:modified>
</cp:coreProperties>
</file>