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C43975">
        <w:rPr>
          <w:rFonts w:ascii="Arial" w:hAnsi="Arial" w:cs="Arial"/>
          <w:i/>
          <w:iCs/>
          <w:color w:val="000000"/>
          <w:sz w:val="16"/>
          <w:szCs w:val="16"/>
        </w:rPr>
        <w:t>.1.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C43975">
        <w:rPr>
          <w:rFonts w:ascii="Arial" w:hAnsi="Arial" w:cs="Arial"/>
          <w:i/>
          <w:iCs/>
          <w:color w:val="000000"/>
          <w:sz w:val="16"/>
          <w:szCs w:val="16"/>
        </w:rPr>
        <w:t>2 valores, Questão 1,2, e 1,3: 8 valores e 1.4., 1.5. e 1.6.: 12 valores.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066D77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 w:rsidRPr="00066D77">
        <w:rPr>
          <w:iCs/>
          <w:color w:val="000000"/>
          <w:lang w:val="fr-BE"/>
        </w:rPr>
        <w:drawing>
          <wp:inline distT="0" distB="0" distL="0" distR="0">
            <wp:extent cx="2437156" cy="924730"/>
            <wp:effectExtent l="57150" t="152400" r="58420" b="142240"/>
            <wp:docPr id="1" name="Imagem 1" descr="Covi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vid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99976">
                      <a:off x="0" y="0"/>
                      <a:ext cx="2453982" cy="93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3B6818" w:rsidRPr="00445209" w:rsidRDefault="00066D77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445209">
        <w:rPr>
          <w:iCs/>
          <w:color w:val="000000"/>
        </w:rPr>
        <w:t xml:space="preserve">O risco associado ao contágio do COVID-19 é um problema mundial </w:t>
      </w:r>
      <w:r w:rsidR="00EB210B" w:rsidRPr="00445209">
        <w:rPr>
          <w:iCs/>
          <w:color w:val="000000"/>
        </w:rPr>
        <w:t xml:space="preserve">e </w:t>
      </w:r>
      <w:r w:rsidRPr="00445209">
        <w:rPr>
          <w:iCs/>
          <w:color w:val="000000"/>
        </w:rPr>
        <w:t>de extrema gravidade. Pretende-se apresentar o projeto de uma solução</w:t>
      </w:r>
      <w:r w:rsidR="00972C7D" w:rsidRPr="00445209">
        <w:rPr>
          <w:iCs/>
          <w:color w:val="000000"/>
        </w:rPr>
        <w:t xml:space="preserve"> (de utilização anónima)</w:t>
      </w:r>
      <w:r w:rsidRPr="00445209">
        <w:rPr>
          <w:iCs/>
          <w:color w:val="000000"/>
        </w:rPr>
        <w:t xml:space="preserve"> que permita obter dados sobre os contactos soc</w:t>
      </w:r>
      <w:r w:rsidR="00EB210B" w:rsidRPr="00445209">
        <w:rPr>
          <w:iCs/>
          <w:color w:val="000000"/>
        </w:rPr>
        <w:t>i</w:t>
      </w:r>
      <w:r w:rsidRPr="00445209">
        <w:rPr>
          <w:iCs/>
          <w:color w:val="000000"/>
        </w:rPr>
        <w:t>ais de uma população e</w:t>
      </w:r>
      <w:r w:rsidR="00EB210B" w:rsidRPr="00445209">
        <w:rPr>
          <w:iCs/>
          <w:color w:val="000000"/>
        </w:rPr>
        <w:t>,</w:t>
      </w:r>
      <w:r w:rsidRPr="00445209">
        <w:rPr>
          <w:iCs/>
          <w:color w:val="000000"/>
        </w:rPr>
        <w:t xml:space="preserve"> ao mesmo tempo, </w:t>
      </w:r>
      <w:r w:rsidR="00EB210B" w:rsidRPr="00445209">
        <w:rPr>
          <w:iCs/>
          <w:color w:val="000000"/>
        </w:rPr>
        <w:t>contabilizar</w:t>
      </w:r>
      <w:r w:rsidRPr="00445209">
        <w:rPr>
          <w:iCs/>
          <w:color w:val="000000"/>
        </w:rPr>
        <w:t xml:space="preserve"> quem está a </w:t>
      </w:r>
      <w:r w:rsidR="00EB210B" w:rsidRPr="00445209">
        <w:rPr>
          <w:iCs/>
          <w:color w:val="000000"/>
        </w:rPr>
        <w:t>“</w:t>
      </w:r>
      <w:r w:rsidRPr="00445209">
        <w:rPr>
          <w:iCs/>
          <w:color w:val="000000"/>
        </w:rPr>
        <w:t>quebrar</w:t>
      </w:r>
      <w:r w:rsidR="00EB210B" w:rsidRPr="00445209">
        <w:rPr>
          <w:iCs/>
          <w:color w:val="000000"/>
        </w:rPr>
        <w:t>”</w:t>
      </w:r>
      <w:r w:rsidRPr="00445209">
        <w:rPr>
          <w:iCs/>
          <w:color w:val="000000"/>
        </w:rPr>
        <w:t xml:space="preserve"> o confinamento.</w:t>
      </w:r>
      <w:r w:rsidR="00972C7D" w:rsidRPr="00445209">
        <w:rPr>
          <w:iCs/>
          <w:color w:val="000000"/>
        </w:rPr>
        <w:t xml:space="preserve"> A aplicação irá utilizar 4 bits para identificar o local de confinamento de cada cidadão e outros 4 bits como ID de cidadão, estes últimos a serem usados para contar o número de contatos pessoais de proximidade (&lt;3m).</w:t>
      </w:r>
      <w:r w:rsidR="0041466E">
        <w:rPr>
          <w:iCs/>
          <w:color w:val="000000"/>
        </w:rPr>
        <w:t xml:space="preserve"> A solução será integrada num chip subcutâneo. </w:t>
      </w:r>
    </w:p>
    <w:p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AF2B50" w:rsidRPr="00972C7D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>Apresente um diagrama de blocos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 visão técnica para a resolução do problema proposto. Justifique.</w:t>
      </w:r>
    </w:p>
    <w:p w:rsidR="00972C7D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Considerando que o sensor de proximidade apresenta uma saída digital de 2 bits. Onde “00” corresponde </w:t>
      </w:r>
      <w:r w:rsidR="00806037">
        <w:rPr>
          <w:iCs/>
          <w:color w:val="000000"/>
        </w:rPr>
        <w:t>à</w:t>
      </w:r>
      <w:r>
        <w:rPr>
          <w:iCs/>
          <w:color w:val="000000"/>
        </w:rPr>
        <w:t xml:space="preserve"> proximidade </w:t>
      </w:r>
      <w:r w:rsidR="00806037">
        <w:rPr>
          <w:iCs/>
          <w:color w:val="000000"/>
        </w:rPr>
        <w:t>-</w:t>
      </w:r>
      <w:r>
        <w:rPr>
          <w:iCs/>
          <w:color w:val="000000"/>
        </w:rPr>
        <w:t xml:space="preserve"> zero metros e “11” </w:t>
      </w:r>
      <w:r w:rsidR="00806037">
        <w:rPr>
          <w:iCs/>
          <w:color w:val="000000"/>
        </w:rPr>
        <w:t xml:space="preserve">- </w:t>
      </w:r>
      <w:r>
        <w:rPr>
          <w:iCs/>
          <w:color w:val="000000"/>
        </w:rPr>
        <w:t>proximidade de 6m. Apresentar um circuito digital</w:t>
      </w:r>
      <w:r w:rsidR="00193923">
        <w:rPr>
          <w:iCs/>
          <w:color w:val="000000"/>
        </w:rPr>
        <w:t xml:space="preserve"> que permita</w:t>
      </w:r>
      <w:r>
        <w:rPr>
          <w:iCs/>
          <w:color w:val="000000"/>
        </w:rPr>
        <w:t xml:space="preserve"> gerar um alarme sempre que a proximidade </w:t>
      </w:r>
      <w:r w:rsidR="00193923">
        <w:rPr>
          <w:iCs/>
          <w:color w:val="000000"/>
        </w:rPr>
        <w:t>for</w:t>
      </w:r>
      <w:r>
        <w:rPr>
          <w:iCs/>
          <w:color w:val="000000"/>
        </w:rPr>
        <w:t xml:space="preserve"> igual ou inferior a 3 m, conforme especificação apresentada. Justifique.</w:t>
      </w:r>
    </w:p>
    <w:p w:rsidR="00972C7D" w:rsidRDefault="009C64A1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Descreva em VHDL</w:t>
      </w:r>
      <w:r w:rsidR="00193923">
        <w:rPr>
          <w:iCs/>
          <w:color w:val="000000"/>
        </w:rPr>
        <w:t>,</w:t>
      </w:r>
      <w:r>
        <w:rPr>
          <w:iCs/>
          <w:color w:val="000000"/>
        </w:rPr>
        <w:t xml:space="preserve"> uma solução de implementação para o exercício </w:t>
      </w:r>
      <w:r w:rsidR="00023C5E">
        <w:rPr>
          <w:iCs/>
          <w:color w:val="000000"/>
        </w:rPr>
        <w:t>1. 2..</w:t>
      </w:r>
    </w:p>
    <w:p w:rsidR="009C64A1" w:rsidRDefault="009C64A1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Sempre que </w:t>
      </w:r>
      <w:r w:rsidR="00C43975">
        <w:rPr>
          <w:iCs/>
          <w:color w:val="000000"/>
        </w:rPr>
        <w:t xml:space="preserve">se </w:t>
      </w:r>
      <w:r>
        <w:rPr>
          <w:iCs/>
          <w:color w:val="000000"/>
        </w:rPr>
        <w:t>cruzar com alguém que está identificado como “</w:t>
      </w:r>
      <w:r w:rsidR="00023C5E">
        <w:rPr>
          <w:b/>
          <w:iCs/>
          <w:color w:val="000000"/>
        </w:rPr>
        <w:t>D</w:t>
      </w:r>
      <w:r w:rsidRPr="00E81B50">
        <w:rPr>
          <w:b/>
          <w:iCs/>
          <w:color w:val="000000"/>
        </w:rPr>
        <w:t>oente infetado com COVID</w:t>
      </w:r>
      <w:r>
        <w:rPr>
          <w:iCs/>
          <w:color w:val="000000"/>
        </w:rPr>
        <w:t xml:space="preserve">” receberá via </w:t>
      </w:r>
      <w:r w:rsidR="00193923">
        <w:rPr>
          <w:i/>
          <w:iCs/>
          <w:color w:val="000000"/>
        </w:rPr>
        <w:t>RF</w:t>
      </w:r>
      <w:r>
        <w:rPr>
          <w:iCs/>
          <w:color w:val="000000"/>
        </w:rPr>
        <w:t xml:space="preserve"> um sinal série de 3 bits com a sequencia </w:t>
      </w:r>
      <w:r w:rsidR="00E81B50">
        <w:rPr>
          <w:iCs/>
          <w:color w:val="000000"/>
        </w:rPr>
        <w:t xml:space="preserve">única </w:t>
      </w:r>
      <w:r w:rsidR="00193923">
        <w:rPr>
          <w:iCs/>
          <w:color w:val="000000"/>
        </w:rPr>
        <w:t>“</w:t>
      </w:r>
      <w:r>
        <w:rPr>
          <w:iCs/>
          <w:color w:val="000000"/>
        </w:rPr>
        <w:t>110</w:t>
      </w:r>
      <w:r w:rsidR="00193923">
        <w:rPr>
          <w:iCs/>
          <w:color w:val="000000"/>
        </w:rPr>
        <w:t>”</w:t>
      </w:r>
      <w:r>
        <w:rPr>
          <w:iCs/>
          <w:color w:val="000000"/>
        </w:rPr>
        <w:t>. Apresentar o projeto completo da máquina de estado (suportada por flip-flops do tipo D)</w:t>
      </w:r>
      <w:r w:rsidR="00C43975">
        <w:rPr>
          <w:iCs/>
          <w:color w:val="000000"/>
        </w:rPr>
        <w:t>,</w:t>
      </w:r>
      <w:r>
        <w:rPr>
          <w:iCs/>
          <w:color w:val="000000"/>
        </w:rPr>
        <w:t xml:space="preserve"> </w:t>
      </w:r>
      <w:r w:rsidR="00806037">
        <w:rPr>
          <w:iCs/>
          <w:color w:val="000000"/>
        </w:rPr>
        <w:t xml:space="preserve">na forma </w:t>
      </w:r>
      <w:r>
        <w:rPr>
          <w:iCs/>
          <w:color w:val="000000"/>
        </w:rPr>
        <w:t>mais adequada para o pretendido. Justifique.</w:t>
      </w:r>
    </w:p>
    <w:p w:rsidR="00E81B50" w:rsidRDefault="00E81B50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Apresentar o projeto de um</w:t>
      </w:r>
      <w:r w:rsidR="00EB210B">
        <w:rPr>
          <w:iCs/>
          <w:color w:val="000000"/>
        </w:rPr>
        <w:t xml:space="preserve"> sistema digital que, respeitando as especificações inicialmente </w:t>
      </w:r>
      <w:r w:rsidR="00193923">
        <w:rPr>
          <w:iCs/>
          <w:color w:val="000000"/>
        </w:rPr>
        <w:t>apontadas, permita</w:t>
      </w:r>
      <w:r w:rsidR="00EB210B">
        <w:rPr>
          <w:iCs/>
          <w:color w:val="000000"/>
        </w:rPr>
        <w:t xml:space="preserve"> contar o número de pessoas que cruzam com um determinado utilizador (isto supondo que a aplicação foi instalada universalmente e sem exceções na população). Justifique.</w:t>
      </w:r>
    </w:p>
    <w:p w:rsidR="00806037" w:rsidRPr="00972C7D" w:rsidRDefault="00806037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Para o controlo do confinamento é referido que se utilizam (apenas) 4 bits como ID</w:t>
      </w:r>
      <w:r w:rsidR="00E81B50">
        <w:rPr>
          <w:iCs/>
          <w:color w:val="000000"/>
        </w:rPr>
        <w:t xml:space="preserve"> do local. De que forma poderão</w:t>
      </w:r>
      <w:r>
        <w:rPr>
          <w:iCs/>
          <w:color w:val="000000"/>
        </w:rPr>
        <w:t xml:space="preserve"> ser usados estes 4 bits </w:t>
      </w:r>
      <w:r w:rsidR="00E81B50">
        <w:rPr>
          <w:iCs/>
          <w:color w:val="000000"/>
        </w:rPr>
        <w:t>para</w:t>
      </w:r>
      <w:r>
        <w:rPr>
          <w:iCs/>
          <w:color w:val="000000"/>
        </w:rPr>
        <w:t xml:space="preserve"> garantir q</w:t>
      </w:r>
      <w:r w:rsidR="00193923">
        <w:rPr>
          <w:iCs/>
          <w:color w:val="000000"/>
        </w:rPr>
        <w:t>ue o sistema é</w:t>
      </w:r>
      <w:r>
        <w:rPr>
          <w:iCs/>
          <w:color w:val="000000"/>
        </w:rPr>
        <w:t xml:space="preserve"> funcional em todo o Pais. Justifique.</w:t>
      </w:r>
    </w:p>
    <w:p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  <w:bookmarkStart w:id="0" w:name="_GoBack"/>
      <w:bookmarkEnd w:id="0"/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59A" w:rsidRDefault="0065359A">
      <w:r>
        <w:separator/>
      </w:r>
    </w:p>
  </w:endnote>
  <w:endnote w:type="continuationSeparator" w:id="0">
    <w:p w:rsidR="0065359A" w:rsidRDefault="0065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41466E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41466E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193923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193923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59A" w:rsidRDefault="0065359A">
      <w:r>
        <w:separator/>
      </w:r>
    </w:p>
  </w:footnote>
  <w:footnote w:type="continuationSeparator" w:id="0">
    <w:p w:rsidR="0065359A" w:rsidRDefault="00653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2F85E98F" wp14:editId="3F5DECB7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066D77">
            <w:rPr>
              <w:rFonts w:ascii="Arial" w:hAnsi="Arial" w:cs="Arial"/>
              <w:sz w:val="20"/>
              <w:szCs w:val="20"/>
            </w:rPr>
            <w:t>15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066D77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66D77">
            <w:rPr>
              <w:rFonts w:ascii="Arial" w:hAnsi="Arial" w:cs="Arial"/>
              <w:sz w:val="20"/>
              <w:szCs w:val="20"/>
            </w:rPr>
            <w:t>1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3678C"/>
    <w:rsid w:val="002709DA"/>
    <w:rsid w:val="002745C5"/>
    <w:rsid w:val="00276236"/>
    <w:rsid w:val="002952DF"/>
    <w:rsid w:val="002B15CB"/>
    <w:rsid w:val="002E35AE"/>
    <w:rsid w:val="0031770C"/>
    <w:rsid w:val="00343AAB"/>
    <w:rsid w:val="0035210D"/>
    <w:rsid w:val="00354B07"/>
    <w:rsid w:val="003853E3"/>
    <w:rsid w:val="00391FE0"/>
    <w:rsid w:val="003B4C8E"/>
    <w:rsid w:val="003B6818"/>
    <w:rsid w:val="003C4DDD"/>
    <w:rsid w:val="003E5470"/>
    <w:rsid w:val="003F1FEC"/>
    <w:rsid w:val="003F506C"/>
    <w:rsid w:val="00407CA6"/>
    <w:rsid w:val="004128FC"/>
    <w:rsid w:val="0041466E"/>
    <w:rsid w:val="00422DE6"/>
    <w:rsid w:val="00445209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B1AEC"/>
    <w:rsid w:val="00BB2229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D6E59"/>
    <w:rsid w:val="00CF3D33"/>
    <w:rsid w:val="00D4007A"/>
    <w:rsid w:val="00D40F0D"/>
    <w:rsid w:val="00D6291B"/>
    <w:rsid w:val="00D67CB6"/>
    <w:rsid w:val="00DE2D00"/>
    <w:rsid w:val="00DE46AF"/>
    <w:rsid w:val="00DF42E4"/>
    <w:rsid w:val="00DF577B"/>
    <w:rsid w:val="00E0098B"/>
    <w:rsid w:val="00E81B50"/>
    <w:rsid w:val="00EB0334"/>
    <w:rsid w:val="00EB210B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5BE9C8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21F506-BAD4-4FF4-9C18-5824E6B89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329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9</cp:revision>
  <cp:lastPrinted>2016-07-22T14:17:00Z</cp:lastPrinted>
  <dcterms:created xsi:type="dcterms:W3CDTF">2021-02-11T16:27:00Z</dcterms:created>
  <dcterms:modified xsi:type="dcterms:W3CDTF">2021-02-11T17:17:00Z</dcterms:modified>
</cp:coreProperties>
</file>