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  <w:bookmarkStart w:id="0" w:name="_GoBack"/>
      <w:bookmarkEnd w:id="0"/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proofErr w:type="gramStart"/>
      <w:r w:rsidR="00022F7A">
        <w:rPr>
          <w:rFonts w:ascii="Arial" w:hAnsi="Arial" w:cs="Arial"/>
          <w:i/>
          <w:iCs/>
          <w:color w:val="000000"/>
          <w:sz w:val="16"/>
          <w:szCs w:val="16"/>
        </w:rPr>
        <w:t>10</w:t>
      </w:r>
      <w:r w:rsidR="0023678C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  <w:proofErr w:type="gramEnd"/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>2:</w:t>
      </w:r>
      <w:r w:rsidR="0023678C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 w:rsidR="006C4735">
        <w:rPr>
          <w:rFonts w:ascii="Arial" w:hAnsi="Arial" w:cs="Arial"/>
          <w:i/>
          <w:iCs/>
          <w:color w:val="000000"/>
          <w:sz w:val="16"/>
          <w:szCs w:val="16"/>
        </w:rPr>
        <w:t>10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  <w:r w:rsidR="00022F7A">
        <w:rPr>
          <w:rFonts w:ascii="Arial" w:hAnsi="Arial" w:cs="Arial"/>
          <w:iCs/>
          <w:color w:val="000000"/>
          <w:sz w:val="16"/>
          <w:szCs w:val="16"/>
        </w:rPr>
        <w:t xml:space="preserve"> </w:t>
      </w:r>
    </w:p>
    <w:p w:rsidR="00AD13F1" w:rsidRPr="00AD13F1" w:rsidRDefault="00022F7A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A prova é sem consulta.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4E12DC">
      <w:pPr>
        <w:autoSpaceDE w:val="0"/>
        <w:autoSpaceDN w:val="0"/>
        <w:adjustRightInd w:val="0"/>
        <w:ind w:left="360"/>
        <w:rPr>
          <w:iCs/>
          <w:color w:val="000000"/>
        </w:rPr>
      </w:pPr>
    </w:p>
    <w:p w:rsidR="008F2F18" w:rsidRDefault="008F2F18" w:rsidP="00BB1AEC">
      <w:pPr>
        <w:autoSpaceDE w:val="0"/>
        <w:autoSpaceDN w:val="0"/>
        <w:adjustRightInd w:val="0"/>
        <w:rPr>
          <w:iCs/>
          <w:color w:val="000000"/>
        </w:rPr>
      </w:pPr>
    </w:p>
    <w:p w:rsidR="00A35397" w:rsidRDefault="00A3539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6804A7" w:rsidRPr="00022F7A" w:rsidRDefault="00901D11" w:rsidP="00022F7A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01D11">
        <w:rPr>
          <w:iCs/>
          <w:color w:val="000000"/>
        </w:rPr>
        <w:t xml:space="preserve">Pretende-se adquirir um equipamento que deve ter quatro características A, B, C e D. A </w:t>
      </w:r>
      <w:r w:rsidR="00022F7A" w:rsidRPr="00022F7A">
        <w:rPr>
          <w:iCs/>
          <w:color w:val="000000"/>
        </w:rPr>
        <w:t>existência</w:t>
      </w:r>
      <w:r w:rsidRPr="00022F7A">
        <w:rPr>
          <w:iCs/>
          <w:color w:val="000000"/>
        </w:rPr>
        <w:t xml:space="preserve"> da característica A pesa 30% na decisão final, a B pesa 30%, a C pesa 20% e a D também 20%. O grau de satisfação do produto é dado pela ponderação destas quatro características. Decide-se pela aquisição caso o grau de satisfação seja superior ou igual a 60% e pela não aquisição se o grau de satisfação for inferior ou igual a 30%. Entre os 30% e 60% a decisão é indiferente. Por exemplo: Num equipamento com as características A, B e C, o grau de satisfação é 30%+30%+20% totalizando 80% que, sendo superior a 60%, corresponde à decisão pela aquisição.</w:t>
      </w:r>
    </w:p>
    <w:p w:rsidR="007B336C" w:rsidRDefault="007B336C" w:rsidP="006804A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Apresente um esquema dos sinais e blocos</w:t>
      </w:r>
      <w:r w:rsidR="00901D11">
        <w:rPr>
          <w:iCs/>
          <w:color w:val="000000"/>
        </w:rPr>
        <w:t xml:space="preserve"> e processos</w:t>
      </w:r>
      <w:r>
        <w:rPr>
          <w:iCs/>
          <w:color w:val="000000"/>
        </w:rPr>
        <w:t xml:space="preserve"> requeridos para a codificação do sistema em VHDL.</w:t>
      </w:r>
    </w:p>
    <w:p w:rsidR="007B336C" w:rsidRDefault="007B336C" w:rsidP="006804A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Descreva o sistema em código VHDL.</w:t>
      </w:r>
    </w:p>
    <w:p w:rsidR="00343AAB" w:rsidRDefault="00022F7A" w:rsidP="006804A7">
      <w:pPr>
        <w:numPr>
          <w:ilvl w:val="2"/>
          <w:numId w:val="3"/>
        </w:numPr>
        <w:autoSpaceDE w:val="0"/>
        <w:autoSpaceDN w:val="0"/>
        <w:adjustRightInd w:val="0"/>
        <w:rPr>
          <w:iCs/>
          <w:color w:val="000000"/>
        </w:rPr>
      </w:pPr>
      <w:r>
        <w:rPr>
          <w:iCs/>
          <w:color w:val="000000"/>
        </w:rPr>
        <w:t>Proponha uma solução, onde com facilidade seja possível alterar a ponderação das características do sistema. Justifique devidamente.</w:t>
      </w: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F9160D" w:rsidRDefault="00DE46AF" w:rsidP="00F9160D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F9160D">
        <w:rPr>
          <w:iCs/>
          <w:color w:val="000000"/>
        </w:rPr>
        <w:t>Projete</w:t>
      </w:r>
      <w:r w:rsidR="00F9160D" w:rsidRPr="00F9160D">
        <w:rPr>
          <w:iCs/>
          <w:color w:val="000000"/>
        </w:rPr>
        <w:t xml:space="preserve"> em VHDL </w:t>
      </w:r>
      <w:r>
        <w:rPr>
          <w:iCs/>
          <w:color w:val="000000"/>
        </w:rPr>
        <w:t xml:space="preserve">um sistema de controlo de um elevador. O elevador de serviço vai ser implementado numa </w:t>
      </w:r>
      <w:r w:rsidR="00022F7A">
        <w:rPr>
          <w:iCs/>
          <w:color w:val="000000"/>
        </w:rPr>
        <w:t>unidade fabril</w:t>
      </w:r>
      <w:r>
        <w:rPr>
          <w:iCs/>
          <w:color w:val="000000"/>
        </w:rPr>
        <w:t xml:space="preserve">, </w:t>
      </w:r>
      <w:r w:rsidR="00022F7A">
        <w:rPr>
          <w:iCs/>
          <w:color w:val="000000"/>
        </w:rPr>
        <w:t xml:space="preserve">necessitará </w:t>
      </w:r>
      <w:r>
        <w:rPr>
          <w:iCs/>
          <w:color w:val="000000"/>
        </w:rPr>
        <w:t xml:space="preserve">de um botão </w:t>
      </w:r>
      <w:r w:rsidRPr="00DE46AF">
        <w:rPr>
          <w:i/>
          <w:iCs/>
          <w:color w:val="000000"/>
        </w:rPr>
        <w:t>UP</w:t>
      </w:r>
      <w:r>
        <w:rPr>
          <w:iCs/>
          <w:color w:val="000000"/>
        </w:rPr>
        <w:t xml:space="preserve"> para subir para o andar seguinte, um botão de </w:t>
      </w:r>
      <w:r w:rsidRPr="00DE46AF">
        <w:rPr>
          <w:i/>
          <w:iCs/>
          <w:color w:val="000000"/>
        </w:rPr>
        <w:t>DOWN</w:t>
      </w:r>
      <w:r>
        <w:rPr>
          <w:iCs/>
          <w:color w:val="000000"/>
        </w:rPr>
        <w:t xml:space="preserve"> pata descer, um botão de emergência para </w:t>
      </w:r>
      <w:r w:rsidR="00022F7A">
        <w:rPr>
          <w:iCs/>
          <w:color w:val="000000"/>
        </w:rPr>
        <w:t xml:space="preserve">acionar um alarme sonoro </w:t>
      </w:r>
      <w:r>
        <w:rPr>
          <w:iCs/>
          <w:color w:val="000000"/>
        </w:rPr>
        <w:t>e um teclado numérico. O elevador serve 4 pisos, o piso 0,1 e 2 s</w:t>
      </w:r>
      <w:r w:rsidR="00022F7A">
        <w:rPr>
          <w:iCs/>
          <w:color w:val="000000"/>
        </w:rPr>
        <w:t>ão de acesso não condicionado</w:t>
      </w:r>
      <w:r>
        <w:rPr>
          <w:iCs/>
          <w:color w:val="000000"/>
        </w:rPr>
        <w:t xml:space="preserve"> a todos os funcionário, o piso 3 apenas é acessível se for introduzido o </w:t>
      </w:r>
      <w:proofErr w:type="gramStart"/>
      <w:r w:rsidRPr="00DE46AF">
        <w:rPr>
          <w:i/>
          <w:iCs/>
          <w:color w:val="000000"/>
        </w:rPr>
        <w:t>password</w:t>
      </w:r>
      <w:proofErr w:type="gramEnd"/>
      <w:r>
        <w:rPr>
          <w:iCs/>
          <w:color w:val="000000"/>
        </w:rPr>
        <w:t xml:space="preserve"> “1343”</w:t>
      </w:r>
      <w:r w:rsidR="00022F7A">
        <w:rPr>
          <w:iCs/>
          <w:color w:val="000000"/>
        </w:rPr>
        <w:t>.</w:t>
      </w:r>
    </w:p>
    <w:p w:rsidR="006804A7" w:rsidRDefault="006804A7" w:rsidP="006804A7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:rsidR="006804A7" w:rsidRDefault="006804A7" w:rsidP="006804A7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Apresente o diagrama de estados adequado para o problema proposto.</w:t>
      </w:r>
    </w:p>
    <w:p w:rsidR="006804A7" w:rsidRDefault="006804A7" w:rsidP="006804A7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Desenvolva o código VHDL que permitirá a implementação da solução indicada.</w:t>
      </w:r>
    </w:p>
    <w:p w:rsidR="00DE46AF" w:rsidRPr="006804A7" w:rsidRDefault="00DE46AF" w:rsidP="006804A7">
      <w:pPr>
        <w:pStyle w:val="PargrafodaLista"/>
        <w:numPr>
          <w:ilvl w:val="0"/>
          <w:numId w:val="2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Altere o código VHDL de forma a ser possível </w:t>
      </w:r>
      <w:r w:rsidR="00022F7A">
        <w:rPr>
          <w:iCs/>
          <w:color w:val="000000"/>
        </w:rPr>
        <w:t xml:space="preserve">ao operador </w:t>
      </w:r>
      <w:proofErr w:type="spellStart"/>
      <w:r w:rsidR="00022F7A">
        <w:rPr>
          <w:i/>
          <w:iCs/>
          <w:color w:val="000000"/>
        </w:rPr>
        <w:t>root</w:t>
      </w:r>
      <w:proofErr w:type="spellEnd"/>
      <w:r w:rsidR="00022F7A">
        <w:rPr>
          <w:i/>
          <w:iCs/>
          <w:color w:val="000000"/>
        </w:rPr>
        <w:t xml:space="preserve"> </w:t>
      </w:r>
      <w:r>
        <w:rPr>
          <w:iCs/>
          <w:color w:val="000000"/>
        </w:rPr>
        <w:t xml:space="preserve">alterar o </w:t>
      </w:r>
      <w:proofErr w:type="gramStart"/>
      <w:r w:rsidRPr="00022F7A">
        <w:rPr>
          <w:i/>
          <w:iCs/>
          <w:color w:val="000000"/>
        </w:rPr>
        <w:t>password</w:t>
      </w:r>
      <w:proofErr w:type="gramEnd"/>
      <w:r w:rsidRPr="00022F7A">
        <w:rPr>
          <w:i/>
          <w:iCs/>
          <w:color w:val="000000"/>
        </w:rPr>
        <w:t xml:space="preserve"> </w:t>
      </w:r>
      <w:r w:rsidR="00022F7A">
        <w:rPr>
          <w:iCs/>
          <w:color w:val="000000"/>
        </w:rPr>
        <w:t>de acesso ao piso 3.</w:t>
      </w:r>
    </w:p>
    <w:p w:rsidR="00F9160D" w:rsidRPr="00F9160D" w:rsidRDefault="00F9160D" w:rsidP="00F9160D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sectPr w:rsidR="00AD13F1" w:rsidSect="0054739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1F86" w:rsidRDefault="00F51F86">
      <w:r>
        <w:separator/>
      </w:r>
    </w:p>
  </w:endnote>
  <w:endnote w:type="continuationSeparator" w:id="0">
    <w:p w:rsidR="00F51F86" w:rsidRDefault="00F51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901D11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C4DDD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C4DDD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C4DDD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1F86" w:rsidRDefault="00F51F86">
      <w:r>
        <w:separator/>
      </w:r>
    </w:p>
  </w:footnote>
  <w:footnote w:type="continuationSeparator" w:id="0">
    <w:p w:rsidR="00F51F86" w:rsidRDefault="00F51F8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F9160D">
      <w:trPr>
        <w:cantSplit/>
        <w:trHeight w:val="2151"/>
      </w:trPr>
      <w:tc>
        <w:tcPr>
          <w:tcW w:w="3420" w:type="dxa"/>
          <w:vMerge w:val="restart"/>
        </w:tcPr>
        <w:p w:rsidR="00F9160D" w:rsidRDefault="006A036D">
          <w:pPr>
            <w:pStyle w:val="Cabealho"/>
            <w:ind w:left="72"/>
          </w:pPr>
          <w:r>
            <w:rPr>
              <w:noProof/>
            </w:rPr>
            <w:drawing>
              <wp:inline distT="0" distB="0" distL="0" distR="0" wp14:anchorId="03AD8CE9" wp14:editId="34038C1B">
                <wp:extent cx="1943100" cy="1276350"/>
                <wp:effectExtent l="1905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F9160D" w:rsidRDefault="00F9160D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F9160D" w:rsidRDefault="00901D11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Projeto</w:t>
          </w:r>
          <w:r w:rsidR="0099709D">
            <w:rPr>
              <w:rFonts w:ascii="Arial" w:hAnsi="Arial" w:cs="Arial"/>
              <w:b/>
              <w:sz w:val="20"/>
              <w:szCs w:val="20"/>
            </w:rPr>
            <w:t xml:space="preserve"> de </w:t>
          </w:r>
          <w:r w:rsidR="00F9160D">
            <w:rPr>
              <w:rFonts w:ascii="Arial" w:hAnsi="Arial" w:cs="Arial"/>
              <w:b/>
              <w:sz w:val="20"/>
              <w:szCs w:val="20"/>
            </w:rPr>
            <w:t>Sistemas Digitais</w:t>
          </w:r>
        </w:p>
        <w:p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901D11">
            <w:rPr>
              <w:rFonts w:ascii="Arial" w:hAnsi="Arial" w:cs="Arial"/>
              <w:sz w:val="20"/>
              <w:szCs w:val="20"/>
            </w:rPr>
            <w:t>28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84016A">
            <w:rPr>
              <w:rFonts w:ascii="Arial" w:hAnsi="Arial" w:cs="Arial"/>
              <w:sz w:val="20"/>
              <w:szCs w:val="20"/>
            </w:rPr>
            <w:t>Ju</w:t>
          </w:r>
          <w:r w:rsidR="00901D11">
            <w:rPr>
              <w:rFonts w:ascii="Arial" w:hAnsi="Arial" w:cs="Arial"/>
              <w:sz w:val="20"/>
              <w:szCs w:val="20"/>
            </w:rPr>
            <w:t>nho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31770C">
            <w:rPr>
              <w:rFonts w:ascii="Arial" w:hAnsi="Arial" w:cs="Arial"/>
              <w:sz w:val="20"/>
              <w:szCs w:val="20"/>
            </w:rPr>
            <w:t>1</w:t>
          </w:r>
          <w:r w:rsidR="00901D11">
            <w:rPr>
              <w:rFonts w:ascii="Arial" w:hAnsi="Arial" w:cs="Arial"/>
              <w:sz w:val="20"/>
              <w:szCs w:val="20"/>
            </w:rPr>
            <w:t>3</w:t>
          </w:r>
        </w:p>
        <w:p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Docentes: JML / AMA</w:t>
          </w:r>
          <w:r>
            <w:rPr>
              <w:rFonts w:ascii="Arial" w:hAnsi="Arial" w:cs="Arial"/>
              <w:sz w:val="20"/>
              <w:szCs w:val="20"/>
            </w:rPr>
            <w:br/>
          </w:r>
        </w:p>
      </w:tc>
    </w:tr>
    <w:tr w:rsidR="00F9160D">
      <w:trPr>
        <w:cantSplit/>
        <w:trHeight w:val="567"/>
      </w:trPr>
      <w:tc>
        <w:tcPr>
          <w:tcW w:w="3420" w:type="dxa"/>
          <w:vMerge/>
        </w:tcPr>
        <w:p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F9160D" w:rsidRDefault="00F9160D" w:rsidP="00901D11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901D11">
            <w:rPr>
              <w:rFonts w:ascii="Arial" w:hAnsi="Arial" w:cs="Arial"/>
              <w:sz w:val="20"/>
              <w:szCs w:val="20"/>
            </w:rPr>
            <w:t>75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F9160D">
      <w:trPr>
        <w:trHeight w:hRule="exact" w:val="113"/>
      </w:trPr>
      <w:tc>
        <w:tcPr>
          <w:tcW w:w="3420" w:type="dxa"/>
        </w:tcPr>
        <w:p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00A23"/>
    <w:rsid w:val="00022F7A"/>
    <w:rsid w:val="00037A48"/>
    <w:rsid w:val="0004787D"/>
    <w:rsid w:val="00096039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8489F"/>
    <w:rsid w:val="001A1692"/>
    <w:rsid w:val="001B65AD"/>
    <w:rsid w:val="001E69D9"/>
    <w:rsid w:val="001F273B"/>
    <w:rsid w:val="001F526F"/>
    <w:rsid w:val="0023678C"/>
    <w:rsid w:val="002709DA"/>
    <w:rsid w:val="002745C5"/>
    <w:rsid w:val="00276236"/>
    <w:rsid w:val="002952DF"/>
    <w:rsid w:val="002B15CB"/>
    <w:rsid w:val="0031770C"/>
    <w:rsid w:val="00343AAB"/>
    <w:rsid w:val="0035210D"/>
    <w:rsid w:val="00354B07"/>
    <w:rsid w:val="003853E3"/>
    <w:rsid w:val="00391FE0"/>
    <w:rsid w:val="003C4DDD"/>
    <w:rsid w:val="003E5470"/>
    <w:rsid w:val="003F1FEC"/>
    <w:rsid w:val="003F506C"/>
    <w:rsid w:val="004128FC"/>
    <w:rsid w:val="00422DE6"/>
    <w:rsid w:val="004A73C5"/>
    <w:rsid w:val="004B05AB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83F84"/>
    <w:rsid w:val="00594276"/>
    <w:rsid w:val="00595F92"/>
    <w:rsid w:val="005A1BCF"/>
    <w:rsid w:val="005A5804"/>
    <w:rsid w:val="005F118D"/>
    <w:rsid w:val="00621C30"/>
    <w:rsid w:val="0067062B"/>
    <w:rsid w:val="006755D1"/>
    <w:rsid w:val="006804A7"/>
    <w:rsid w:val="006A036D"/>
    <w:rsid w:val="006C4735"/>
    <w:rsid w:val="006D4CE1"/>
    <w:rsid w:val="006F4195"/>
    <w:rsid w:val="007438B4"/>
    <w:rsid w:val="007A595F"/>
    <w:rsid w:val="007B336C"/>
    <w:rsid w:val="007B582C"/>
    <w:rsid w:val="00825652"/>
    <w:rsid w:val="0084016A"/>
    <w:rsid w:val="00860B9A"/>
    <w:rsid w:val="008760FC"/>
    <w:rsid w:val="008B0BDD"/>
    <w:rsid w:val="008B13F9"/>
    <w:rsid w:val="008E74B1"/>
    <w:rsid w:val="008F2F18"/>
    <w:rsid w:val="00901D11"/>
    <w:rsid w:val="009136F1"/>
    <w:rsid w:val="00924CEA"/>
    <w:rsid w:val="00931E15"/>
    <w:rsid w:val="0094274D"/>
    <w:rsid w:val="00954028"/>
    <w:rsid w:val="00957114"/>
    <w:rsid w:val="00964BF5"/>
    <w:rsid w:val="00985EBB"/>
    <w:rsid w:val="00993558"/>
    <w:rsid w:val="0099709D"/>
    <w:rsid w:val="00A00F02"/>
    <w:rsid w:val="00A1243D"/>
    <w:rsid w:val="00A35397"/>
    <w:rsid w:val="00A45D82"/>
    <w:rsid w:val="00A54BF9"/>
    <w:rsid w:val="00A550DA"/>
    <w:rsid w:val="00A56AB5"/>
    <w:rsid w:val="00A84EE6"/>
    <w:rsid w:val="00AD13F1"/>
    <w:rsid w:val="00AE1EBC"/>
    <w:rsid w:val="00B33222"/>
    <w:rsid w:val="00B42B05"/>
    <w:rsid w:val="00B667D3"/>
    <w:rsid w:val="00B675CA"/>
    <w:rsid w:val="00B808A6"/>
    <w:rsid w:val="00BB1AEC"/>
    <w:rsid w:val="00BE02E4"/>
    <w:rsid w:val="00C15F68"/>
    <w:rsid w:val="00C32D26"/>
    <w:rsid w:val="00C5440A"/>
    <w:rsid w:val="00C662CC"/>
    <w:rsid w:val="00C70C22"/>
    <w:rsid w:val="00C7587C"/>
    <w:rsid w:val="00CD6E59"/>
    <w:rsid w:val="00CF3D33"/>
    <w:rsid w:val="00D6291B"/>
    <w:rsid w:val="00D67CB6"/>
    <w:rsid w:val="00DE2D00"/>
    <w:rsid w:val="00DE46AF"/>
    <w:rsid w:val="00DF42E4"/>
    <w:rsid w:val="00DF577B"/>
    <w:rsid w:val="00E0098B"/>
    <w:rsid w:val="00EB0334"/>
    <w:rsid w:val="00F33935"/>
    <w:rsid w:val="00F51F86"/>
    <w:rsid w:val="00F56402"/>
    <w:rsid w:val="00F86B6F"/>
    <w:rsid w:val="00F9160D"/>
    <w:rsid w:val="00FB2154"/>
    <w:rsid w:val="00FD4482"/>
    <w:rsid w:val="00FD7C1F"/>
    <w:rsid w:val="00FF39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cter">
    <w:name w:val="Texto de balão Carác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c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c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cter">
    <w:name w:val="Texto de balão Carác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c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545A84-2365-4966-9688-14511CC7AA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286</Words>
  <Characters>1548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1831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</cp:lastModifiedBy>
  <cp:revision>8</cp:revision>
  <cp:lastPrinted>2013-07-10T16:15:00Z</cp:lastPrinted>
  <dcterms:created xsi:type="dcterms:W3CDTF">2013-06-27T17:07:00Z</dcterms:created>
  <dcterms:modified xsi:type="dcterms:W3CDTF">2013-07-10T17:14:00Z</dcterms:modified>
</cp:coreProperties>
</file>