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322ECCBE" w:rsidR="00E35219" w:rsidRPr="00E33202" w:rsidRDefault="00234B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TP – 28 e 29 de outubro de 2025</w:t>
      </w:r>
    </w:p>
    <w:p w14:paraId="03F5F2A6" w14:textId="77777777" w:rsidR="00E33202" w:rsidRDefault="00E33202"/>
    <w:p w14:paraId="5FC7F3A2" w14:textId="07D327DA" w:rsidR="003F21BF" w:rsidRDefault="00234B6C" w:rsidP="00234B6C">
      <w:pPr>
        <w:pStyle w:val="PargrafodaLista"/>
      </w:pPr>
      <w:r>
        <w:t xml:space="preserve">Pretende-se projetar, recorrendo a portas elementares: AND, OR, </w:t>
      </w:r>
      <w:proofErr w:type="spellStart"/>
      <w:r>
        <w:t>etc</w:t>
      </w:r>
      <w:proofErr w:type="spellEnd"/>
      <w:r>
        <w:t xml:space="preserve">, um circuito </w:t>
      </w:r>
      <w:proofErr w:type="spellStart"/>
      <w:r>
        <w:t>multiplexer</w:t>
      </w:r>
      <w:proofErr w:type="spellEnd"/>
      <w:r>
        <w:t xml:space="preserve"> e </w:t>
      </w:r>
      <w:proofErr w:type="spellStart"/>
      <w:r>
        <w:t>demultiplexer</w:t>
      </w:r>
      <w:proofErr w:type="spellEnd"/>
      <w:r>
        <w:t xml:space="preserve"> 8:1.</w:t>
      </w:r>
    </w:p>
    <w:p w14:paraId="56CBACEF" w14:textId="796346D9" w:rsidR="00234B6C" w:rsidRDefault="00234B6C" w:rsidP="00234B6C">
      <w:pPr>
        <w:pStyle w:val="PargrafodaLista"/>
      </w:pPr>
      <w:r>
        <w:t>Apresentar os dois circuitos que cumprem o pedido seguindo as alíneas:</w:t>
      </w:r>
    </w:p>
    <w:p w14:paraId="0F76F7B6" w14:textId="169FE951" w:rsidR="00234B6C" w:rsidRDefault="00234B6C" w:rsidP="00234B6C">
      <w:pPr>
        <w:pStyle w:val="PargrafodaLista"/>
        <w:ind w:left="1440"/>
      </w:pPr>
      <w:r>
        <w:t>i)Tabela de Verdade</w:t>
      </w:r>
    </w:p>
    <w:p w14:paraId="4D0A98E6" w14:textId="62B0E4CF" w:rsidR="00234B6C" w:rsidRDefault="00234B6C" w:rsidP="00234B6C">
      <w:pPr>
        <w:pStyle w:val="PargrafodaLista"/>
        <w:ind w:left="1440"/>
      </w:pPr>
      <w:proofErr w:type="spellStart"/>
      <w:r>
        <w:t>ii</w:t>
      </w:r>
      <w:proofErr w:type="spellEnd"/>
      <w:r>
        <w:t>)Função resultante</w:t>
      </w:r>
    </w:p>
    <w:p w14:paraId="308E25F5" w14:textId="5DAD76BC" w:rsidR="00234B6C" w:rsidRDefault="00234B6C" w:rsidP="00234B6C">
      <w:pPr>
        <w:pStyle w:val="PargrafodaLista"/>
        <w:ind w:left="1440"/>
      </w:pPr>
      <w:proofErr w:type="spellStart"/>
      <w:r>
        <w:t>iii</w:t>
      </w:r>
      <w:proofErr w:type="spellEnd"/>
      <w:r>
        <w:t xml:space="preserve">)Implementação de </w:t>
      </w:r>
      <w:proofErr w:type="spellStart"/>
      <w:r>
        <w:t>ii</w:t>
      </w:r>
      <w:proofErr w:type="spellEnd"/>
      <w:r>
        <w:t>)</w:t>
      </w:r>
    </w:p>
    <w:p w14:paraId="30BC3C5F" w14:textId="22D2766B" w:rsidR="00234B6C" w:rsidRDefault="00234B6C" w:rsidP="00234B6C">
      <w:pPr>
        <w:pStyle w:val="PargrafodaLista"/>
        <w:ind w:left="1440"/>
      </w:pPr>
      <w:proofErr w:type="spellStart"/>
      <w:r>
        <w:t>iv</w:t>
      </w:r>
      <w:proofErr w:type="spellEnd"/>
      <w:r>
        <w:t>) Implementação do circuito apenas com portas NAND</w:t>
      </w:r>
    </w:p>
    <w:p w14:paraId="084B9117" w14:textId="50DF0534" w:rsidR="00234B6C" w:rsidRDefault="00234B6C" w:rsidP="00234B6C">
      <w:pPr>
        <w:pStyle w:val="PargrafodaLista"/>
        <w:ind w:left="1440"/>
      </w:pPr>
      <w:r>
        <w:t>v)</w:t>
      </w:r>
      <w:r w:rsidRPr="00234B6C">
        <w:t xml:space="preserve"> </w:t>
      </w:r>
      <w:r>
        <w:t>Implementação do circuito apenas com portas N</w:t>
      </w:r>
      <w:r>
        <w:t>OR.</w:t>
      </w:r>
    </w:p>
    <w:sectPr w:rsidR="00234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847"/>
    <w:multiLevelType w:val="hybridMultilevel"/>
    <w:tmpl w:val="5D2E4078"/>
    <w:lvl w:ilvl="0" w:tplc="2326DC7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1"/>
  </w:num>
  <w:num w:numId="2" w16cid:durableId="88683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1478B"/>
    <w:rsid w:val="00154CFC"/>
    <w:rsid w:val="00206260"/>
    <w:rsid w:val="00234B6C"/>
    <w:rsid w:val="002F4213"/>
    <w:rsid w:val="003F21BF"/>
    <w:rsid w:val="00507B94"/>
    <w:rsid w:val="00560E14"/>
    <w:rsid w:val="005775AC"/>
    <w:rsid w:val="007338D5"/>
    <w:rsid w:val="00B5151E"/>
    <w:rsid w:val="00C33797"/>
    <w:rsid w:val="00E33202"/>
    <w:rsid w:val="00E3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2</cp:revision>
  <dcterms:created xsi:type="dcterms:W3CDTF">2025-10-28T18:08:00Z</dcterms:created>
  <dcterms:modified xsi:type="dcterms:W3CDTF">2025-10-28T18:08:00Z</dcterms:modified>
</cp:coreProperties>
</file>