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DB93" w14:textId="4F2E03AB" w:rsidR="00A12EA8" w:rsidRDefault="00A12EA8" w:rsidP="0055065E">
      <w:pPr>
        <w:rPr>
          <w:color w:val="0070C0"/>
          <w:sz w:val="96"/>
          <w:szCs w:val="96"/>
        </w:rPr>
      </w:pPr>
    </w:p>
    <w:p w14:paraId="488643A9" w14:textId="4A203F3F" w:rsidR="00A12EA8" w:rsidRPr="00FF4654" w:rsidRDefault="00A12EA8" w:rsidP="00A12EA8">
      <w:pPr>
        <w:jc w:val="center"/>
        <w:rPr>
          <w:color w:val="0070C0"/>
          <w:sz w:val="96"/>
          <w:szCs w:val="96"/>
        </w:rPr>
      </w:pPr>
      <w:r w:rsidRPr="00FF4654">
        <w:rPr>
          <w:color w:val="0070C0"/>
          <w:sz w:val="96"/>
          <w:szCs w:val="96"/>
        </w:rPr>
        <w:t xml:space="preserve">Relatório </w:t>
      </w:r>
      <w:r>
        <w:rPr>
          <w:color w:val="0070C0"/>
          <w:sz w:val="96"/>
          <w:szCs w:val="96"/>
        </w:rPr>
        <w:t>3</w:t>
      </w:r>
      <w:r w:rsidRPr="00FF4654">
        <w:rPr>
          <w:color w:val="0070C0"/>
          <w:sz w:val="96"/>
          <w:szCs w:val="96"/>
        </w:rPr>
        <w:t>- ISD</w:t>
      </w:r>
    </w:p>
    <w:p w14:paraId="61DE7924" w14:textId="77777777" w:rsidR="00A12EA8" w:rsidRDefault="00A12EA8" w:rsidP="00A12EA8"/>
    <w:p w14:paraId="2EDA569C" w14:textId="77777777" w:rsidR="00A12EA8" w:rsidRDefault="00A12EA8" w:rsidP="00A12EA8"/>
    <w:p w14:paraId="0939742B" w14:textId="77777777" w:rsidR="00A12EA8" w:rsidRDefault="00A12EA8" w:rsidP="00A12EA8"/>
    <w:p w14:paraId="7C2A52C2" w14:textId="77777777" w:rsidR="00A12EA8" w:rsidRDefault="00A12EA8" w:rsidP="00A12EA8"/>
    <w:p w14:paraId="7EB5E511" w14:textId="77777777" w:rsidR="00A12EA8" w:rsidRDefault="00A12EA8" w:rsidP="00A12EA8"/>
    <w:p w14:paraId="2321C27A" w14:textId="77777777" w:rsidR="00A12EA8" w:rsidRDefault="00A12EA8" w:rsidP="00A12EA8"/>
    <w:p w14:paraId="612E7B30" w14:textId="77777777" w:rsidR="00A12EA8" w:rsidRDefault="00A12EA8" w:rsidP="00A12EA8"/>
    <w:p w14:paraId="4F38DB78" w14:textId="77777777" w:rsidR="00A12EA8" w:rsidRDefault="00A12EA8" w:rsidP="00A12EA8"/>
    <w:p w14:paraId="53486E2C" w14:textId="77777777" w:rsidR="00A12EA8" w:rsidRDefault="00A12EA8" w:rsidP="00A12EA8"/>
    <w:p w14:paraId="1CB77730" w14:textId="77777777" w:rsidR="00A12EA8" w:rsidRDefault="00A12EA8" w:rsidP="00A12EA8">
      <w:r>
        <w:t>Nome:</w:t>
      </w:r>
    </w:p>
    <w:p w14:paraId="456420D0" w14:textId="77777777" w:rsidR="00A12EA8" w:rsidRDefault="00A12EA8" w:rsidP="00A12EA8">
      <w:r>
        <w:t xml:space="preserve"> Fábio Rodrigues Nº2025111557</w:t>
      </w:r>
    </w:p>
    <w:p w14:paraId="2D4BA421" w14:textId="77777777" w:rsidR="00A12EA8" w:rsidRDefault="00A12EA8" w:rsidP="00A12EA8">
      <w:r>
        <w:t xml:space="preserve">Tiago Martino Nº2025111053 </w:t>
      </w:r>
    </w:p>
    <w:p w14:paraId="49E4544A" w14:textId="77777777" w:rsidR="00A12EA8" w:rsidRDefault="00A12EA8" w:rsidP="00A12EA8"/>
    <w:p w14:paraId="57826D9A" w14:textId="77777777" w:rsidR="00A12EA8" w:rsidRDefault="00A12EA8" w:rsidP="00A12EA8"/>
    <w:p w14:paraId="55BAFF6F" w14:textId="69020544" w:rsidR="00A12EA8" w:rsidRDefault="00A12EA8" w:rsidP="00A12E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Data: </w:t>
      </w:r>
      <w:r>
        <w:t>05</w:t>
      </w:r>
      <w:r>
        <w:t>/1</w:t>
      </w:r>
      <w:r>
        <w:t>1</w:t>
      </w:r>
      <w:r>
        <w:t>/25</w:t>
      </w:r>
    </w:p>
    <w:p w14:paraId="42713CFF" w14:textId="77777777" w:rsidR="00A12EA8" w:rsidRDefault="00A12EA8" w:rsidP="00A12EA8"/>
    <w:p w14:paraId="16BF02D6" w14:textId="77777777" w:rsidR="00A12EA8" w:rsidRDefault="00A12EA8" w:rsidP="00A12EA8"/>
    <w:p w14:paraId="7DB5FCC3" w14:textId="77777777" w:rsidR="00A12EA8" w:rsidRDefault="00A12EA8" w:rsidP="00A12EA8"/>
    <w:p w14:paraId="516261D0" w14:textId="77777777" w:rsidR="00A12EA8" w:rsidRDefault="00A12EA8" w:rsidP="00A12EA8"/>
    <w:p w14:paraId="6B65478F" w14:textId="77777777" w:rsidR="00A12EA8" w:rsidRDefault="00A12EA8" w:rsidP="00A12EA8"/>
    <w:p w14:paraId="22824E3B" w14:textId="77777777" w:rsidR="00A12EA8" w:rsidRDefault="00A12EA8" w:rsidP="00A12EA8"/>
    <w:p w14:paraId="26D3893C" w14:textId="77777777" w:rsidR="00A12EA8" w:rsidRDefault="00A12EA8" w:rsidP="00A12EA8"/>
    <w:p w14:paraId="0CB0481E" w14:textId="77777777" w:rsidR="00A12EA8" w:rsidRDefault="00A12EA8" w:rsidP="00A12EA8"/>
    <w:p w14:paraId="52DDD4F5" w14:textId="77777777" w:rsidR="00A12EA8" w:rsidRDefault="00A12EA8" w:rsidP="00A12EA8"/>
    <w:p w14:paraId="5B6B9B0D" w14:textId="77777777" w:rsidR="00A12EA8" w:rsidRDefault="00A12EA8" w:rsidP="00A12EA8"/>
    <w:p w14:paraId="0090AB29" w14:textId="77777777" w:rsidR="00A12EA8" w:rsidRDefault="00A12EA8" w:rsidP="00A12EA8"/>
    <w:p w14:paraId="3CC440CB" w14:textId="25AF6B7A" w:rsidR="00E33202" w:rsidRDefault="00E33202">
      <w:r w:rsidRPr="00E33202">
        <w:rPr>
          <w:noProof/>
        </w:rPr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356F5679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– Exercícios </w:t>
      </w:r>
      <w:r w:rsidR="003C282F">
        <w:rPr>
          <w:b/>
          <w:bCs/>
          <w:sz w:val="32"/>
          <w:szCs w:val="32"/>
        </w:rPr>
        <w:t>04</w:t>
      </w:r>
      <w:r w:rsidRPr="00E33202">
        <w:rPr>
          <w:b/>
          <w:bCs/>
          <w:sz w:val="32"/>
          <w:szCs w:val="32"/>
        </w:rPr>
        <w:t xml:space="preserve"> </w:t>
      </w:r>
      <w:r w:rsidR="005775AC">
        <w:rPr>
          <w:b/>
          <w:bCs/>
          <w:sz w:val="32"/>
          <w:szCs w:val="32"/>
        </w:rPr>
        <w:t xml:space="preserve">e </w:t>
      </w:r>
      <w:r w:rsidR="003C282F">
        <w:rPr>
          <w:b/>
          <w:bCs/>
          <w:sz w:val="32"/>
          <w:szCs w:val="32"/>
        </w:rPr>
        <w:t>05</w:t>
      </w:r>
      <w:r w:rsidR="005775AC">
        <w:rPr>
          <w:b/>
          <w:bCs/>
          <w:sz w:val="32"/>
          <w:szCs w:val="32"/>
        </w:rPr>
        <w:t xml:space="preserve"> </w:t>
      </w:r>
      <w:r w:rsidR="00CC3AB1">
        <w:rPr>
          <w:b/>
          <w:bCs/>
          <w:sz w:val="32"/>
          <w:szCs w:val="32"/>
        </w:rPr>
        <w:t>outubro</w:t>
      </w:r>
      <w:r w:rsidRPr="00E33202">
        <w:rPr>
          <w:b/>
          <w:bCs/>
          <w:sz w:val="32"/>
          <w:szCs w:val="32"/>
        </w:rPr>
        <w:t xml:space="preserve"> 2025</w:t>
      </w:r>
    </w:p>
    <w:p w14:paraId="387D70FA" w14:textId="0A7D23FB" w:rsidR="00CC3AB1" w:rsidRDefault="00CC3AB1">
      <w:r>
        <w:t xml:space="preserve">Nota: a implementação deve ser entregue no formato de um relatório a entregar até ao final do dia da execução do trabalho. </w:t>
      </w:r>
      <w:r w:rsidR="003C282F">
        <w:t xml:space="preserve">O plágio é analisado via </w:t>
      </w:r>
      <w:proofErr w:type="spellStart"/>
      <w:r w:rsidR="003C282F">
        <w:t>InforEstudantes</w:t>
      </w:r>
      <w:proofErr w:type="spellEnd"/>
      <w:r w:rsidR="003C282F">
        <w:t>.</w:t>
      </w:r>
    </w:p>
    <w:p w14:paraId="4CB6D980" w14:textId="3073C1CC" w:rsidR="00CC3AB1" w:rsidRDefault="00CC3AB1">
      <w:r>
        <w:t>O trabalho poder ser elaborado em grupos de 3 alunos.</w:t>
      </w:r>
    </w:p>
    <w:p w14:paraId="6A24B05D" w14:textId="0F3B3E55" w:rsidR="00CC3AB1" w:rsidRDefault="00CC3AB1">
      <w:r>
        <w:t>Apenas os alunos presentes poderão ser autores do relatório a entregar.</w:t>
      </w:r>
    </w:p>
    <w:p w14:paraId="03F5F2A6" w14:textId="0A4CA6A5" w:rsidR="00E33202" w:rsidRDefault="00CC3AB1">
      <w:r>
        <w:t>O formalismo do relatório, para já, é minimalista deve conter: resultados da simulação e comentários justificativos dos resultados obtidos.</w:t>
      </w:r>
    </w:p>
    <w:p w14:paraId="0EF2CEC7" w14:textId="2ACF6A55" w:rsidR="00CC3AB1" w:rsidRDefault="00CC3AB1">
      <w:r>
        <w:t>Enunciado:</w:t>
      </w:r>
    </w:p>
    <w:p w14:paraId="0EE3556C" w14:textId="757C1EEC" w:rsidR="00CC3AB1" w:rsidRPr="00CC3AB1" w:rsidRDefault="003C282F">
      <w:pPr>
        <w:rPr>
          <w:i/>
          <w:iCs/>
        </w:rPr>
      </w:pPr>
      <w:r>
        <w:rPr>
          <w:i/>
          <w:iCs/>
        </w:rPr>
        <w:t xml:space="preserve">Um circuito tem 4 linhas de entrada. Considerar que apenas uma linha estará ativa de cada vez. O circuito apresenta duas saídas. As saídas vão indicar qual a linha que está ativa. Assim </w:t>
      </w:r>
      <w:proofErr w:type="gramStart"/>
      <w:r>
        <w:rPr>
          <w:i/>
          <w:iCs/>
        </w:rPr>
        <w:t>e</w:t>
      </w:r>
      <w:proofErr w:type="gramEnd"/>
      <w:r>
        <w:rPr>
          <w:i/>
          <w:iCs/>
        </w:rPr>
        <w:t xml:space="preserve"> a título de exemplo se a primeira linha de entrada estiver a “1” – a saída do circuito apresentará o resultado “00”, se a segunda linha de entrada estiver a “1” – a saída do circuito será “01” e assim sucessivamente.</w:t>
      </w:r>
    </w:p>
    <w:p w14:paraId="3D725971" w14:textId="120ADAE8" w:rsidR="00E33202" w:rsidRDefault="003C282F" w:rsidP="003C282F">
      <w:pPr>
        <w:pStyle w:val="PargrafodaLista"/>
        <w:numPr>
          <w:ilvl w:val="0"/>
          <w:numId w:val="2"/>
        </w:numPr>
      </w:pPr>
      <w:r>
        <w:t xml:space="preserve">Apresentar um diagrama de blocos com as estradas e </w:t>
      </w:r>
      <w:proofErr w:type="gramStart"/>
      <w:r>
        <w:t>as saída</w:t>
      </w:r>
      <w:proofErr w:type="gramEnd"/>
      <w:r>
        <w:t>.</w:t>
      </w:r>
    </w:p>
    <w:p w14:paraId="5B35C163" w14:textId="03FF7AA5" w:rsidR="003C282F" w:rsidRDefault="003C282F" w:rsidP="003C282F">
      <w:pPr>
        <w:pStyle w:val="PargrafodaLista"/>
        <w:numPr>
          <w:ilvl w:val="0"/>
          <w:numId w:val="2"/>
        </w:numPr>
      </w:pPr>
      <w:r>
        <w:t>Apresentar a tabela de verdade para o circuito.</w:t>
      </w:r>
    </w:p>
    <w:p w14:paraId="4E104C15" w14:textId="115D540A" w:rsidR="003C282F" w:rsidRDefault="003C282F" w:rsidP="003C282F">
      <w:pPr>
        <w:pStyle w:val="PargrafodaLista"/>
        <w:numPr>
          <w:ilvl w:val="0"/>
          <w:numId w:val="2"/>
        </w:numPr>
      </w:pPr>
      <w:r>
        <w:t>Indicar as funções de saída no formato não simplificado.</w:t>
      </w:r>
    </w:p>
    <w:p w14:paraId="3F6166FE" w14:textId="168252C5" w:rsidR="003C282F" w:rsidRDefault="003C282F" w:rsidP="003C282F">
      <w:pPr>
        <w:pStyle w:val="PargrafodaLista"/>
        <w:numPr>
          <w:ilvl w:val="0"/>
          <w:numId w:val="2"/>
        </w:numPr>
      </w:pPr>
      <w:r>
        <w:t xml:space="preserve">Apresentar manualmente e justificando num mapa de </w:t>
      </w:r>
      <w:proofErr w:type="spellStart"/>
      <w:r>
        <w:t>karnaugh</w:t>
      </w:r>
      <w:proofErr w:type="spellEnd"/>
      <w:r>
        <w:t xml:space="preserve"> elaborado </w:t>
      </w:r>
      <w:r w:rsidR="00FB307B">
        <w:t>pelo grupo (passo-a-passo) representando os agrupamentos e o resultado da simplificação.</w:t>
      </w:r>
    </w:p>
    <w:p w14:paraId="4D787D06" w14:textId="00DA4514" w:rsidR="00FB307B" w:rsidRDefault="00FB307B" w:rsidP="003C282F">
      <w:pPr>
        <w:pStyle w:val="PargrafodaLista"/>
        <w:numPr>
          <w:ilvl w:val="0"/>
          <w:numId w:val="2"/>
        </w:numPr>
      </w:pPr>
      <w:r>
        <w:t>Apresentar o esboço do circuito para a versão simplificada.</w:t>
      </w:r>
    </w:p>
    <w:p w14:paraId="10D93358" w14:textId="663B4D6A" w:rsidR="00FB307B" w:rsidRDefault="00FB307B" w:rsidP="003C282F">
      <w:pPr>
        <w:pStyle w:val="PargrafodaLista"/>
        <w:numPr>
          <w:ilvl w:val="0"/>
          <w:numId w:val="2"/>
        </w:numPr>
      </w:pPr>
      <w:r>
        <w:t xml:space="preserve">Recorrendo ao site: </w:t>
      </w:r>
      <w:hyperlink r:id="rId7" w:history="1">
        <w:r w:rsidRPr="005718A6">
          <w:rPr>
            <w:rStyle w:val="Hiperligao"/>
          </w:rPr>
          <w:t>https://www.futurlec.com/IC74LS00Series.shtml</w:t>
        </w:r>
      </w:hyperlink>
      <w:r>
        <w:t xml:space="preserve"> . Indicar que circuitos e em que quantidade será necessário usar nesta implementação.</w:t>
      </w:r>
    </w:p>
    <w:p w14:paraId="29CE106A" w14:textId="229A0996" w:rsidR="00FB307B" w:rsidRDefault="00FB307B" w:rsidP="003C282F">
      <w:pPr>
        <w:pStyle w:val="PargrafodaLista"/>
        <w:numPr>
          <w:ilvl w:val="0"/>
          <w:numId w:val="2"/>
        </w:numPr>
      </w:pPr>
      <w:r>
        <w:t>Indique na forma de visão aérea e recorrendo aos circuitos integrados encontrados na alínea anterior: um esboço de como ficaria o circuito.</w:t>
      </w:r>
    </w:p>
    <w:p w14:paraId="4E62160B" w14:textId="777AD47A" w:rsidR="00FB307B" w:rsidRDefault="00FB307B" w:rsidP="003C282F">
      <w:pPr>
        <w:pStyle w:val="PargrafodaLista"/>
        <w:numPr>
          <w:ilvl w:val="0"/>
          <w:numId w:val="2"/>
        </w:numPr>
      </w:pPr>
      <w:r>
        <w:t>Apresente bibliografia (mínimo 5 referências técnicas) que justificam a</w:t>
      </w:r>
      <w:r w:rsidR="001E717F">
        <w:t xml:space="preserve">s decisões tomadas nesta folha de exercícios. </w:t>
      </w:r>
    </w:p>
    <w:p w14:paraId="32BB496C" w14:textId="77777777" w:rsidR="00841FB9" w:rsidRDefault="00841FB9">
      <w:r>
        <w:br w:type="page"/>
      </w:r>
    </w:p>
    <w:p w14:paraId="4F61EBFD" w14:textId="688555CF" w:rsidR="00400648" w:rsidRDefault="00B7398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E39C774" wp14:editId="14C50920">
                <wp:simplePos x="0" y="0"/>
                <wp:positionH relativeFrom="column">
                  <wp:posOffset>1348740</wp:posOffset>
                </wp:positionH>
                <wp:positionV relativeFrom="paragraph">
                  <wp:posOffset>2338705</wp:posOffset>
                </wp:positionV>
                <wp:extent cx="2362200" cy="4476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7A847" w14:textId="4F824B35" w:rsidR="00B73983" w:rsidRPr="00B73983" w:rsidRDefault="00B73983">
                            <w:r>
                              <w:t>Diafragma de Blocos: 4 Entradas e 2 Saídas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9C7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6.2pt;margin-top:184.15pt;width:186pt;height:35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">
                <v:textbox>
                  <w:txbxContent>
                    <w:p w14:paraId="32D7A847" w14:textId="4F824B35" w:rsidR="00B73983" w:rsidRPr="00B73983" w:rsidRDefault="00B73983">
                      <w:r>
                        <w:t>Diafragma de Blocos: 4 Entradas e 2 Saídas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30F7FF" wp14:editId="2DA70C80">
                <wp:simplePos x="0" y="0"/>
                <wp:positionH relativeFrom="column">
                  <wp:posOffset>4482465</wp:posOffset>
                </wp:positionH>
                <wp:positionV relativeFrom="paragraph">
                  <wp:posOffset>1576705</wp:posOffset>
                </wp:positionV>
                <wp:extent cx="428625" cy="342900"/>
                <wp:effectExtent l="0" t="0" r="28575" b="19050"/>
                <wp:wrapNone/>
                <wp:docPr id="249620966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95F02" w14:textId="53FD314A" w:rsidR="00B73983" w:rsidRPr="00400648" w:rsidRDefault="00B73983" w:rsidP="00B7398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S</w:t>
                            </w:r>
                            <w:r>
                              <w:t>1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0F7FF" id="Retângulo: Cantos Arredondados 4" o:spid="_x0000_s1027" style="position:absolute;margin-left:352.95pt;margin-top:124.15pt;width:33.75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57F95F02" w14:textId="53FD314A" w:rsidR="00B73983" w:rsidRPr="00400648" w:rsidRDefault="00B73983" w:rsidP="00B7398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S</w:t>
                      </w:r>
                      <w:r>
                        <w:t>1</w:t>
                      </w:r>
                      <w: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3F5B8D" wp14:editId="409B122D">
                <wp:simplePos x="0" y="0"/>
                <wp:positionH relativeFrom="column">
                  <wp:posOffset>4482465</wp:posOffset>
                </wp:positionH>
                <wp:positionV relativeFrom="paragraph">
                  <wp:posOffset>919480</wp:posOffset>
                </wp:positionV>
                <wp:extent cx="428625" cy="342900"/>
                <wp:effectExtent l="0" t="0" r="28575" b="19050"/>
                <wp:wrapNone/>
                <wp:docPr id="172496695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4460C" w14:textId="285E5BC2" w:rsidR="00B73983" w:rsidRPr="00400648" w:rsidRDefault="00B73983" w:rsidP="00B7398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S0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3F5B8D" id="_x0000_s1028" style="position:absolute;margin-left:352.95pt;margin-top:72.4pt;width:33.7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67C4460C" w14:textId="285E5BC2" w:rsidR="00B73983" w:rsidRPr="00400648" w:rsidRDefault="00B73983" w:rsidP="00B7398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S0</w:t>
                      </w:r>
                      <w: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694999" wp14:editId="1CDAFE0C">
                <wp:simplePos x="0" y="0"/>
                <wp:positionH relativeFrom="column">
                  <wp:posOffset>3348990</wp:posOffset>
                </wp:positionH>
                <wp:positionV relativeFrom="paragraph">
                  <wp:posOffset>1729105</wp:posOffset>
                </wp:positionV>
                <wp:extent cx="1133475" cy="0"/>
                <wp:effectExtent l="0" t="0" r="0" b="0"/>
                <wp:wrapNone/>
                <wp:docPr id="1526992074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64222" id="Conexão reta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7pt,136.15pt" to="352.95pt,1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FAC592" wp14:editId="0CD270D6">
                <wp:simplePos x="0" y="0"/>
                <wp:positionH relativeFrom="column">
                  <wp:posOffset>3348989</wp:posOffset>
                </wp:positionH>
                <wp:positionV relativeFrom="paragraph">
                  <wp:posOffset>1052830</wp:posOffset>
                </wp:positionV>
                <wp:extent cx="1133475" cy="0"/>
                <wp:effectExtent l="0" t="0" r="0" b="0"/>
                <wp:wrapNone/>
                <wp:docPr id="269731927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CF86D" id="Conexão reta 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7pt,82.9pt" to="352.95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9E4ACC" wp14:editId="2F04D233">
                <wp:simplePos x="0" y="0"/>
                <wp:positionH relativeFrom="column">
                  <wp:posOffset>28575</wp:posOffset>
                </wp:positionH>
                <wp:positionV relativeFrom="paragraph">
                  <wp:posOffset>1924050</wp:posOffset>
                </wp:positionV>
                <wp:extent cx="371475" cy="257175"/>
                <wp:effectExtent l="0" t="0" r="28575" b="28575"/>
                <wp:wrapNone/>
                <wp:docPr id="1113483429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52B77" w14:textId="275ACAE2" w:rsidR="00B73983" w:rsidRPr="00400648" w:rsidRDefault="00B73983" w:rsidP="00B7398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0648">
                              <w:t>L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9E4ACC" id="_x0000_s1029" style="position:absolute;margin-left:2.25pt;margin-top:151.5pt;width:29.25pt;height:2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79152B77" w14:textId="275ACAE2" w:rsidR="00B73983" w:rsidRPr="00400648" w:rsidRDefault="00B73983" w:rsidP="00B7398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00648">
                        <w:t>L</w:t>
                      </w:r>
                      <w: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746DC6" wp14:editId="6F43C120">
                <wp:simplePos x="0" y="0"/>
                <wp:positionH relativeFrom="column">
                  <wp:posOffset>428625</wp:posOffset>
                </wp:positionH>
                <wp:positionV relativeFrom="paragraph">
                  <wp:posOffset>2047875</wp:posOffset>
                </wp:positionV>
                <wp:extent cx="1095375" cy="0"/>
                <wp:effectExtent l="0" t="0" r="0" b="0"/>
                <wp:wrapNone/>
                <wp:docPr id="2023172754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34ADA" id="Conexão reta 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75pt,161.25pt" to="120pt,1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9758F9" wp14:editId="3D9C1C9E">
                <wp:simplePos x="0" y="0"/>
                <wp:positionH relativeFrom="column">
                  <wp:posOffset>5715</wp:posOffset>
                </wp:positionH>
                <wp:positionV relativeFrom="paragraph">
                  <wp:posOffset>605155</wp:posOffset>
                </wp:positionV>
                <wp:extent cx="371475" cy="257175"/>
                <wp:effectExtent l="0" t="0" r="28575" b="28575"/>
                <wp:wrapNone/>
                <wp:docPr id="292230730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4BBB9" w14:textId="72E4D3D9" w:rsidR="00400648" w:rsidRPr="00400648" w:rsidRDefault="00400648" w:rsidP="0040064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0648">
                              <w:t>L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9758F9" id="_x0000_s1030" style="position:absolute;margin-left:.45pt;margin-top:47.65pt;width:29.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3584BBB9" w14:textId="72E4D3D9" w:rsidR="00400648" w:rsidRPr="00400648" w:rsidRDefault="00400648" w:rsidP="0040064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00648">
                        <w:t>L</w:t>
                      </w:r>
                      <w: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85B08A" wp14:editId="711AE771">
                <wp:simplePos x="0" y="0"/>
                <wp:positionH relativeFrom="column">
                  <wp:posOffset>19050</wp:posOffset>
                </wp:positionH>
                <wp:positionV relativeFrom="paragraph">
                  <wp:posOffset>1057275</wp:posOffset>
                </wp:positionV>
                <wp:extent cx="371475" cy="257175"/>
                <wp:effectExtent l="0" t="0" r="28575" b="28575"/>
                <wp:wrapNone/>
                <wp:docPr id="1934962541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3292E" w14:textId="3C712828" w:rsidR="00B73983" w:rsidRPr="00400648" w:rsidRDefault="00B73983" w:rsidP="00B7398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0648">
                              <w:t>L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85B08A" id="_x0000_s1031" style="position:absolute;margin-left:1.5pt;margin-top:83.25pt;width:29.2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3C03292E" w14:textId="3C712828" w:rsidR="00B73983" w:rsidRPr="00400648" w:rsidRDefault="00B73983" w:rsidP="00B7398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00648">
                        <w:t>L</w:t>
                      </w:r>
                      <w: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7F66BB" wp14:editId="7C0A0E15">
                <wp:simplePos x="0" y="0"/>
                <wp:positionH relativeFrom="column">
                  <wp:posOffset>28575</wp:posOffset>
                </wp:positionH>
                <wp:positionV relativeFrom="paragraph">
                  <wp:posOffset>1476375</wp:posOffset>
                </wp:positionV>
                <wp:extent cx="371475" cy="257175"/>
                <wp:effectExtent l="0" t="0" r="28575" b="28575"/>
                <wp:wrapNone/>
                <wp:docPr id="1536722387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3BC1A" w14:textId="6F49B0EB" w:rsidR="00B73983" w:rsidRPr="00400648" w:rsidRDefault="00B73983" w:rsidP="00B7398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0648">
                              <w:t>L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7F66BB" id="_x0000_s1032" style="position:absolute;margin-left:2.25pt;margin-top:116.25pt;width:29.2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7333BC1A" w14:textId="6F49B0EB" w:rsidR="00B73983" w:rsidRPr="00400648" w:rsidRDefault="00B73983" w:rsidP="00B7398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400648">
                        <w:t>L</w:t>
                      </w:r>
                      <w: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476646" wp14:editId="10DCAEFE">
                <wp:simplePos x="0" y="0"/>
                <wp:positionH relativeFrom="column">
                  <wp:posOffset>418465</wp:posOffset>
                </wp:positionH>
                <wp:positionV relativeFrom="paragraph">
                  <wp:posOffset>1600200</wp:posOffset>
                </wp:positionV>
                <wp:extent cx="1095375" cy="0"/>
                <wp:effectExtent l="0" t="0" r="0" b="0"/>
                <wp:wrapNone/>
                <wp:docPr id="1354982062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90CA5" id="Conexão reta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95pt,126pt" to="119.2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B5D88" wp14:editId="5ACC75E2">
                <wp:simplePos x="0" y="0"/>
                <wp:positionH relativeFrom="column">
                  <wp:posOffset>399415</wp:posOffset>
                </wp:positionH>
                <wp:positionV relativeFrom="paragraph">
                  <wp:posOffset>1181100</wp:posOffset>
                </wp:positionV>
                <wp:extent cx="1095375" cy="0"/>
                <wp:effectExtent l="0" t="0" r="0" b="0"/>
                <wp:wrapNone/>
                <wp:docPr id="908064526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0308D" id="Conexão reta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45pt,93pt" to="117.7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40064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BFCF4" wp14:editId="45470126">
                <wp:simplePos x="0" y="0"/>
                <wp:positionH relativeFrom="column">
                  <wp:posOffset>396239</wp:posOffset>
                </wp:positionH>
                <wp:positionV relativeFrom="paragraph">
                  <wp:posOffset>728980</wp:posOffset>
                </wp:positionV>
                <wp:extent cx="1095375" cy="0"/>
                <wp:effectExtent l="0" t="0" r="0" b="0"/>
                <wp:wrapNone/>
                <wp:docPr id="1908340146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38451" id="Conexão reta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57.4pt" to="117.45pt,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4006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52B33" wp14:editId="045072FB">
                <wp:simplePos x="0" y="0"/>
                <wp:positionH relativeFrom="column">
                  <wp:posOffset>1491615</wp:posOffset>
                </wp:positionH>
                <wp:positionV relativeFrom="paragraph">
                  <wp:posOffset>528955</wp:posOffset>
                </wp:positionV>
                <wp:extent cx="1857375" cy="1590675"/>
                <wp:effectExtent l="0" t="0" r="28575" b="28575"/>
                <wp:wrapNone/>
                <wp:docPr id="92342256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590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7F2F4" w14:textId="2E005050" w:rsidR="00B73983" w:rsidRDefault="00B73983" w:rsidP="00B73983">
                            <w:pPr>
                              <w:jc w:val="center"/>
                            </w:pPr>
                            <w:r>
                              <w:t>4x2</w:t>
                            </w:r>
                          </w:p>
                          <w:p w14:paraId="1EB086C2" w14:textId="00C533A6" w:rsidR="00B73983" w:rsidRDefault="00B73983" w:rsidP="00B73983">
                            <w:pPr>
                              <w:jc w:val="center"/>
                            </w:pPr>
                            <w:proofErr w:type="spellStart"/>
                            <w:r>
                              <w:t>Enconder</w:t>
                            </w:r>
                            <w:proofErr w:type="spellEnd"/>
                          </w:p>
                          <w:p w14:paraId="28348C89" w14:textId="06096E43" w:rsidR="00B73983" w:rsidRDefault="00B73983" w:rsidP="00B739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52B33" id="Retângulo 1" o:spid="_x0000_s1033" style="position:absolute;margin-left:117.45pt;margin-top:41.65pt;width:146.25pt;height:12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" fillcolor="#156082 [3204]" strokecolor="#030e13 [484]" strokeweight="1pt">
                <v:textbox>
                  <w:txbxContent>
                    <w:p w14:paraId="7497F2F4" w14:textId="2E005050" w:rsidR="00B73983" w:rsidRDefault="00B73983" w:rsidP="00B73983">
                      <w:pPr>
                        <w:jc w:val="center"/>
                      </w:pPr>
                      <w:r>
                        <w:t>4x2</w:t>
                      </w:r>
                    </w:p>
                    <w:p w14:paraId="1EB086C2" w14:textId="00C533A6" w:rsidR="00B73983" w:rsidRDefault="00B73983" w:rsidP="00B73983">
                      <w:pPr>
                        <w:jc w:val="center"/>
                      </w:pPr>
                      <w:proofErr w:type="spellStart"/>
                      <w:r>
                        <w:t>Enconder</w:t>
                      </w:r>
                      <w:proofErr w:type="spellEnd"/>
                    </w:p>
                    <w:p w14:paraId="28348C89" w14:textId="06096E43" w:rsidR="00B73983" w:rsidRDefault="00B73983" w:rsidP="00B739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00648">
        <w:t>i)</w:t>
      </w:r>
      <w:r w:rsidRPr="00B73983">
        <w:rPr>
          <w:noProof/>
        </w:rPr>
        <w:t xml:space="preserve">  </w:t>
      </w:r>
      <w:r w:rsidR="00400648">
        <w:br w:type="page"/>
      </w:r>
    </w:p>
    <w:p w14:paraId="05DB2982" w14:textId="6E8DC23F" w:rsidR="00841FB9" w:rsidRDefault="00841FB9" w:rsidP="00841FB9">
      <w:proofErr w:type="spellStart"/>
      <w:r>
        <w:lastRenderedPageBreak/>
        <w:t>i</w:t>
      </w:r>
      <w:r w:rsidR="00AB17DD">
        <w:t>i</w:t>
      </w:r>
      <w:proofErr w:type="spellEnd"/>
      <w:r>
        <w:t>)</w:t>
      </w:r>
    </w:p>
    <w:tbl>
      <w:tblPr>
        <w:tblStyle w:val="TabelacomGrelha"/>
        <w:tblW w:w="8494" w:type="dxa"/>
        <w:tblLook w:val="04A0" w:firstRow="1" w:lastRow="0" w:firstColumn="1" w:lastColumn="0" w:noHBand="0" w:noVBand="1"/>
      </w:tblPr>
      <w:tblGrid>
        <w:gridCol w:w="1423"/>
        <w:gridCol w:w="1423"/>
        <w:gridCol w:w="1423"/>
        <w:gridCol w:w="1423"/>
        <w:gridCol w:w="1427"/>
        <w:gridCol w:w="1375"/>
      </w:tblGrid>
      <w:tr w:rsidR="00400648" w14:paraId="4C4D67E5" w14:textId="078021C0" w:rsidTr="00400648">
        <w:tc>
          <w:tcPr>
            <w:tcW w:w="1423" w:type="dxa"/>
            <w:shd w:val="clear" w:color="auto" w:fill="0E2841" w:themeFill="text2"/>
          </w:tcPr>
          <w:p w14:paraId="77324EDB" w14:textId="76B70F76" w:rsidR="00400648" w:rsidRDefault="00400648" w:rsidP="00841FB9">
            <w:r>
              <w:t>L3</w:t>
            </w:r>
          </w:p>
        </w:tc>
        <w:tc>
          <w:tcPr>
            <w:tcW w:w="1423" w:type="dxa"/>
            <w:shd w:val="clear" w:color="auto" w:fill="0E2841" w:themeFill="text2"/>
          </w:tcPr>
          <w:p w14:paraId="60081BB2" w14:textId="172CDAA4" w:rsidR="00400648" w:rsidRDefault="00400648" w:rsidP="00841FB9">
            <w:r>
              <w:t>L2</w:t>
            </w:r>
          </w:p>
        </w:tc>
        <w:tc>
          <w:tcPr>
            <w:tcW w:w="1423" w:type="dxa"/>
            <w:shd w:val="clear" w:color="auto" w:fill="0E2841" w:themeFill="text2"/>
          </w:tcPr>
          <w:p w14:paraId="321B6A7C" w14:textId="0A80CBF4" w:rsidR="00400648" w:rsidRDefault="00400648" w:rsidP="00841FB9">
            <w:r>
              <w:t>L1</w:t>
            </w:r>
          </w:p>
        </w:tc>
        <w:tc>
          <w:tcPr>
            <w:tcW w:w="1423" w:type="dxa"/>
            <w:shd w:val="clear" w:color="auto" w:fill="0E2841" w:themeFill="text2"/>
          </w:tcPr>
          <w:p w14:paraId="60D0E352" w14:textId="27A73CC2" w:rsidR="00400648" w:rsidRDefault="00400648" w:rsidP="00841FB9">
            <w:r>
              <w:t>L0</w:t>
            </w:r>
          </w:p>
        </w:tc>
        <w:tc>
          <w:tcPr>
            <w:tcW w:w="1427" w:type="dxa"/>
            <w:shd w:val="clear" w:color="auto" w:fill="0E2841" w:themeFill="text2"/>
          </w:tcPr>
          <w:p w14:paraId="48ADBD8B" w14:textId="3825D23D" w:rsidR="00400648" w:rsidRDefault="00400648" w:rsidP="00841FB9">
            <w:r>
              <w:t>S1</w:t>
            </w:r>
          </w:p>
        </w:tc>
        <w:tc>
          <w:tcPr>
            <w:tcW w:w="1375" w:type="dxa"/>
            <w:shd w:val="clear" w:color="auto" w:fill="0E2841" w:themeFill="text2"/>
          </w:tcPr>
          <w:p w14:paraId="599B8283" w14:textId="28750DD0" w:rsidR="00400648" w:rsidRDefault="00400648" w:rsidP="00841FB9">
            <w:r>
              <w:t>S0</w:t>
            </w:r>
          </w:p>
        </w:tc>
      </w:tr>
      <w:tr w:rsidR="00400648" w14:paraId="1EEE51C8" w14:textId="3DEACB88" w:rsidTr="00400648">
        <w:tc>
          <w:tcPr>
            <w:tcW w:w="1423" w:type="dxa"/>
          </w:tcPr>
          <w:p w14:paraId="50979355" w14:textId="5C6D075E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3" w:type="dxa"/>
          </w:tcPr>
          <w:p w14:paraId="61FC073B" w14:textId="05D19710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3" w:type="dxa"/>
          </w:tcPr>
          <w:p w14:paraId="1CAE5D18" w14:textId="49B161EB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3" w:type="dxa"/>
          </w:tcPr>
          <w:p w14:paraId="68362274" w14:textId="75544306" w:rsidR="00400648" w:rsidRDefault="00400648" w:rsidP="00400648">
            <w:pPr>
              <w:jc w:val="center"/>
            </w:pPr>
            <w:r>
              <w:t>1</w:t>
            </w:r>
          </w:p>
        </w:tc>
        <w:tc>
          <w:tcPr>
            <w:tcW w:w="1427" w:type="dxa"/>
          </w:tcPr>
          <w:p w14:paraId="7FD4B9F1" w14:textId="23C5B7F2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375" w:type="dxa"/>
          </w:tcPr>
          <w:p w14:paraId="738F087B" w14:textId="72E2C8F3" w:rsidR="00400648" w:rsidRDefault="00400648" w:rsidP="00400648">
            <w:pPr>
              <w:jc w:val="center"/>
            </w:pPr>
            <w:r>
              <w:t>0</w:t>
            </w:r>
          </w:p>
        </w:tc>
      </w:tr>
      <w:tr w:rsidR="00400648" w14:paraId="5DA01ACA" w14:textId="51453BFC" w:rsidTr="00400648">
        <w:tc>
          <w:tcPr>
            <w:tcW w:w="1423" w:type="dxa"/>
          </w:tcPr>
          <w:p w14:paraId="37C4299E" w14:textId="5DC085DA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3" w:type="dxa"/>
          </w:tcPr>
          <w:p w14:paraId="7B7D6292" w14:textId="549D0273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3" w:type="dxa"/>
          </w:tcPr>
          <w:p w14:paraId="143B6285" w14:textId="35063E1A" w:rsidR="00400648" w:rsidRDefault="00400648" w:rsidP="00400648">
            <w:pPr>
              <w:jc w:val="center"/>
            </w:pPr>
            <w:r>
              <w:t>1</w:t>
            </w:r>
          </w:p>
        </w:tc>
        <w:tc>
          <w:tcPr>
            <w:tcW w:w="1423" w:type="dxa"/>
          </w:tcPr>
          <w:p w14:paraId="453F35F3" w14:textId="3C9C3AFC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7" w:type="dxa"/>
          </w:tcPr>
          <w:p w14:paraId="25057682" w14:textId="732E7EC0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375" w:type="dxa"/>
          </w:tcPr>
          <w:p w14:paraId="681B2290" w14:textId="59C182A9" w:rsidR="00400648" w:rsidRDefault="00400648" w:rsidP="00400648">
            <w:pPr>
              <w:jc w:val="center"/>
            </w:pPr>
            <w:r>
              <w:t>1</w:t>
            </w:r>
          </w:p>
        </w:tc>
      </w:tr>
      <w:tr w:rsidR="00400648" w14:paraId="5AB236DD" w14:textId="7409DD5A" w:rsidTr="00400648">
        <w:tc>
          <w:tcPr>
            <w:tcW w:w="1423" w:type="dxa"/>
          </w:tcPr>
          <w:p w14:paraId="0769613D" w14:textId="3DDBDAD5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3" w:type="dxa"/>
          </w:tcPr>
          <w:p w14:paraId="70C413A9" w14:textId="2673D41D" w:rsidR="00400648" w:rsidRDefault="00400648" w:rsidP="00400648">
            <w:pPr>
              <w:jc w:val="center"/>
            </w:pPr>
            <w:r>
              <w:t>1</w:t>
            </w:r>
          </w:p>
        </w:tc>
        <w:tc>
          <w:tcPr>
            <w:tcW w:w="1423" w:type="dxa"/>
          </w:tcPr>
          <w:p w14:paraId="2D332492" w14:textId="4B893B18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3" w:type="dxa"/>
          </w:tcPr>
          <w:p w14:paraId="1E0EB75A" w14:textId="508FAE7C" w:rsidR="00400648" w:rsidRDefault="00400648" w:rsidP="00400648">
            <w:pPr>
              <w:jc w:val="center"/>
            </w:pPr>
            <w:r>
              <w:t>1</w:t>
            </w:r>
          </w:p>
        </w:tc>
        <w:tc>
          <w:tcPr>
            <w:tcW w:w="1427" w:type="dxa"/>
          </w:tcPr>
          <w:p w14:paraId="359CC805" w14:textId="6FBE716C" w:rsidR="00400648" w:rsidRDefault="00400648" w:rsidP="00400648">
            <w:pPr>
              <w:jc w:val="center"/>
            </w:pPr>
            <w:r>
              <w:t>1</w:t>
            </w:r>
          </w:p>
        </w:tc>
        <w:tc>
          <w:tcPr>
            <w:tcW w:w="1375" w:type="dxa"/>
          </w:tcPr>
          <w:p w14:paraId="397DCD3E" w14:textId="781228E1" w:rsidR="00400648" w:rsidRDefault="00400648" w:rsidP="00400648">
            <w:pPr>
              <w:jc w:val="center"/>
            </w:pPr>
            <w:r>
              <w:t>0</w:t>
            </w:r>
          </w:p>
        </w:tc>
      </w:tr>
      <w:tr w:rsidR="00400648" w14:paraId="65E86CE9" w14:textId="2A378DA1" w:rsidTr="00400648">
        <w:tc>
          <w:tcPr>
            <w:tcW w:w="1423" w:type="dxa"/>
          </w:tcPr>
          <w:p w14:paraId="5BA0E375" w14:textId="3666E0AA" w:rsidR="00400648" w:rsidRDefault="00400648" w:rsidP="00400648">
            <w:pPr>
              <w:jc w:val="center"/>
            </w:pPr>
            <w:r>
              <w:t>1</w:t>
            </w:r>
          </w:p>
        </w:tc>
        <w:tc>
          <w:tcPr>
            <w:tcW w:w="1423" w:type="dxa"/>
          </w:tcPr>
          <w:p w14:paraId="4642DD77" w14:textId="449D2A50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3" w:type="dxa"/>
          </w:tcPr>
          <w:p w14:paraId="0E36EF88" w14:textId="6AACE4C7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3" w:type="dxa"/>
          </w:tcPr>
          <w:p w14:paraId="6C8FEAF4" w14:textId="3325BC31" w:rsidR="00400648" w:rsidRDefault="00400648" w:rsidP="00400648">
            <w:pPr>
              <w:jc w:val="center"/>
            </w:pPr>
            <w:r>
              <w:t>0</w:t>
            </w:r>
          </w:p>
        </w:tc>
        <w:tc>
          <w:tcPr>
            <w:tcW w:w="1427" w:type="dxa"/>
          </w:tcPr>
          <w:p w14:paraId="68357578" w14:textId="6BB72843" w:rsidR="00400648" w:rsidRDefault="00400648" w:rsidP="00400648">
            <w:pPr>
              <w:jc w:val="center"/>
            </w:pPr>
            <w:r>
              <w:t>1</w:t>
            </w:r>
          </w:p>
        </w:tc>
        <w:tc>
          <w:tcPr>
            <w:tcW w:w="1375" w:type="dxa"/>
          </w:tcPr>
          <w:p w14:paraId="3041259E" w14:textId="6C907B2A" w:rsidR="00400648" w:rsidRDefault="00400648" w:rsidP="00400648">
            <w:pPr>
              <w:jc w:val="center"/>
            </w:pPr>
            <w:r>
              <w:t>1</w:t>
            </w:r>
          </w:p>
        </w:tc>
      </w:tr>
    </w:tbl>
    <w:p w14:paraId="7B910269" w14:textId="61EF2DE8" w:rsidR="00841FB9" w:rsidRDefault="00841FB9" w:rsidP="00841FB9"/>
    <w:p w14:paraId="16EFECAE" w14:textId="7E2B3CDE" w:rsidR="00400648" w:rsidRDefault="00400648" w:rsidP="008B1669">
      <w:proofErr w:type="spellStart"/>
      <w:r>
        <w:t>iii</w:t>
      </w:r>
      <w:proofErr w:type="spellEnd"/>
      <w:r>
        <w:t xml:space="preserve">) A função resultante </w:t>
      </w:r>
      <w:r w:rsidR="008B1669">
        <w:t>é:</w:t>
      </w:r>
    </w:p>
    <w:p w14:paraId="7B0E73E4" w14:textId="67D1F7EC" w:rsidR="00965F05" w:rsidRDefault="00965F05" w:rsidP="00965F05">
      <w:r>
        <w:t>S0=L1+L3</w:t>
      </w:r>
    </w:p>
    <w:p w14:paraId="00E67F87" w14:textId="1D3B5D3E" w:rsidR="00CF2DDC" w:rsidRDefault="0089158A" w:rsidP="00965F05">
      <w:r>
        <w:rPr>
          <w:noProof/>
        </w:rPr>
        <w:drawing>
          <wp:anchor distT="0" distB="0" distL="114300" distR="114300" simplePos="0" relativeHeight="251681792" behindDoc="0" locked="0" layoutInCell="1" allowOverlap="1" wp14:anchorId="26A40FA2" wp14:editId="19E305B9">
            <wp:simplePos x="0" y="0"/>
            <wp:positionH relativeFrom="column">
              <wp:posOffset>691515</wp:posOffset>
            </wp:positionH>
            <wp:positionV relativeFrom="paragraph">
              <wp:posOffset>200025</wp:posOffset>
            </wp:positionV>
            <wp:extent cx="3419475" cy="2009775"/>
            <wp:effectExtent l="0" t="0" r="9525" b="9525"/>
            <wp:wrapNone/>
            <wp:docPr id="335930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30672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26" t="19475" r="4562" b="1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65F05">
        <w:t>S1=L2+L3</w:t>
      </w:r>
    </w:p>
    <w:p w14:paraId="728EE8FA" w14:textId="77777777" w:rsidR="00CF2DDC" w:rsidRDefault="00CF2DDC"/>
    <w:p w14:paraId="05E516CB" w14:textId="77777777" w:rsidR="00CF2DDC" w:rsidRDefault="00CF2DDC"/>
    <w:p w14:paraId="0AEEF6F9" w14:textId="77777777" w:rsidR="00CF2DDC" w:rsidRDefault="00CF2DDC"/>
    <w:p w14:paraId="71BABA22" w14:textId="77777777" w:rsidR="00CF2DDC" w:rsidRDefault="00CF2DDC"/>
    <w:p w14:paraId="0DDF5394" w14:textId="77777777" w:rsidR="00CF2DDC" w:rsidRDefault="00CF2DDC"/>
    <w:p w14:paraId="5431B66E" w14:textId="77777777" w:rsidR="00CF2DDC" w:rsidRDefault="00CF2DDC"/>
    <w:p w14:paraId="59F46086" w14:textId="77777777" w:rsidR="00CF2DDC" w:rsidRDefault="00CF2DDC">
      <w:proofErr w:type="spellStart"/>
      <w:r>
        <w:t>iv</w:t>
      </w:r>
      <w:proofErr w:type="spellEnd"/>
      <w:r>
        <w:t>)</w:t>
      </w: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1415"/>
        <w:gridCol w:w="1415"/>
        <w:gridCol w:w="1415"/>
        <w:gridCol w:w="1415"/>
        <w:gridCol w:w="1415"/>
        <w:gridCol w:w="1415"/>
      </w:tblGrid>
      <w:tr w:rsidR="00CF2DDC" w14:paraId="01105199" w14:textId="77777777" w:rsidTr="009378E6">
        <w:trPr>
          <w:trHeight w:val="300"/>
        </w:trPr>
        <w:tc>
          <w:tcPr>
            <w:tcW w:w="1415" w:type="dxa"/>
            <w:shd w:val="clear" w:color="auto" w:fill="404040" w:themeFill="text1" w:themeFillTint="BF"/>
          </w:tcPr>
          <w:p w14:paraId="0F27D56A" w14:textId="77777777" w:rsidR="00CF2DDC" w:rsidRDefault="00CF2DDC" w:rsidP="009378E6"/>
        </w:tc>
        <w:tc>
          <w:tcPr>
            <w:tcW w:w="1415" w:type="dxa"/>
            <w:shd w:val="clear" w:color="auto" w:fill="404040" w:themeFill="text1" w:themeFillTint="BF"/>
          </w:tcPr>
          <w:p w14:paraId="06330A18" w14:textId="77777777" w:rsidR="00CF2DDC" w:rsidRDefault="00CF2DDC" w:rsidP="009378E6"/>
        </w:tc>
        <w:tc>
          <w:tcPr>
            <w:tcW w:w="1415" w:type="dxa"/>
            <w:shd w:val="clear" w:color="auto" w:fill="404040" w:themeFill="text1" w:themeFillTint="BF"/>
          </w:tcPr>
          <w:p w14:paraId="6F16F23D" w14:textId="77777777" w:rsidR="00CF2DDC" w:rsidRDefault="00CF2DDC" w:rsidP="009378E6"/>
        </w:tc>
        <w:tc>
          <w:tcPr>
            <w:tcW w:w="1415" w:type="dxa"/>
          </w:tcPr>
          <w:p w14:paraId="5E57FEDA" w14:textId="77777777" w:rsidR="00CF2DDC" w:rsidRDefault="00CF2DDC" w:rsidP="009378E6">
            <w:r>
              <w:t>B</w:t>
            </w:r>
          </w:p>
        </w:tc>
        <w:tc>
          <w:tcPr>
            <w:tcW w:w="1415" w:type="dxa"/>
          </w:tcPr>
          <w:p w14:paraId="70D8D23A" w14:textId="77777777" w:rsidR="00CF2DDC" w:rsidRDefault="00CF2DDC" w:rsidP="009378E6"/>
        </w:tc>
        <w:tc>
          <w:tcPr>
            <w:tcW w:w="1415" w:type="dxa"/>
            <w:shd w:val="clear" w:color="auto" w:fill="404040" w:themeFill="text1" w:themeFillTint="BF"/>
          </w:tcPr>
          <w:p w14:paraId="4905DD87" w14:textId="77777777" w:rsidR="00CF2DDC" w:rsidRDefault="00CF2DDC" w:rsidP="009378E6"/>
        </w:tc>
      </w:tr>
      <w:tr w:rsidR="00CF2DDC" w14:paraId="020FCB2A" w14:textId="77777777" w:rsidTr="009378E6">
        <w:trPr>
          <w:trHeight w:val="300"/>
        </w:trPr>
        <w:tc>
          <w:tcPr>
            <w:tcW w:w="1415" w:type="dxa"/>
            <w:shd w:val="clear" w:color="auto" w:fill="404040" w:themeFill="text1" w:themeFillTint="BF"/>
          </w:tcPr>
          <w:p w14:paraId="6A170DFB" w14:textId="77777777" w:rsidR="00CF2DDC" w:rsidRDefault="00CF2DDC" w:rsidP="009378E6"/>
        </w:tc>
        <w:tc>
          <w:tcPr>
            <w:tcW w:w="1415" w:type="dxa"/>
          </w:tcPr>
          <w:p w14:paraId="11804741" w14:textId="77777777" w:rsidR="00CF2DDC" w:rsidRDefault="00CF2DDC" w:rsidP="009378E6">
            <w:r>
              <w:t>0</w:t>
            </w:r>
          </w:p>
        </w:tc>
        <w:tc>
          <w:tcPr>
            <w:tcW w:w="1415" w:type="dxa"/>
          </w:tcPr>
          <w:p w14:paraId="013A4B3B" w14:textId="77777777" w:rsidR="00CF2DDC" w:rsidRDefault="00CF2DDC" w:rsidP="009378E6">
            <w:r>
              <w:t>1</w:t>
            </w:r>
          </w:p>
        </w:tc>
        <w:tc>
          <w:tcPr>
            <w:tcW w:w="1415" w:type="dxa"/>
          </w:tcPr>
          <w:p w14:paraId="3464B5E8" w14:textId="77777777" w:rsidR="00CF2DDC" w:rsidRDefault="00CF2DDC" w:rsidP="009378E6">
            <w:r>
              <w:t>0</w:t>
            </w:r>
          </w:p>
        </w:tc>
        <w:tc>
          <w:tcPr>
            <w:tcW w:w="1415" w:type="dxa"/>
          </w:tcPr>
          <w:p w14:paraId="16A343DA" w14:textId="77777777" w:rsidR="00CF2DDC" w:rsidRDefault="00CF2DDC" w:rsidP="009378E6">
            <w:r>
              <w:t>0</w:t>
            </w:r>
          </w:p>
        </w:tc>
        <w:tc>
          <w:tcPr>
            <w:tcW w:w="1415" w:type="dxa"/>
            <w:shd w:val="clear" w:color="auto" w:fill="404040" w:themeFill="text1" w:themeFillTint="BF"/>
          </w:tcPr>
          <w:p w14:paraId="106EB483" w14:textId="77777777" w:rsidR="00CF2DDC" w:rsidRDefault="00CF2DDC" w:rsidP="009378E6"/>
        </w:tc>
      </w:tr>
      <w:tr w:rsidR="00CF2DDC" w14:paraId="67F4FA63" w14:textId="77777777" w:rsidTr="009378E6">
        <w:trPr>
          <w:trHeight w:val="300"/>
        </w:trPr>
        <w:tc>
          <w:tcPr>
            <w:tcW w:w="1415" w:type="dxa"/>
            <w:shd w:val="clear" w:color="auto" w:fill="404040" w:themeFill="text1" w:themeFillTint="BF"/>
          </w:tcPr>
          <w:p w14:paraId="32F1C39E" w14:textId="77777777" w:rsidR="00CF2DDC" w:rsidRDefault="00CF2DDC" w:rsidP="009378E6"/>
        </w:tc>
        <w:tc>
          <w:tcPr>
            <w:tcW w:w="1415" w:type="dxa"/>
          </w:tcPr>
          <w:p w14:paraId="7FEA4CD1" w14:textId="77777777" w:rsidR="00CF2DDC" w:rsidRDefault="00CF2DDC" w:rsidP="009378E6">
            <w:r>
              <w:t>1</w:t>
            </w:r>
          </w:p>
        </w:tc>
        <w:tc>
          <w:tcPr>
            <w:tcW w:w="1415" w:type="dxa"/>
          </w:tcPr>
          <w:p w14:paraId="5A91E0E7" w14:textId="77777777" w:rsidR="00CF2DDC" w:rsidRDefault="00CF2DDC" w:rsidP="009378E6">
            <w:r>
              <w:t>0</w:t>
            </w:r>
          </w:p>
        </w:tc>
        <w:tc>
          <w:tcPr>
            <w:tcW w:w="1415" w:type="dxa"/>
          </w:tcPr>
          <w:p w14:paraId="296DE09A" w14:textId="77777777" w:rsidR="00CF2DDC" w:rsidRDefault="00CF2DDC" w:rsidP="009378E6">
            <w:r>
              <w:t>0</w:t>
            </w:r>
          </w:p>
        </w:tc>
        <w:tc>
          <w:tcPr>
            <w:tcW w:w="1415" w:type="dxa"/>
          </w:tcPr>
          <w:p w14:paraId="774E2FE3" w14:textId="77777777" w:rsidR="00CF2DDC" w:rsidRDefault="00CF2DDC" w:rsidP="009378E6">
            <w:r>
              <w:t>0</w:t>
            </w:r>
          </w:p>
        </w:tc>
        <w:tc>
          <w:tcPr>
            <w:tcW w:w="1415" w:type="dxa"/>
            <w:vMerge w:val="restart"/>
          </w:tcPr>
          <w:p w14:paraId="0D8FFD4C" w14:textId="77777777" w:rsidR="00CF2DDC" w:rsidRDefault="00CF2DDC" w:rsidP="009378E6">
            <w:r>
              <w:t>C</w:t>
            </w:r>
          </w:p>
        </w:tc>
      </w:tr>
      <w:tr w:rsidR="00CF2DDC" w14:paraId="4468A30E" w14:textId="77777777" w:rsidTr="009378E6">
        <w:trPr>
          <w:trHeight w:val="300"/>
        </w:trPr>
        <w:tc>
          <w:tcPr>
            <w:tcW w:w="1415" w:type="dxa"/>
            <w:vMerge w:val="restart"/>
          </w:tcPr>
          <w:p w14:paraId="3C36A77E" w14:textId="77777777" w:rsidR="00CF2DDC" w:rsidRDefault="00CF2DDC" w:rsidP="009378E6">
            <w:r>
              <w:t>A</w:t>
            </w:r>
          </w:p>
        </w:tc>
        <w:tc>
          <w:tcPr>
            <w:tcW w:w="1415" w:type="dxa"/>
          </w:tcPr>
          <w:p w14:paraId="17C46C76" w14:textId="77777777" w:rsidR="00CF2DDC" w:rsidRDefault="00CF2DDC" w:rsidP="009378E6">
            <w:r>
              <w:t>0</w:t>
            </w:r>
          </w:p>
        </w:tc>
        <w:tc>
          <w:tcPr>
            <w:tcW w:w="1415" w:type="dxa"/>
          </w:tcPr>
          <w:p w14:paraId="65819C9E" w14:textId="77777777" w:rsidR="00CF2DDC" w:rsidRDefault="00CF2DDC" w:rsidP="009378E6">
            <w:r>
              <w:t>0</w:t>
            </w:r>
          </w:p>
        </w:tc>
        <w:tc>
          <w:tcPr>
            <w:tcW w:w="1415" w:type="dxa"/>
          </w:tcPr>
          <w:p w14:paraId="38624A9E" w14:textId="77777777" w:rsidR="00CF2DDC" w:rsidRDefault="00CF2DDC" w:rsidP="009378E6">
            <w:r>
              <w:t>0</w:t>
            </w:r>
          </w:p>
        </w:tc>
        <w:tc>
          <w:tcPr>
            <w:tcW w:w="1415" w:type="dxa"/>
          </w:tcPr>
          <w:p w14:paraId="2DD5547C" w14:textId="77777777" w:rsidR="00CF2DDC" w:rsidRDefault="00CF2DDC" w:rsidP="009378E6">
            <w:r>
              <w:t>0</w:t>
            </w:r>
          </w:p>
        </w:tc>
        <w:tc>
          <w:tcPr>
            <w:tcW w:w="1415" w:type="dxa"/>
            <w:vMerge/>
          </w:tcPr>
          <w:p w14:paraId="6C16DEA7" w14:textId="77777777" w:rsidR="00CF2DDC" w:rsidRDefault="00CF2DDC" w:rsidP="009378E6"/>
        </w:tc>
      </w:tr>
      <w:tr w:rsidR="00CF2DDC" w14:paraId="0E9B5E84" w14:textId="77777777" w:rsidTr="009378E6">
        <w:trPr>
          <w:trHeight w:val="300"/>
        </w:trPr>
        <w:tc>
          <w:tcPr>
            <w:tcW w:w="1415" w:type="dxa"/>
            <w:vMerge/>
          </w:tcPr>
          <w:p w14:paraId="7D44299F" w14:textId="77777777" w:rsidR="00CF2DDC" w:rsidRDefault="00CF2DDC" w:rsidP="009378E6"/>
        </w:tc>
        <w:tc>
          <w:tcPr>
            <w:tcW w:w="1415" w:type="dxa"/>
          </w:tcPr>
          <w:p w14:paraId="3AFDBB4A" w14:textId="77777777" w:rsidR="00CF2DDC" w:rsidRDefault="00CF2DDC" w:rsidP="009378E6">
            <w:r>
              <w:t>1</w:t>
            </w:r>
          </w:p>
        </w:tc>
        <w:tc>
          <w:tcPr>
            <w:tcW w:w="1415" w:type="dxa"/>
          </w:tcPr>
          <w:p w14:paraId="3306C98B" w14:textId="77777777" w:rsidR="00CF2DDC" w:rsidRDefault="00CF2DDC" w:rsidP="009378E6">
            <w:r>
              <w:t>0</w:t>
            </w:r>
          </w:p>
        </w:tc>
        <w:tc>
          <w:tcPr>
            <w:tcW w:w="1415" w:type="dxa"/>
          </w:tcPr>
          <w:p w14:paraId="266EB429" w14:textId="77777777" w:rsidR="00CF2DDC" w:rsidRDefault="00CF2DDC" w:rsidP="009378E6">
            <w:r>
              <w:t>0</w:t>
            </w:r>
          </w:p>
        </w:tc>
        <w:tc>
          <w:tcPr>
            <w:tcW w:w="1415" w:type="dxa"/>
          </w:tcPr>
          <w:p w14:paraId="00025A7F" w14:textId="77777777" w:rsidR="00CF2DDC" w:rsidRDefault="00CF2DDC" w:rsidP="009378E6">
            <w:r>
              <w:t>1</w:t>
            </w:r>
          </w:p>
        </w:tc>
        <w:tc>
          <w:tcPr>
            <w:tcW w:w="1415" w:type="dxa"/>
            <w:shd w:val="clear" w:color="auto" w:fill="404040" w:themeFill="text1" w:themeFillTint="BF"/>
          </w:tcPr>
          <w:p w14:paraId="75566631" w14:textId="77777777" w:rsidR="00CF2DDC" w:rsidRDefault="00CF2DDC" w:rsidP="009378E6"/>
        </w:tc>
      </w:tr>
      <w:tr w:rsidR="00CF2DDC" w14:paraId="57CAD97D" w14:textId="77777777" w:rsidTr="009378E6">
        <w:trPr>
          <w:trHeight w:val="300"/>
        </w:trPr>
        <w:tc>
          <w:tcPr>
            <w:tcW w:w="1415" w:type="dxa"/>
            <w:shd w:val="clear" w:color="auto" w:fill="404040" w:themeFill="text1" w:themeFillTint="BF"/>
          </w:tcPr>
          <w:p w14:paraId="7985A0D4" w14:textId="77777777" w:rsidR="00CF2DDC" w:rsidRDefault="00CF2DDC" w:rsidP="009378E6"/>
        </w:tc>
        <w:tc>
          <w:tcPr>
            <w:tcW w:w="1415" w:type="dxa"/>
            <w:shd w:val="clear" w:color="auto" w:fill="404040" w:themeFill="text1" w:themeFillTint="BF"/>
          </w:tcPr>
          <w:p w14:paraId="1677CBAC" w14:textId="77777777" w:rsidR="00CF2DDC" w:rsidRDefault="00CF2DDC" w:rsidP="009378E6"/>
        </w:tc>
        <w:tc>
          <w:tcPr>
            <w:tcW w:w="1415" w:type="dxa"/>
          </w:tcPr>
          <w:p w14:paraId="0CCD3345" w14:textId="77777777" w:rsidR="00CF2DDC" w:rsidRDefault="00CF2DDC" w:rsidP="009378E6">
            <w:r>
              <w:t>D</w:t>
            </w:r>
          </w:p>
        </w:tc>
        <w:tc>
          <w:tcPr>
            <w:tcW w:w="1415" w:type="dxa"/>
          </w:tcPr>
          <w:p w14:paraId="373490DE" w14:textId="77777777" w:rsidR="00CF2DDC" w:rsidRDefault="00CF2DDC" w:rsidP="009378E6"/>
        </w:tc>
        <w:tc>
          <w:tcPr>
            <w:tcW w:w="1415" w:type="dxa"/>
            <w:shd w:val="clear" w:color="auto" w:fill="404040" w:themeFill="text1" w:themeFillTint="BF"/>
          </w:tcPr>
          <w:p w14:paraId="76A67454" w14:textId="77777777" w:rsidR="00CF2DDC" w:rsidRDefault="00CF2DDC" w:rsidP="009378E6"/>
        </w:tc>
        <w:tc>
          <w:tcPr>
            <w:tcW w:w="1415" w:type="dxa"/>
            <w:shd w:val="clear" w:color="auto" w:fill="404040" w:themeFill="text1" w:themeFillTint="BF"/>
          </w:tcPr>
          <w:p w14:paraId="6AC9B8FE" w14:textId="77777777" w:rsidR="00CF2DDC" w:rsidRDefault="00CF2DDC" w:rsidP="009378E6"/>
        </w:tc>
      </w:tr>
    </w:tbl>
    <w:p w14:paraId="03968497" w14:textId="77777777" w:rsidR="00CF2DDC" w:rsidRDefault="00CF2DDC" w:rsidP="00CF2DDC"/>
    <w:p w14:paraId="3FCD4C67" w14:textId="33FB616A" w:rsidR="00CF2DDC" w:rsidRDefault="00CF2DDC" w:rsidP="00CF2DDC">
      <w:r>
        <w:t>Como apenas</w:t>
      </w:r>
      <w:r>
        <w:t xml:space="preserve"> usando</w:t>
      </w:r>
      <w:r>
        <w:t xml:space="preserve"> o agrupamento de B com </w:t>
      </w:r>
      <w:r>
        <w:t xml:space="preserve">A, isto </w:t>
      </w:r>
      <w:r>
        <w:t>pensando na tabela como um globo</w:t>
      </w:r>
      <w:r>
        <w:t>.</w:t>
      </w:r>
    </w:p>
    <w:p w14:paraId="7B35A21E" w14:textId="77777777" w:rsidR="00CF2DDC" w:rsidRDefault="00CF2DDC" w:rsidP="00CF2DDC"/>
    <w:p w14:paraId="3BF0B84B" w14:textId="77777777" w:rsidR="00CF2DDC" w:rsidRDefault="00CF2DDC" w:rsidP="00CF2DDC"/>
    <w:p w14:paraId="0974C222" w14:textId="7D204497" w:rsidR="00CF2DDC" w:rsidRDefault="00CF2DDC">
      <w:r>
        <w:br w:type="page"/>
      </w:r>
    </w:p>
    <w:p w14:paraId="57CE37B1" w14:textId="77777777" w:rsidR="00965F05" w:rsidRDefault="00965F05" w:rsidP="00965F05"/>
    <w:p w14:paraId="57DE884E" w14:textId="77777777" w:rsidR="00CF2DDC" w:rsidRDefault="00CF2DDC" w:rsidP="00965F05"/>
    <w:p w14:paraId="2EDD8D32" w14:textId="51C9E603" w:rsidR="0089158A" w:rsidRDefault="0089158A" w:rsidP="0089158A">
      <w:r>
        <w:t>v</w:t>
      </w:r>
      <w:r w:rsidR="00CF2DDC">
        <w:t>)</w:t>
      </w:r>
    </w:p>
    <w:p w14:paraId="059038AC" w14:textId="77777777" w:rsidR="0089158A" w:rsidRDefault="0089158A" w:rsidP="0089158A"/>
    <w:p w14:paraId="03D60FD6" w14:textId="4EFD4D4C" w:rsidR="0089158A" w:rsidRPr="0089158A" w:rsidRDefault="0089158A" w:rsidP="0089158A">
      <w:pPr>
        <w:rPr>
          <w:u w:val="single"/>
        </w:rPr>
      </w:pPr>
      <w:r w:rsidRPr="0089158A">
        <w:rPr>
          <w:u w:val="single"/>
        </w:rPr>
        <w:t>Exemplo</w:t>
      </w:r>
      <w:r>
        <w:rPr>
          <w:u w:val="single"/>
        </w:rPr>
        <w:t>:</w:t>
      </w:r>
      <w:r w:rsidRPr="0089158A">
        <w:rPr>
          <w:u w:val="single"/>
        </w:rPr>
        <w:t xml:space="preserve"> Conforme descrito no relatório, quando L1 é ativo a saída S0 é ativa;</w:t>
      </w:r>
    </w:p>
    <w:p w14:paraId="462A4644" w14:textId="77777777" w:rsidR="0089158A" w:rsidRDefault="0089158A" w:rsidP="0089158A">
      <w:r>
        <w:rPr>
          <w:noProof/>
        </w:rPr>
        <w:drawing>
          <wp:inline distT="0" distB="0" distL="0" distR="0" wp14:anchorId="1E1383D5" wp14:editId="6DB54D14">
            <wp:extent cx="3609975" cy="2219325"/>
            <wp:effectExtent l="0" t="0" r="9525" b="9525"/>
            <wp:docPr id="998362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62905" name=""/>
                    <pic:cNvPicPr/>
                  </pic:nvPicPr>
                  <pic:blipFill rotWithShape="1">
                    <a:blip r:embed="rId9"/>
                    <a:srcRect l="29281" t="17570" r="3868" b="9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6974D" w14:textId="21769A5E" w:rsidR="0089158A" w:rsidRPr="0089158A" w:rsidRDefault="0089158A" w:rsidP="0089158A">
      <w:pPr>
        <w:rPr>
          <w:u w:val="single"/>
        </w:rPr>
      </w:pPr>
      <w:r w:rsidRPr="0089158A">
        <w:rPr>
          <w:noProof/>
          <w:u w:val="single"/>
        </w:rPr>
        <w:drawing>
          <wp:anchor distT="0" distB="0" distL="114300" distR="114300" simplePos="0" relativeHeight="251682816" behindDoc="0" locked="0" layoutInCell="1" allowOverlap="1" wp14:anchorId="5F5AFC23" wp14:editId="19693563">
            <wp:simplePos x="0" y="0"/>
            <wp:positionH relativeFrom="column">
              <wp:posOffset>81915</wp:posOffset>
            </wp:positionH>
            <wp:positionV relativeFrom="paragraph">
              <wp:posOffset>251460</wp:posOffset>
            </wp:positionV>
            <wp:extent cx="3847465" cy="2266950"/>
            <wp:effectExtent l="0" t="0" r="635" b="0"/>
            <wp:wrapNone/>
            <wp:docPr id="1534666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66833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51" t="12236" b="13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9158A">
        <w:rPr>
          <w:u w:val="single"/>
        </w:rPr>
        <w:t>Exemplo</w:t>
      </w:r>
      <w:r>
        <w:rPr>
          <w:u w:val="single"/>
        </w:rPr>
        <w:t>:</w:t>
      </w:r>
      <w:r w:rsidRPr="0089158A">
        <w:rPr>
          <w:u w:val="single"/>
        </w:rPr>
        <w:t xml:space="preserve"> Conforme descrito no relatório, quando L3 é ativa as saídas S0 e S1 são ativas;</w:t>
      </w:r>
    </w:p>
    <w:p w14:paraId="517762C7" w14:textId="5818342A" w:rsidR="0089158A" w:rsidRDefault="0089158A" w:rsidP="0089158A"/>
    <w:p w14:paraId="6C154528" w14:textId="271892C1" w:rsidR="0089158A" w:rsidRDefault="0089158A" w:rsidP="0089158A"/>
    <w:p w14:paraId="070AF9B5" w14:textId="77777777" w:rsidR="0089158A" w:rsidRDefault="0089158A" w:rsidP="0089158A"/>
    <w:p w14:paraId="4B1A5711" w14:textId="77777777" w:rsidR="0089158A" w:rsidRDefault="0089158A" w:rsidP="0089158A"/>
    <w:p w14:paraId="4C8AF780" w14:textId="77777777" w:rsidR="0089158A" w:rsidRDefault="0089158A" w:rsidP="0089158A"/>
    <w:p w14:paraId="0A45B88E" w14:textId="051E95CF" w:rsidR="0089158A" w:rsidRDefault="0089158A" w:rsidP="0089158A"/>
    <w:p w14:paraId="2FC5C4E7" w14:textId="77777777" w:rsidR="0089158A" w:rsidRDefault="0089158A" w:rsidP="0089158A"/>
    <w:p w14:paraId="511F96ED" w14:textId="6975F4B1" w:rsidR="0089158A" w:rsidRDefault="0089158A" w:rsidP="0089158A"/>
    <w:p w14:paraId="43EDE71A" w14:textId="5E939395" w:rsidR="0089158A" w:rsidRDefault="00CF2DDC" w:rsidP="0089158A">
      <w:r>
        <w:t xml:space="preserve">vi) </w:t>
      </w:r>
    </w:p>
    <w:p w14:paraId="3D9CC7E1" w14:textId="40BAC551" w:rsidR="00CF2DDC" w:rsidRDefault="00CF2DDC" w:rsidP="0089158A">
      <w:r>
        <w:t>É necessário usar uma 74LS32 para executar o circuito que representa o OR.</w:t>
      </w:r>
    </w:p>
    <w:p w14:paraId="14FF2694" w14:textId="7E62DDAB" w:rsidR="00CF2DDC" w:rsidRDefault="00CF2DDC">
      <w:r>
        <w:br w:type="page"/>
      </w:r>
    </w:p>
    <w:p w14:paraId="79D62BC2" w14:textId="1A8C04B2" w:rsidR="00CF2DDC" w:rsidRDefault="00CF2DDC" w:rsidP="0089158A"/>
    <w:p w14:paraId="4149F722" w14:textId="48BAE586" w:rsidR="00CF2DDC" w:rsidRDefault="00CF2DDC" w:rsidP="00CF2DDC">
      <w:proofErr w:type="spellStart"/>
      <w:r>
        <w:t>vii</w:t>
      </w:r>
      <w:proofErr w:type="spellEnd"/>
      <w:r>
        <w:t>)</w:t>
      </w:r>
    </w:p>
    <w:p w14:paraId="31F471B8" w14:textId="45042C42" w:rsidR="00CF2DDC" w:rsidRDefault="0055065E">
      <w:r w:rsidRPr="0055065E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0F6E4D5" wp14:editId="03FBA183">
                <wp:simplePos x="0" y="0"/>
                <wp:positionH relativeFrom="column">
                  <wp:posOffset>148590</wp:posOffset>
                </wp:positionH>
                <wp:positionV relativeFrom="paragraph">
                  <wp:posOffset>195580</wp:posOffset>
                </wp:positionV>
                <wp:extent cx="4667250" cy="1404620"/>
                <wp:effectExtent l="0" t="0" r="0" b="1270"/>
                <wp:wrapSquare wrapText="bothSides"/>
                <wp:docPr id="445017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B84E5" w14:textId="398FE7EA" w:rsidR="0055065E" w:rsidRPr="0055065E" w:rsidRDefault="0055065E">
                            <w:r w:rsidRPr="0089158A">
                              <w:rPr>
                                <w:u w:val="single"/>
                              </w:rPr>
                              <w:t>Exemplo</w:t>
                            </w:r>
                            <w:r>
                              <w:rPr>
                                <w:u w:val="single"/>
                              </w:rPr>
                              <w:t>:</w:t>
                            </w:r>
                            <w:r w:rsidRPr="0089158A">
                              <w:rPr>
                                <w:u w:val="single"/>
                              </w:rPr>
                              <w:t xml:space="preserve"> Conforme descrito no relatório, quando L3 é ativa as saídas S0 e S1 são ativas;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F6E4D5" id="_x0000_s1034" type="#_x0000_t202" style="position:absolute;margin-left:11.7pt;margin-top:15.4pt;width:367.5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" stroked="f">
                <v:textbox style="mso-fit-shape-to-text:t">
                  <w:txbxContent>
                    <w:p w14:paraId="42AB84E5" w14:textId="398FE7EA" w:rsidR="0055065E" w:rsidRPr="0055065E" w:rsidRDefault="0055065E">
                      <w:r w:rsidRPr="0089158A">
                        <w:rPr>
                          <w:u w:val="single"/>
                        </w:rPr>
                        <w:t>Exemplo</w:t>
                      </w:r>
                      <w:r>
                        <w:rPr>
                          <w:u w:val="single"/>
                        </w:rPr>
                        <w:t>:</w:t>
                      </w:r>
                      <w:r w:rsidRPr="0089158A">
                        <w:rPr>
                          <w:u w:val="single"/>
                        </w:rPr>
                        <w:t xml:space="preserve"> Conforme descrito no relatório, quando L3 é ativa as saídas S0 e S1 são ativas;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A33502" w14:textId="7CA7A5C7" w:rsidR="00CF2DDC" w:rsidRDefault="00CF2DDC"/>
    <w:p w14:paraId="0ED9B3D6" w14:textId="3057D314" w:rsidR="00CF2DDC" w:rsidRDefault="0055065E">
      <w:r>
        <w:rPr>
          <w:noProof/>
        </w:rPr>
        <w:drawing>
          <wp:anchor distT="0" distB="0" distL="114300" distR="114300" simplePos="0" relativeHeight="251684864" behindDoc="0" locked="0" layoutInCell="1" allowOverlap="1" wp14:anchorId="1C65D241" wp14:editId="05CC79E4">
            <wp:simplePos x="0" y="0"/>
            <wp:positionH relativeFrom="column">
              <wp:posOffset>148590</wp:posOffset>
            </wp:positionH>
            <wp:positionV relativeFrom="paragraph">
              <wp:posOffset>404495</wp:posOffset>
            </wp:positionV>
            <wp:extent cx="4514850" cy="2867025"/>
            <wp:effectExtent l="0" t="0" r="0" b="9525"/>
            <wp:wrapNone/>
            <wp:docPr id="1528241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41505" name="Picture 1528241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DDC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11E16E9" wp14:editId="5151201C">
                <wp:simplePos x="0" y="0"/>
                <wp:positionH relativeFrom="column">
                  <wp:posOffset>-3810</wp:posOffset>
                </wp:positionH>
                <wp:positionV relativeFrom="paragraph">
                  <wp:posOffset>3225165</wp:posOffset>
                </wp:positionV>
                <wp:extent cx="4124325" cy="438150"/>
                <wp:effectExtent l="0" t="0" r="9525" b="0"/>
                <wp:wrapSquare wrapText="bothSides"/>
                <wp:docPr id="2016558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4325" cy="4381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680A9" w14:textId="77777777" w:rsidR="00CF2DDC" w:rsidRPr="0089158A" w:rsidRDefault="00CF2DDC" w:rsidP="00CF2DDC">
                            <w:pPr>
                              <w:rPr>
                                <w:u w:val="single"/>
                              </w:rPr>
                            </w:pPr>
                            <w:r w:rsidRPr="0089158A">
                              <w:rPr>
                                <w:u w:val="single"/>
                              </w:rPr>
                              <w:t>Exemplo</w:t>
                            </w:r>
                            <w:r>
                              <w:rPr>
                                <w:u w:val="single"/>
                              </w:rPr>
                              <w:t>:</w:t>
                            </w:r>
                            <w:r w:rsidRPr="0089158A">
                              <w:rPr>
                                <w:u w:val="single"/>
                              </w:rPr>
                              <w:t xml:space="preserve"> Conforme descrito no relatório, quando L1 é ativo a saída S0 é ativa;</w:t>
                            </w:r>
                          </w:p>
                          <w:p w14:paraId="5DB5D29B" w14:textId="6D882F96" w:rsidR="00CF2DDC" w:rsidRPr="00CF2DDC" w:rsidRDefault="00CF2D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E16E9" id="_x0000_s1035" type="#_x0000_t202" style="position:absolute;margin-left:-.3pt;margin-top:253.95pt;width:324.75pt;height:34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" fillcolor="white [3201]" stroked="f" strokeweight="1pt">
                <v:textbox>
                  <w:txbxContent>
                    <w:p w14:paraId="1C9680A9" w14:textId="77777777" w:rsidR="00CF2DDC" w:rsidRPr="0089158A" w:rsidRDefault="00CF2DDC" w:rsidP="00CF2DDC">
                      <w:pPr>
                        <w:rPr>
                          <w:u w:val="single"/>
                        </w:rPr>
                      </w:pPr>
                      <w:r w:rsidRPr="0089158A">
                        <w:rPr>
                          <w:u w:val="single"/>
                        </w:rPr>
                        <w:t>Exemplo</w:t>
                      </w:r>
                      <w:r>
                        <w:rPr>
                          <w:u w:val="single"/>
                        </w:rPr>
                        <w:t>:</w:t>
                      </w:r>
                      <w:r w:rsidRPr="0089158A">
                        <w:rPr>
                          <w:u w:val="single"/>
                        </w:rPr>
                        <w:t xml:space="preserve"> Conforme descrito no relatório, quando L1 é ativo a saída S0 é ativa;</w:t>
                      </w:r>
                    </w:p>
                    <w:p w14:paraId="5DB5D29B" w14:textId="6D882F96" w:rsidR="00CF2DDC" w:rsidRPr="00CF2DDC" w:rsidRDefault="00CF2DDC"/>
                  </w:txbxContent>
                </v:textbox>
                <w10:wrap type="square"/>
              </v:shape>
            </w:pict>
          </mc:Fallback>
        </mc:AlternateContent>
      </w:r>
      <w:r w:rsidR="00CF2DDC">
        <w:rPr>
          <w:noProof/>
        </w:rPr>
        <w:drawing>
          <wp:anchor distT="0" distB="0" distL="114300" distR="114300" simplePos="0" relativeHeight="251686912" behindDoc="0" locked="0" layoutInCell="1" allowOverlap="1" wp14:anchorId="3B84815D" wp14:editId="78C1D9E6">
            <wp:simplePos x="0" y="0"/>
            <wp:positionH relativeFrom="column">
              <wp:posOffset>-76200</wp:posOffset>
            </wp:positionH>
            <wp:positionV relativeFrom="paragraph">
              <wp:posOffset>3952875</wp:posOffset>
            </wp:positionV>
            <wp:extent cx="4514850" cy="3419475"/>
            <wp:effectExtent l="0" t="0" r="0" b="0"/>
            <wp:wrapSquare wrapText="bothSides"/>
            <wp:docPr id="1472480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80227" name="Picture 14724802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DDC">
        <w:br w:type="page"/>
      </w:r>
    </w:p>
    <w:p w14:paraId="4CD06151" w14:textId="77777777" w:rsidR="00CF2DDC" w:rsidRDefault="00CF2DDC"/>
    <w:p w14:paraId="47AF1273" w14:textId="77777777" w:rsidR="00CF2DDC" w:rsidRDefault="00CF2DDC"/>
    <w:p w14:paraId="0FEA63AA" w14:textId="77777777" w:rsidR="00CF2DDC" w:rsidRDefault="00CF2DDC" w:rsidP="0089158A"/>
    <w:p w14:paraId="18C7A498" w14:textId="27D257FC" w:rsidR="0089158A" w:rsidRDefault="0089158A" w:rsidP="0089158A">
      <w:proofErr w:type="spellStart"/>
      <w:r>
        <w:t>vii</w:t>
      </w:r>
      <w:r w:rsidR="00CF2DDC">
        <w:t>i</w:t>
      </w:r>
      <w:proofErr w:type="spellEnd"/>
      <w:r>
        <w:t>)</w:t>
      </w:r>
    </w:p>
    <w:p w14:paraId="3E020E05" w14:textId="77777777" w:rsidR="0089158A" w:rsidRDefault="0089158A" w:rsidP="0089158A">
      <w:hyperlink r:id="rId13" w:history="1">
        <w:r w:rsidRPr="005718A6">
          <w:rPr>
            <w:rStyle w:val="Hiperligao"/>
          </w:rPr>
          <w:t>https://www.futurlec.com/IC74LS00Series.shtml</w:t>
        </w:r>
      </w:hyperlink>
      <w:r>
        <w:t xml:space="preserve"> </w:t>
      </w:r>
    </w:p>
    <w:p w14:paraId="6FE0B57F" w14:textId="77777777" w:rsidR="0089158A" w:rsidRDefault="0089158A" w:rsidP="0089158A">
      <w:hyperlink r:id="rId14" w:history="1">
        <w:r w:rsidRPr="008C0D69">
          <w:rPr>
            <w:rStyle w:val="Hiperligao"/>
          </w:rPr>
          <w:t>https://www.tutorialspoint.com/digital-electronics/digital-electronics-encoders.htm</w:t>
        </w:r>
      </w:hyperlink>
    </w:p>
    <w:p w14:paraId="1A9FC79E" w14:textId="77777777" w:rsidR="0089158A" w:rsidRDefault="0089158A" w:rsidP="0089158A">
      <w:hyperlink r:id="rId15" w:history="1">
        <w:r w:rsidRPr="008C0D69">
          <w:rPr>
            <w:rStyle w:val="Hiperligao"/>
          </w:rPr>
          <w:t>https://www.techtarget.com/whatis/definition/Karnaugh-map-K-map</w:t>
        </w:r>
      </w:hyperlink>
    </w:p>
    <w:p w14:paraId="7EB9C340" w14:textId="77777777" w:rsidR="0089158A" w:rsidRDefault="0089158A" w:rsidP="0089158A">
      <w:hyperlink r:id="rId16" w:history="1">
        <w:r w:rsidRPr="008C0D69">
          <w:rPr>
            <w:rStyle w:val="Hiperligao"/>
          </w:rPr>
          <w:t>https://www.geeksforgeeks.org/digital-logic/introduction-of-k-map-karnaugh-map/</w:t>
        </w:r>
      </w:hyperlink>
    </w:p>
    <w:p w14:paraId="378459B3" w14:textId="77777777" w:rsidR="0089158A" w:rsidRDefault="0089158A" w:rsidP="0089158A">
      <w:hyperlink r:id="rId17" w:history="1">
        <w:r w:rsidRPr="008C0D69">
          <w:rPr>
            <w:rStyle w:val="Hiperligao"/>
          </w:rPr>
          <w:t>https://www.bbc.co.uk/bitesize/guides/zxb72hv/revision/3</w:t>
        </w:r>
      </w:hyperlink>
    </w:p>
    <w:p w14:paraId="6B71EDC9" w14:textId="77777777" w:rsidR="0089158A" w:rsidRDefault="0089158A" w:rsidP="0089158A"/>
    <w:p w14:paraId="0CBC15FC" w14:textId="77777777" w:rsidR="0089158A" w:rsidRDefault="0089158A" w:rsidP="0089158A"/>
    <w:p w14:paraId="3F87F7A4" w14:textId="77777777" w:rsidR="0089158A" w:rsidRDefault="0089158A" w:rsidP="00965F05"/>
    <w:p w14:paraId="5DC32605" w14:textId="771FCB38" w:rsidR="00AB17DD" w:rsidRPr="0055065E" w:rsidRDefault="00AB17DD" w:rsidP="00841FB9">
      <w:pPr>
        <w:rPr>
          <w:b/>
          <w:bCs/>
        </w:rPr>
      </w:pPr>
      <w:r w:rsidRPr="0055065E">
        <w:rPr>
          <w:b/>
          <w:bCs/>
        </w:rPr>
        <w:t>Relatório</w:t>
      </w:r>
    </w:p>
    <w:p w14:paraId="70C1B735" w14:textId="72B04B16" w:rsidR="008B1669" w:rsidRDefault="008B1669" w:rsidP="00841FB9">
      <w:r>
        <w:t>A função que representa a função que são S0=L1+L3, porque S0 apenas é ativo quando L1 ou L3 são ativos. E S1=L2+L3 porque S1 apenas é ativo quando L2 ou L3 estão ativos.</w:t>
      </w:r>
    </w:p>
    <w:p w14:paraId="531EC008" w14:textId="1099505B" w:rsidR="008B1669" w:rsidRDefault="008B1669" w:rsidP="00841FB9">
      <w:r>
        <w:t xml:space="preserve">Não consideremos o L0 na função, pois quando esta linha é ativa não resulta na ativação de nenhuma das saídas, pois ambas permanecem a </w:t>
      </w:r>
      <w:proofErr w:type="gramStart"/>
      <w:r>
        <w:t>zero ou seja</w:t>
      </w:r>
      <w:proofErr w:type="gramEnd"/>
      <w:r>
        <w:t xml:space="preserve"> desligado.  </w:t>
      </w:r>
    </w:p>
    <w:p w14:paraId="45993D3F" w14:textId="5384FE1F" w:rsidR="00AB17DD" w:rsidRDefault="00AB17DD" w:rsidP="00841FB9">
      <w:r>
        <w:t>Relativamente à tabela da verdade</w:t>
      </w:r>
      <w:r w:rsidR="008B1669">
        <w:t xml:space="preserve"> (versão simplificada)</w:t>
      </w:r>
      <w:r>
        <w:t xml:space="preserve"> consideramos 4 linhas e duas hipóteses de saída</w:t>
      </w:r>
      <w:r w:rsidR="00400648">
        <w:t xml:space="preserve"> (S1 e S0)</w:t>
      </w:r>
    </w:p>
    <w:p w14:paraId="04C960C3" w14:textId="202B942F" w:rsidR="00AB17DD" w:rsidRDefault="00B5756E" w:rsidP="00841FB9">
      <w:r>
        <w:t>Consideramos</w:t>
      </w:r>
      <w:r w:rsidR="00AB17DD">
        <w:t xml:space="preserve"> que apenas</w:t>
      </w:r>
      <w:r>
        <w:t xml:space="preserve"> uma linha é ativa de cada vez, portanto, apenas quando uma linha está ativa e as restantes inativas resulta numa saída ativa.</w:t>
      </w:r>
    </w:p>
    <w:p w14:paraId="76C800D3" w14:textId="31744295" w:rsidR="00B5756E" w:rsidRDefault="00B5756E" w:rsidP="00841FB9">
      <w:r>
        <w:t xml:space="preserve">Portanto existem </w:t>
      </w:r>
      <w:r w:rsidR="00965F05">
        <w:t>3</w:t>
      </w:r>
      <w:r>
        <w:t xml:space="preserve"> saídas ativas:</w:t>
      </w:r>
    </w:p>
    <w:p w14:paraId="67AA13A5" w14:textId="5FEFD198" w:rsidR="00B5756E" w:rsidRDefault="00B5756E" w:rsidP="00B5756E">
      <w:pPr>
        <w:ind w:firstLine="708"/>
      </w:pPr>
      <w:r>
        <w:t>L0 é ativo e as restantes</w:t>
      </w:r>
      <w:r w:rsidR="00965F05">
        <w:t xml:space="preserve"> linhas</w:t>
      </w:r>
      <w:r>
        <w:t xml:space="preserve"> inativas;</w:t>
      </w:r>
      <w:r w:rsidR="00965F05">
        <w:t xml:space="preserve"> </w:t>
      </w:r>
      <w:proofErr w:type="gramStart"/>
      <w:r w:rsidR="00965F05">
        <w:t>Mas</w:t>
      </w:r>
      <w:proofErr w:type="gramEnd"/>
      <w:r w:rsidR="00965F05">
        <w:t xml:space="preserve"> resulta em ambas as Saídas a zero.</w:t>
      </w:r>
    </w:p>
    <w:p w14:paraId="259D29F2" w14:textId="4035D0B4" w:rsidR="00B5756E" w:rsidRDefault="00B5756E" w:rsidP="00B5756E">
      <w:pPr>
        <w:ind w:firstLine="708"/>
      </w:pPr>
      <w:r>
        <w:t>L</w:t>
      </w:r>
      <w:r>
        <w:t>1</w:t>
      </w:r>
      <w:r>
        <w:t xml:space="preserve"> é ativo e as restantes </w:t>
      </w:r>
      <w:r w:rsidR="00965F05">
        <w:t xml:space="preserve">linhas </w:t>
      </w:r>
      <w:r>
        <w:t>inativas;</w:t>
      </w:r>
      <w:r w:rsidR="00965F05">
        <w:t xml:space="preserve"> </w:t>
      </w:r>
      <w:proofErr w:type="gramStart"/>
      <w:r w:rsidR="00965F05">
        <w:t>Resulta</w:t>
      </w:r>
      <w:proofErr w:type="gramEnd"/>
      <w:r w:rsidR="00965F05">
        <w:t xml:space="preserve"> na saída S0, ativa.</w:t>
      </w:r>
    </w:p>
    <w:p w14:paraId="195EE768" w14:textId="16F4E734" w:rsidR="00B5756E" w:rsidRDefault="00B5756E" w:rsidP="00B5756E">
      <w:pPr>
        <w:ind w:firstLine="708"/>
      </w:pPr>
      <w:r>
        <w:t>L</w:t>
      </w:r>
      <w:r>
        <w:t>2</w:t>
      </w:r>
      <w:r>
        <w:t xml:space="preserve"> é ativo e as restantes </w:t>
      </w:r>
      <w:r w:rsidR="00965F05">
        <w:t xml:space="preserve">linhas </w:t>
      </w:r>
      <w:r>
        <w:t>inativas;</w:t>
      </w:r>
      <w:r w:rsidR="008B1669">
        <w:t xml:space="preserve"> </w:t>
      </w:r>
      <w:proofErr w:type="gramStart"/>
      <w:r w:rsidR="008B1669">
        <w:t>Resulta</w:t>
      </w:r>
      <w:proofErr w:type="gramEnd"/>
      <w:r w:rsidR="008B1669">
        <w:t xml:space="preserve"> na saída S1, ativa.</w:t>
      </w:r>
    </w:p>
    <w:p w14:paraId="68E046FD" w14:textId="61A9B152" w:rsidR="00B5756E" w:rsidRDefault="00B5756E" w:rsidP="00B5756E">
      <w:pPr>
        <w:ind w:firstLine="708"/>
      </w:pPr>
      <w:r>
        <w:t>L</w:t>
      </w:r>
      <w:r>
        <w:t>3</w:t>
      </w:r>
      <w:r>
        <w:t xml:space="preserve"> é ativo e as restantes </w:t>
      </w:r>
      <w:r w:rsidR="008B1669">
        <w:t xml:space="preserve">linhas </w:t>
      </w:r>
      <w:r>
        <w:t>inativas;</w:t>
      </w:r>
      <w:r w:rsidR="008B1669">
        <w:t xml:space="preserve"> </w:t>
      </w:r>
      <w:proofErr w:type="gramStart"/>
      <w:r w:rsidR="008B1669">
        <w:t>Resulta</w:t>
      </w:r>
      <w:proofErr w:type="gramEnd"/>
      <w:r w:rsidR="008B1669">
        <w:t xml:space="preserve"> nas saídas S0 e S1, ativas</w:t>
      </w:r>
    </w:p>
    <w:p w14:paraId="071E2B7F" w14:textId="66AA8B0F" w:rsidR="00400648" w:rsidRDefault="00400648" w:rsidP="00400648">
      <w:pPr>
        <w:rPr>
          <w:i/>
          <w:iCs/>
        </w:rPr>
      </w:pPr>
      <w:r>
        <w:t xml:space="preserve">Esta tabela da verdade corresponde ao pedido no enunciado </w:t>
      </w:r>
      <w:r>
        <w:rPr>
          <w:i/>
          <w:iCs/>
        </w:rPr>
        <w:t>a título de exemplo se a primeira linha de entrada estiver a “1” – a saída do circuito apresentará o resultado “00”, se a segunda linha de entrada estiver a “1” – a saída do circuito será “01” e assim sucessivamente.</w:t>
      </w:r>
    </w:p>
    <w:p w14:paraId="2367768F" w14:textId="6953CEB6" w:rsidR="00CF2DDC" w:rsidRPr="00CF2DDC" w:rsidRDefault="00CF2DDC" w:rsidP="00CF2DDC">
      <w:pPr>
        <w:jc w:val="both"/>
      </w:pPr>
      <w:r>
        <w:t xml:space="preserve">O circuito de portas logicas e o mapa de </w:t>
      </w:r>
      <w:proofErr w:type="spellStart"/>
      <w:r>
        <w:t>karnaugh</w:t>
      </w:r>
      <w:proofErr w:type="spellEnd"/>
      <w:r>
        <w:t xml:space="preserve"> representam o descrito anteriormente</w:t>
      </w:r>
      <w:r w:rsidR="0055065E">
        <w:t>.</w:t>
      </w:r>
    </w:p>
    <w:sectPr w:rsidR="00CF2DDC" w:rsidRPr="00CF2D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06CF5"/>
    <w:multiLevelType w:val="hybridMultilevel"/>
    <w:tmpl w:val="6F847F48"/>
    <w:lvl w:ilvl="0" w:tplc="E3ACE8D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3629224">
    <w:abstractNumId w:val="0"/>
  </w:num>
  <w:num w:numId="2" w16cid:durableId="1776318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154CFC"/>
    <w:rsid w:val="001E717F"/>
    <w:rsid w:val="00206260"/>
    <w:rsid w:val="002F4213"/>
    <w:rsid w:val="003B4D2C"/>
    <w:rsid w:val="003C282F"/>
    <w:rsid w:val="00400648"/>
    <w:rsid w:val="00507B94"/>
    <w:rsid w:val="0055065E"/>
    <w:rsid w:val="00560E14"/>
    <w:rsid w:val="005775AC"/>
    <w:rsid w:val="006A3F58"/>
    <w:rsid w:val="00841FB9"/>
    <w:rsid w:val="0089158A"/>
    <w:rsid w:val="008B1669"/>
    <w:rsid w:val="00965F05"/>
    <w:rsid w:val="00A12EA8"/>
    <w:rsid w:val="00AB17DD"/>
    <w:rsid w:val="00B5151E"/>
    <w:rsid w:val="00B5756E"/>
    <w:rsid w:val="00B73983"/>
    <w:rsid w:val="00C0500A"/>
    <w:rsid w:val="00CC3AB1"/>
    <w:rsid w:val="00CF2DDC"/>
    <w:rsid w:val="00D80602"/>
    <w:rsid w:val="00E33202"/>
    <w:rsid w:val="00E35219"/>
    <w:rsid w:val="00EC0D33"/>
    <w:rsid w:val="00F2309D"/>
    <w:rsid w:val="00F42FAA"/>
    <w:rsid w:val="00FB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B307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B307B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84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futurlec.com/IC74LS00Series.s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futurlec.com/IC74LS00Series.shtml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www.bbc.co.uk/bitesize/guides/zxb72hv/revision/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digital-logic/introduction-of-k-map-karnaugh-map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techtarget.com/whatis/definition/Karnaugh-map-K-map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tutorialspoint.com/digital-electronics/digital-electronics-encoders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E6C49-0B7B-4308-8802-1B4616D02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Tiago Martino</cp:lastModifiedBy>
  <cp:revision>2</cp:revision>
  <dcterms:created xsi:type="dcterms:W3CDTF">2025-11-05T12:35:00Z</dcterms:created>
  <dcterms:modified xsi:type="dcterms:W3CDTF">2025-11-05T12:35:00Z</dcterms:modified>
</cp:coreProperties>
</file>