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40CB" w14:textId="0F3AFD2A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3F5F2A6" w14:textId="77777777" w:rsidR="00E33202" w:rsidRDefault="00E33202"/>
    <w:p w14:paraId="14396D05" w14:textId="25CDC3A5" w:rsidR="009C5393" w:rsidRDefault="00FD5F31" w:rsidP="009C5393">
      <w:pPr>
        <w:jc w:val="center"/>
        <w:rPr>
          <w:b/>
          <w:bCs/>
          <w:noProof/>
        </w:rPr>
      </w:pPr>
      <w:r w:rsidRPr="00FD5F31">
        <w:rPr>
          <w:b/>
          <w:bCs/>
          <w:noProof/>
        </w:rPr>
        <w:t>O enunciado pode ser resolvido sem recorrer ao Software!</w:t>
      </w:r>
    </w:p>
    <w:p w14:paraId="7D0DF91D" w14:textId="44FB5AC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Recomenda-se a utilização de Flip-Flip do tipo D.</w:t>
      </w:r>
    </w:p>
    <w:p w14:paraId="71C25344" w14:textId="2092A26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Deve indicar bibliografia.</w:t>
      </w:r>
    </w:p>
    <w:p w14:paraId="000795DA" w14:textId="55F37B2B" w:rsidR="00FD5F31" w:rsidRPr="00FD5F31" w:rsidRDefault="00FD5F31" w:rsidP="009C5393">
      <w:pPr>
        <w:jc w:val="center"/>
        <w:rPr>
          <w:b/>
          <w:bCs/>
        </w:rPr>
      </w:pPr>
      <w:r>
        <w:rPr>
          <w:b/>
          <w:bCs/>
          <w:noProof/>
        </w:rPr>
        <w:t>O documento deve apresentar uma capa onde e identificado o trabalho e o grupo.</w:t>
      </w:r>
    </w:p>
    <w:p w14:paraId="524AF290" w14:textId="77777777" w:rsidR="009C5393" w:rsidRDefault="009C5393"/>
    <w:p w14:paraId="18B6B97D" w14:textId="26B1D806" w:rsidR="002A7059" w:rsidRDefault="00FD5F31" w:rsidP="002A7059">
      <w:pPr>
        <w:pStyle w:val="PargrafodaLista"/>
        <w:rPr>
          <w:b/>
          <w:bCs/>
        </w:rPr>
      </w:pPr>
      <w:r>
        <w:t>Considere um circuito em que se pretende que armazene 4 bits, que chegam ao circuito, inicialmente, no formato série.</w:t>
      </w:r>
    </w:p>
    <w:p w14:paraId="25FD0E41" w14:textId="34F6A636" w:rsidR="002A7059" w:rsidRPr="002A7059" w:rsidRDefault="002A7059" w:rsidP="002A7059">
      <w:pPr>
        <w:pStyle w:val="PargrafodaLista"/>
      </w:pPr>
    </w:p>
    <w:p w14:paraId="262BDB0E" w14:textId="3CE8AFBD" w:rsidR="002A7059" w:rsidRPr="002A7059" w:rsidRDefault="002A7059" w:rsidP="002A7059">
      <w:pPr>
        <w:pStyle w:val="PargrafodaLista"/>
      </w:pPr>
    </w:p>
    <w:p w14:paraId="42034E70" w14:textId="77777777" w:rsidR="002A7059" w:rsidRPr="002A7059" w:rsidRDefault="002A7059" w:rsidP="002A7059">
      <w:pPr>
        <w:pStyle w:val="PargrafodaLista"/>
        <w:rPr>
          <w:b/>
          <w:bCs/>
        </w:rPr>
      </w:pPr>
      <w:r w:rsidRPr="002A7059">
        <w:rPr>
          <w:b/>
          <w:bCs/>
        </w:rPr>
        <w:t>Justificar com todos os comentários relevantes os vários passos da resolução, sempre.</w:t>
      </w:r>
    </w:p>
    <w:p w14:paraId="6271C79A" w14:textId="77777777" w:rsidR="002A7059" w:rsidRPr="002A7059" w:rsidRDefault="002A7059" w:rsidP="002A7059">
      <w:pPr>
        <w:pStyle w:val="PargrafodaLista"/>
      </w:pPr>
    </w:p>
    <w:p w14:paraId="47B0CBC2" w14:textId="035CD26E" w:rsidR="002A7059" w:rsidRDefault="002A7059" w:rsidP="002A7059">
      <w:pPr>
        <w:pStyle w:val="PargrafodaLista"/>
        <w:numPr>
          <w:ilvl w:val="1"/>
          <w:numId w:val="1"/>
        </w:numPr>
      </w:pPr>
      <w:r>
        <w:t xml:space="preserve">Apresentar </w:t>
      </w:r>
      <w:r w:rsidR="00FD5F31">
        <w:t>um circuito que permite o armazenamento dos 4 bits recebidos.</w:t>
      </w:r>
    </w:p>
    <w:p w14:paraId="0235A53F" w14:textId="7177C27D" w:rsidR="009C5393" w:rsidRDefault="00FD5F31" w:rsidP="002A7059">
      <w:pPr>
        <w:pStyle w:val="PargrafodaLista"/>
        <w:numPr>
          <w:ilvl w:val="1"/>
          <w:numId w:val="1"/>
        </w:numPr>
      </w:pPr>
      <w:r>
        <w:t>Detalhe as formas de onda obtidas e as saídas dos vários flip-flops considerando quatro impulsos de relógio. Justifique.</w:t>
      </w:r>
    </w:p>
    <w:p w14:paraId="45324D2B" w14:textId="422A7796" w:rsidR="00FD5F31" w:rsidRDefault="00FD5F31" w:rsidP="002A7059">
      <w:pPr>
        <w:pStyle w:val="PargrafodaLista"/>
        <w:numPr>
          <w:ilvl w:val="1"/>
          <w:numId w:val="1"/>
        </w:numPr>
      </w:pPr>
      <w:r>
        <w:t>Qual a importância do PRESET e RESET no circuito das alíneas anteriores. Justifique.</w:t>
      </w:r>
    </w:p>
    <w:p w14:paraId="4B37C5F3" w14:textId="6AB4A57E" w:rsidR="00FD5F31" w:rsidRDefault="00FD5F31" w:rsidP="002A7059">
      <w:pPr>
        <w:pStyle w:val="PargrafodaLista"/>
        <w:numPr>
          <w:ilvl w:val="1"/>
          <w:numId w:val="1"/>
        </w:numPr>
      </w:pPr>
      <w:r>
        <w:t>Represente um circuito que permite, agora, com o circuito anterior alterado o armazenamento de dados inseridos no formato paralelo. Justifique.</w:t>
      </w:r>
    </w:p>
    <w:p w14:paraId="448814DB" w14:textId="137FCED6" w:rsidR="00FD5F31" w:rsidRDefault="00FD5F31" w:rsidP="00FD5F31">
      <w:pPr>
        <w:pStyle w:val="PargrafodaLista"/>
        <w:numPr>
          <w:ilvl w:val="1"/>
          <w:numId w:val="1"/>
        </w:numPr>
      </w:pPr>
      <w:r>
        <w:t>Detalhe as formas de onda obtidas e as saídas dos vários flip-flops considerando quatro impulsos de relógio</w:t>
      </w:r>
      <w:r>
        <w:t>, após o carregamento dos 4 bits</w:t>
      </w:r>
      <w:r>
        <w:t>. Justifique.</w:t>
      </w:r>
    </w:p>
    <w:p w14:paraId="3B2639E7" w14:textId="14B4BCAA" w:rsidR="00FD5F31" w:rsidRDefault="00FD5F31" w:rsidP="002A7059">
      <w:pPr>
        <w:pStyle w:val="PargrafodaLista"/>
        <w:numPr>
          <w:ilvl w:val="1"/>
          <w:numId w:val="1"/>
        </w:numPr>
      </w:pPr>
      <w:r>
        <w:t>Com o suporte das alíneas anteriores, apresente o circuito final que permite o carregamento dos 4 bits, referidos, no formato paralelo ou série. Justifique.</w:t>
      </w:r>
    </w:p>
    <w:p w14:paraId="7FF0C4B3" w14:textId="60CED5BF" w:rsidR="004D00CA" w:rsidRDefault="004D00CA" w:rsidP="00FD5F31">
      <w:pPr>
        <w:pStyle w:val="PargrafodaLista"/>
        <w:ind w:left="1440"/>
        <w:jc w:val="both"/>
      </w:pPr>
    </w:p>
    <w:sectPr w:rsidR="004D0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11478B"/>
    <w:rsid w:val="00154CFC"/>
    <w:rsid w:val="00206260"/>
    <w:rsid w:val="00253EAB"/>
    <w:rsid w:val="002A7059"/>
    <w:rsid w:val="002F4213"/>
    <w:rsid w:val="00311B25"/>
    <w:rsid w:val="003F21BF"/>
    <w:rsid w:val="004D00CA"/>
    <w:rsid w:val="004D2A5F"/>
    <w:rsid w:val="00507B94"/>
    <w:rsid w:val="00560E14"/>
    <w:rsid w:val="005737AB"/>
    <w:rsid w:val="005775AC"/>
    <w:rsid w:val="007338D5"/>
    <w:rsid w:val="007607BB"/>
    <w:rsid w:val="00894498"/>
    <w:rsid w:val="009C5393"/>
    <w:rsid w:val="00A6799A"/>
    <w:rsid w:val="00B03998"/>
    <w:rsid w:val="00B5151E"/>
    <w:rsid w:val="00C56413"/>
    <w:rsid w:val="00D5406B"/>
    <w:rsid w:val="00DC0424"/>
    <w:rsid w:val="00E33202"/>
    <w:rsid w:val="00E35219"/>
    <w:rsid w:val="00E65CCE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Justino Lourenco</cp:lastModifiedBy>
  <cp:revision>3</cp:revision>
  <dcterms:created xsi:type="dcterms:W3CDTF">2025-11-25T09:37:00Z</dcterms:created>
  <dcterms:modified xsi:type="dcterms:W3CDTF">2025-11-25T09:46:00Z</dcterms:modified>
</cp:coreProperties>
</file>