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344E" w14:textId="24FB357A" w:rsidR="006E79A6" w:rsidRPr="00FF4654" w:rsidRDefault="006E79A6" w:rsidP="006E79A6">
      <w:pPr>
        <w:rPr>
          <w:color w:val="0070C0"/>
          <w:sz w:val="96"/>
          <w:szCs w:val="96"/>
        </w:rPr>
      </w:pPr>
      <w:r w:rsidRPr="00FF4654">
        <w:rPr>
          <w:color w:val="0070C0"/>
          <w:sz w:val="96"/>
          <w:szCs w:val="96"/>
        </w:rPr>
        <w:t xml:space="preserve">Relatório </w:t>
      </w:r>
      <w:r>
        <w:rPr>
          <w:color w:val="0070C0"/>
          <w:sz w:val="96"/>
          <w:szCs w:val="96"/>
        </w:rPr>
        <w:t>7</w:t>
      </w:r>
      <w:r w:rsidRPr="00FF4654">
        <w:rPr>
          <w:color w:val="0070C0"/>
          <w:sz w:val="96"/>
          <w:szCs w:val="96"/>
        </w:rPr>
        <w:t>- ISD</w:t>
      </w:r>
    </w:p>
    <w:p w14:paraId="2506791E" w14:textId="77777777" w:rsidR="006E79A6" w:rsidRDefault="006E79A6" w:rsidP="006E79A6"/>
    <w:p w14:paraId="04613324" w14:textId="77777777" w:rsidR="006E79A6" w:rsidRDefault="006E79A6" w:rsidP="006E79A6"/>
    <w:p w14:paraId="1FF3AB3F" w14:textId="77777777" w:rsidR="006E79A6" w:rsidRDefault="006E79A6" w:rsidP="006E79A6"/>
    <w:p w14:paraId="61FD4815" w14:textId="77777777" w:rsidR="006E79A6" w:rsidRDefault="006E79A6" w:rsidP="006E79A6"/>
    <w:p w14:paraId="4CC3304F" w14:textId="77777777" w:rsidR="006E79A6" w:rsidRDefault="006E79A6" w:rsidP="006E79A6"/>
    <w:p w14:paraId="77212901" w14:textId="77777777" w:rsidR="006E79A6" w:rsidRDefault="006E79A6" w:rsidP="006E79A6"/>
    <w:p w14:paraId="4E2EF131" w14:textId="77777777" w:rsidR="006E79A6" w:rsidRDefault="006E79A6" w:rsidP="006E79A6"/>
    <w:p w14:paraId="79E7B8F1" w14:textId="77777777" w:rsidR="006E79A6" w:rsidRDefault="006E79A6" w:rsidP="006E79A6"/>
    <w:p w14:paraId="49AEF514" w14:textId="77777777" w:rsidR="006E79A6" w:rsidRDefault="006E79A6" w:rsidP="006E79A6"/>
    <w:p w14:paraId="57FCE019" w14:textId="77777777" w:rsidR="006E79A6" w:rsidRDefault="006E79A6" w:rsidP="006E79A6">
      <w:r>
        <w:t>Nome:</w:t>
      </w:r>
    </w:p>
    <w:p w14:paraId="1B2E0523" w14:textId="77777777" w:rsidR="006E79A6" w:rsidRDefault="006E79A6" w:rsidP="006E79A6">
      <w:r>
        <w:t xml:space="preserve"> Fábio Rodrigues Nº2025111557</w:t>
      </w:r>
    </w:p>
    <w:p w14:paraId="4F87D253" w14:textId="77777777" w:rsidR="006E79A6" w:rsidRDefault="006E79A6" w:rsidP="006E79A6">
      <w:r>
        <w:t xml:space="preserve">Tiago Martino Nº2025111053 </w:t>
      </w:r>
    </w:p>
    <w:p w14:paraId="289CA65A" w14:textId="77777777" w:rsidR="006E79A6" w:rsidRDefault="006E79A6" w:rsidP="006E79A6"/>
    <w:p w14:paraId="1CA68943" w14:textId="77777777" w:rsidR="006E79A6" w:rsidRDefault="006E79A6" w:rsidP="006E79A6"/>
    <w:p w14:paraId="3BEC9C84" w14:textId="1A573B4C" w:rsidR="006E79A6" w:rsidRDefault="006E79A6" w:rsidP="006E79A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Data: </w:t>
      </w:r>
      <w:r>
        <w:t>03</w:t>
      </w:r>
      <w:r>
        <w:t>/1</w:t>
      </w:r>
      <w:r>
        <w:t>2</w:t>
      </w:r>
      <w:r>
        <w:t>/25</w:t>
      </w:r>
    </w:p>
    <w:p w14:paraId="1EEB75C1" w14:textId="723E1530" w:rsidR="006E79A6" w:rsidRDefault="006E79A6">
      <w:r>
        <w:br w:type="page"/>
      </w:r>
    </w:p>
    <w:p w14:paraId="3CC440CB" w14:textId="323E6668" w:rsidR="00E33202" w:rsidRDefault="00E33202">
      <w:r w:rsidRPr="00E33202">
        <w:rPr>
          <w:noProof/>
        </w:rPr>
        <w:lastRenderedPageBreak/>
        <w:drawing>
          <wp:inline distT="0" distB="0" distL="0" distR="0" wp14:anchorId="650EF418" wp14:editId="54448B71">
            <wp:extent cx="1676486" cy="654084"/>
            <wp:effectExtent l="0" t="0" r="0" b="0"/>
            <wp:docPr id="184924517" name="Imagem 1" descr="Uma imagem com texto, Tipo de letra, Gráficos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517" name="Imagem 1" descr="Uma imagem com texto, Tipo de letra, Gráficos, logótipo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A403" w14:textId="140781D1" w:rsidR="00E35219" w:rsidRPr="00E33202" w:rsidRDefault="00E35219">
      <w:pPr>
        <w:rPr>
          <w:b/>
          <w:bCs/>
          <w:sz w:val="32"/>
          <w:szCs w:val="32"/>
        </w:rPr>
      </w:pPr>
      <w:r w:rsidRPr="00E33202">
        <w:rPr>
          <w:b/>
          <w:bCs/>
          <w:sz w:val="32"/>
          <w:szCs w:val="32"/>
        </w:rPr>
        <w:t xml:space="preserve">Enunciado ISD </w:t>
      </w:r>
    </w:p>
    <w:p w14:paraId="03F5F2A6" w14:textId="77777777" w:rsidR="00E33202" w:rsidRDefault="00E33202"/>
    <w:p w14:paraId="14396D05" w14:textId="25CDC3A5" w:rsidR="009C5393" w:rsidRDefault="00FD5F31" w:rsidP="009C5393">
      <w:pPr>
        <w:jc w:val="center"/>
        <w:rPr>
          <w:b/>
          <w:bCs/>
          <w:noProof/>
        </w:rPr>
      </w:pPr>
      <w:r w:rsidRPr="00FD5F31">
        <w:rPr>
          <w:b/>
          <w:bCs/>
          <w:noProof/>
        </w:rPr>
        <w:t>O enunciado pode ser resolvido sem recorrer ao Software!</w:t>
      </w:r>
    </w:p>
    <w:p w14:paraId="7D0DF91D" w14:textId="44FB5ACE" w:rsidR="00FD5F31" w:rsidRDefault="00FD5F31" w:rsidP="009C5393">
      <w:pPr>
        <w:jc w:val="center"/>
        <w:rPr>
          <w:b/>
          <w:bCs/>
          <w:noProof/>
        </w:rPr>
      </w:pPr>
      <w:r>
        <w:rPr>
          <w:b/>
          <w:bCs/>
          <w:noProof/>
        </w:rPr>
        <w:t>Recomenda-se a utilização de Flip-Flip do tipo D.</w:t>
      </w:r>
    </w:p>
    <w:p w14:paraId="71C25344" w14:textId="2092A26E" w:rsidR="00FD5F31" w:rsidRDefault="00FD5F31" w:rsidP="009C5393">
      <w:pPr>
        <w:jc w:val="center"/>
        <w:rPr>
          <w:b/>
          <w:bCs/>
          <w:noProof/>
        </w:rPr>
      </w:pPr>
      <w:r>
        <w:rPr>
          <w:b/>
          <w:bCs/>
          <w:noProof/>
        </w:rPr>
        <w:t>Deve indicar bibliografia.</w:t>
      </w:r>
    </w:p>
    <w:p w14:paraId="000795DA" w14:textId="55F37B2B" w:rsidR="00FD5F31" w:rsidRPr="00FD5F31" w:rsidRDefault="00FD5F31" w:rsidP="009C5393">
      <w:pPr>
        <w:jc w:val="center"/>
        <w:rPr>
          <w:b/>
          <w:bCs/>
        </w:rPr>
      </w:pPr>
      <w:r>
        <w:rPr>
          <w:b/>
          <w:bCs/>
          <w:noProof/>
        </w:rPr>
        <w:t>O documento deve apresentar uma capa onde e identificado o trabalho e o grupo.</w:t>
      </w:r>
    </w:p>
    <w:p w14:paraId="524AF290" w14:textId="77777777" w:rsidR="009C5393" w:rsidRDefault="009C5393"/>
    <w:p w14:paraId="18B6B97D" w14:textId="1B720A32" w:rsidR="002A7059" w:rsidRDefault="00FD5F31" w:rsidP="002A7059">
      <w:pPr>
        <w:pStyle w:val="PargrafodaLista"/>
        <w:rPr>
          <w:b/>
          <w:bCs/>
        </w:rPr>
      </w:pPr>
      <w:r>
        <w:t xml:space="preserve">Considere </w:t>
      </w:r>
      <w:r w:rsidR="0035202A">
        <w:t>que se pretende criar uma máquina de Moore que faz a contagem: 3-0-3-0…</w:t>
      </w:r>
    </w:p>
    <w:p w14:paraId="25FD0E41" w14:textId="34F6A636" w:rsidR="002A7059" w:rsidRPr="002A7059" w:rsidRDefault="002A7059" w:rsidP="002A7059">
      <w:pPr>
        <w:pStyle w:val="PargrafodaLista"/>
      </w:pPr>
    </w:p>
    <w:p w14:paraId="262BDB0E" w14:textId="3CE8AFBD" w:rsidR="002A7059" w:rsidRPr="002A7059" w:rsidRDefault="002A7059" w:rsidP="002A7059">
      <w:pPr>
        <w:pStyle w:val="PargrafodaLista"/>
      </w:pPr>
    </w:p>
    <w:p w14:paraId="42034E70" w14:textId="77777777" w:rsidR="002A7059" w:rsidRPr="002A7059" w:rsidRDefault="002A7059" w:rsidP="002A7059">
      <w:pPr>
        <w:pStyle w:val="PargrafodaLista"/>
        <w:rPr>
          <w:b/>
          <w:bCs/>
        </w:rPr>
      </w:pPr>
      <w:r w:rsidRPr="002A7059">
        <w:rPr>
          <w:b/>
          <w:bCs/>
        </w:rPr>
        <w:t>Justificar com todos os comentários relevantes os vários passos da resolução, sempre.</w:t>
      </w:r>
    </w:p>
    <w:p w14:paraId="6271C79A" w14:textId="77777777" w:rsidR="002A7059" w:rsidRPr="002A7059" w:rsidRDefault="002A7059" w:rsidP="002A7059">
      <w:pPr>
        <w:pStyle w:val="PargrafodaLista"/>
      </w:pPr>
    </w:p>
    <w:p w14:paraId="2CEDDD20" w14:textId="1D9B20E6" w:rsidR="0035202A" w:rsidRDefault="0035202A" w:rsidP="002A7059">
      <w:pPr>
        <w:pStyle w:val="PargrafodaLista"/>
        <w:numPr>
          <w:ilvl w:val="1"/>
          <w:numId w:val="1"/>
        </w:numPr>
      </w:pPr>
      <w:r>
        <w:t>Justifique o número de Flip-Flops requeridos na resolução.</w:t>
      </w:r>
    </w:p>
    <w:p w14:paraId="0235A53F" w14:textId="39075BBE" w:rsidR="009C5393" w:rsidRDefault="0035202A" w:rsidP="002A7059">
      <w:pPr>
        <w:pStyle w:val="PargrafodaLista"/>
        <w:numPr>
          <w:ilvl w:val="1"/>
          <w:numId w:val="1"/>
        </w:numPr>
      </w:pPr>
      <w:r>
        <w:t>Representar o diagrama de evolução de estados adequado</w:t>
      </w:r>
      <w:r w:rsidR="00FD5F31">
        <w:t>. Justifique.</w:t>
      </w:r>
    </w:p>
    <w:p w14:paraId="45324D2B" w14:textId="15579A4A" w:rsidR="00FD5F31" w:rsidRDefault="0035202A" w:rsidP="002A7059">
      <w:pPr>
        <w:pStyle w:val="PargrafodaLista"/>
        <w:numPr>
          <w:ilvl w:val="1"/>
          <w:numId w:val="1"/>
        </w:numPr>
      </w:pPr>
      <w:r>
        <w:t>Indicar a tabela de evolução de estados do circuito proposto.</w:t>
      </w:r>
    </w:p>
    <w:p w14:paraId="4B37C5F3" w14:textId="450AA659" w:rsidR="00FD5F31" w:rsidRDefault="00FD5F31" w:rsidP="002A7059">
      <w:pPr>
        <w:pStyle w:val="PargrafodaLista"/>
        <w:numPr>
          <w:ilvl w:val="1"/>
          <w:numId w:val="1"/>
        </w:numPr>
      </w:pPr>
      <w:r>
        <w:t>Represente um circuito que permit</w:t>
      </w:r>
      <w:r w:rsidR="0035202A">
        <w:t>e a implementação da máquina. Justifique.</w:t>
      </w:r>
    </w:p>
    <w:p w14:paraId="448814DB" w14:textId="0AECDC72" w:rsidR="00FD5F31" w:rsidRDefault="00FD5F31" w:rsidP="00FD5F31">
      <w:pPr>
        <w:pStyle w:val="PargrafodaLista"/>
        <w:numPr>
          <w:ilvl w:val="1"/>
          <w:numId w:val="1"/>
        </w:numPr>
      </w:pPr>
      <w:r>
        <w:t xml:space="preserve">Detalhe </w:t>
      </w:r>
      <w:r w:rsidR="0035202A">
        <w:t>de que forma pode garantir que a máquina arranca no estado 3. Justifique.</w:t>
      </w:r>
    </w:p>
    <w:p w14:paraId="7A5CBABC" w14:textId="165C01A0" w:rsidR="0035202A" w:rsidRDefault="0035202A" w:rsidP="00FD5F31">
      <w:pPr>
        <w:pStyle w:val="PargrafodaLista"/>
        <w:numPr>
          <w:ilvl w:val="1"/>
          <w:numId w:val="1"/>
        </w:numPr>
      </w:pPr>
      <w:r>
        <w:t>A máquina de estados pode ser implementada com flip-flops e apenas portas XOR. Justifique,</w:t>
      </w:r>
    </w:p>
    <w:p w14:paraId="0ECE258C" w14:textId="77777777" w:rsidR="001F3196" w:rsidRDefault="001F3196" w:rsidP="001F3196"/>
    <w:p w14:paraId="659B41E6" w14:textId="77777777" w:rsidR="001F3196" w:rsidRDefault="001F3196" w:rsidP="001F3196"/>
    <w:p w14:paraId="668E865A" w14:textId="77777777" w:rsidR="001F3196" w:rsidRDefault="001F3196" w:rsidP="001F3196"/>
    <w:p w14:paraId="191481DC" w14:textId="77777777" w:rsidR="001F3196" w:rsidRDefault="001F3196" w:rsidP="001F3196"/>
    <w:p w14:paraId="59F1EE9B" w14:textId="77777777" w:rsidR="001F3196" w:rsidRDefault="001F3196" w:rsidP="001F3196"/>
    <w:p w14:paraId="23D1D74F" w14:textId="77777777" w:rsidR="001F3196" w:rsidRDefault="001F3196" w:rsidP="001F3196"/>
    <w:p w14:paraId="0FA276BC" w14:textId="77777777" w:rsidR="001F3196" w:rsidRDefault="001F3196" w:rsidP="001F3196"/>
    <w:p w14:paraId="4AFE0FC9" w14:textId="77777777" w:rsidR="001F3196" w:rsidRDefault="001F3196" w:rsidP="001F3196"/>
    <w:p w14:paraId="7BF06211" w14:textId="77777777" w:rsidR="001F3196" w:rsidRDefault="001F3196" w:rsidP="001F3196"/>
    <w:p w14:paraId="390F450A" w14:textId="77777777" w:rsidR="00277FAA" w:rsidRDefault="00277FAA" w:rsidP="00277FAA">
      <w:pPr>
        <w:pStyle w:val="PargrafodaLista"/>
        <w:ind w:left="1440"/>
      </w:pPr>
    </w:p>
    <w:p w14:paraId="676BE6DC" w14:textId="39D4C6AA" w:rsidR="00277FAA" w:rsidRDefault="00277FAA" w:rsidP="00277FAA">
      <w:pPr>
        <w:pStyle w:val="PargrafodaLista"/>
        <w:numPr>
          <w:ilvl w:val="0"/>
          <w:numId w:val="2"/>
        </w:numPr>
      </w:pPr>
      <w:r>
        <w:lastRenderedPageBreak/>
        <w:t xml:space="preserve">São necessários dois flip-flops, uma vez que cada um armazena 1 bit, chamamos às saídas Q1 (bit mais significativo) e Q0 </w:t>
      </w:r>
      <w:proofErr w:type="gramStart"/>
      <w:r>
        <w:t>( bit</w:t>
      </w:r>
      <w:proofErr w:type="gramEnd"/>
      <w:r>
        <w:t xml:space="preserve"> menos significativo)</w:t>
      </w:r>
      <w:r w:rsidR="00E63A0F">
        <w:t>.</w:t>
      </w:r>
    </w:p>
    <w:p w14:paraId="285A33D3" w14:textId="4FEF2C26" w:rsidR="00277FAA" w:rsidRDefault="00277FAA"/>
    <w:p w14:paraId="7FF0C4B3" w14:textId="41F49A4E" w:rsidR="004D00CA" w:rsidRDefault="00277FAA" w:rsidP="00277FAA">
      <w:r>
        <w:t>b)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C79EBD" wp14:editId="6BCA18BB">
                <wp:simplePos x="0" y="0"/>
                <wp:positionH relativeFrom="column">
                  <wp:posOffset>977265</wp:posOffset>
                </wp:positionH>
                <wp:positionV relativeFrom="paragraph">
                  <wp:posOffset>41275</wp:posOffset>
                </wp:positionV>
                <wp:extent cx="333375" cy="1914525"/>
                <wp:effectExtent l="0" t="76200" r="142875" b="28575"/>
                <wp:wrapNone/>
                <wp:docPr id="1936546057" name="Conexão: Ângulo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1914525"/>
                        </a:xfrm>
                        <a:prstGeom prst="bentConnector3">
                          <a:avLst>
                            <a:gd name="adj1" fmla="val 13477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A914A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xão: Ângulo Reto 4" o:spid="_x0000_s1026" type="#_x0000_t34" style="position:absolute;margin-left:76.95pt;margin-top:3.25pt;width:26.25pt;height:150.7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" adj="29111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B718ED0" wp14:editId="4BA262C8">
                <wp:simplePos x="0" y="0"/>
                <wp:positionH relativeFrom="column">
                  <wp:posOffset>824865</wp:posOffset>
                </wp:positionH>
                <wp:positionV relativeFrom="paragraph">
                  <wp:posOffset>1188720</wp:posOffset>
                </wp:positionV>
                <wp:extent cx="285750" cy="247650"/>
                <wp:effectExtent l="0" t="0" r="0" b="0"/>
                <wp:wrapSquare wrapText="bothSides"/>
                <wp:docPr id="17580363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58170" w14:textId="3593CE41" w:rsidR="00277FAA" w:rsidRPr="00277FAA" w:rsidRDefault="00277FAA" w:rsidP="00277FAA">
                            <w:pPr>
                              <w:rPr>
                                <w:lang w:val="en-US"/>
                              </w:rPr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718ED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95pt;margin-top:93.6pt;width:22.5pt;height:19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" filled="f" stroked="f">
                <v:textbox>
                  <w:txbxContent>
                    <w:p w14:paraId="27458170" w14:textId="3593CE41" w:rsidR="00277FAA" w:rsidRPr="00277FAA" w:rsidRDefault="00277FAA" w:rsidP="00277FAA">
                      <w:pPr>
                        <w:rPr>
                          <w:lang w:val="en-US"/>
                        </w:rPr>
                      </w:pPr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6667521" wp14:editId="1809D0F7">
                <wp:simplePos x="0" y="0"/>
                <wp:positionH relativeFrom="column">
                  <wp:posOffset>824865</wp:posOffset>
                </wp:positionH>
                <wp:positionV relativeFrom="paragraph">
                  <wp:posOffset>1560195</wp:posOffset>
                </wp:positionV>
                <wp:extent cx="342900" cy="247650"/>
                <wp:effectExtent l="0" t="0" r="0" b="0"/>
                <wp:wrapSquare wrapText="bothSides"/>
                <wp:docPr id="1569169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B1E04" w14:textId="7CE8FAA4" w:rsidR="00277FAA" w:rsidRPr="00277FAA" w:rsidRDefault="00277FAA" w:rsidP="00277FAA">
                            <w:pPr>
                              <w:rPr>
                                <w:lang w:val="en-US"/>
                              </w:rPr>
                            </w:pPr>
                            <w:r>
                              <w:t>00</w:t>
                            </w:r>
                            <w:r>
                              <w:t>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67521" id="_x0000_s1027" type="#_x0000_t202" style="position:absolute;margin-left:64.95pt;margin-top:122.85pt;width:27pt;height:19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" filled="f" stroked="f">
                <v:textbox>
                  <w:txbxContent>
                    <w:p w14:paraId="3BBB1E04" w14:textId="7CE8FAA4" w:rsidR="00277FAA" w:rsidRPr="00277FAA" w:rsidRDefault="00277FAA" w:rsidP="00277FAA">
                      <w:pPr>
                        <w:rPr>
                          <w:lang w:val="en-US"/>
                        </w:rPr>
                      </w:pPr>
                      <w:r>
                        <w:t>00</w:t>
                      </w:r>
                      <w:r>
                        <w:t>111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B94C912" wp14:editId="327E0945">
                <wp:simplePos x="0" y="0"/>
                <wp:positionH relativeFrom="column">
                  <wp:posOffset>824865</wp:posOffset>
                </wp:positionH>
                <wp:positionV relativeFrom="paragraph">
                  <wp:posOffset>431800</wp:posOffset>
                </wp:positionV>
                <wp:extent cx="342900" cy="247650"/>
                <wp:effectExtent l="0" t="0" r="0" b="0"/>
                <wp:wrapSquare wrapText="bothSides"/>
                <wp:docPr id="21286111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DB21F" w14:textId="464170F7" w:rsidR="00277FAA" w:rsidRPr="00277FAA" w:rsidRDefault="00277FAA" w:rsidP="00277FAA">
                            <w:pPr>
                              <w:rPr>
                                <w:lang w:val="en-US"/>
                              </w:rPr>
                            </w:pPr>
                            <w:r>
                              <w:t>11111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4C912" id="_x0000_s1028" type="#_x0000_t202" style="position:absolute;margin-left:64.95pt;margin-top:34pt;width:27pt;height:19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" filled="f" stroked="f">
                <v:textbox>
                  <w:txbxContent>
                    <w:p w14:paraId="054DB21F" w14:textId="464170F7" w:rsidR="00277FAA" w:rsidRPr="00277FAA" w:rsidRDefault="00277FAA" w:rsidP="00277FAA">
                      <w:pPr>
                        <w:rPr>
                          <w:lang w:val="en-US"/>
                        </w:rPr>
                      </w:pPr>
                      <w:r>
                        <w:t>11111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FCFF474" wp14:editId="5BC6030D">
                <wp:simplePos x="0" y="0"/>
                <wp:positionH relativeFrom="column">
                  <wp:posOffset>824865</wp:posOffset>
                </wp:positionH>
                <wp:positionV relativeFrom="paragraph">
                  <wp:posOffset>60325</wp:posOffset>
                </wp:positionV>
                <wp:extent cx="285750" cy="2476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3E504" w14:textId="37E90B80" w:rsidR="00277FAA" w:rsidRPr="00277FAA" w:rsidRDefault="00277FAA">
                            <w:pPr>
                              <w:rPr>
                                <w:lang w:val="en-US"/>
                              </w:rPr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FF474" id="_x0000_s1029" type="#_x0000_t202" style="position:absolute;margin-left:64.95pt;margin-top:4.75pt;width:22.5pt;height:19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" filled="f" stroked="f">
                <v:textbox>
                  <w:txbxContent>
                    <w:p w14:paraId="6DB3E504" w14:textId="37E90B80" w:rsidR="00277FAA" w:rsidRPr="00277FAA" w:rsidRDefault="00277FAA">
                      <w:pPr>
                        <w:rPr>
                          <w:lang w:val="en-US"/>
                        </w:rPr>
                      </w:pPr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FF1909" wp14:editId="009B73C2">
                <wp:simplePos x="0" y="0"/>
                <wp:positionH relativeFrom="column">
                  <wp:posOffset>609600</wp:posOffset>
                </wp:positionH>
                <wp:positionV relativeFrom="paragraph">
                  <wp:posOffset>1533525</wp:posOffset>
                </wp:positionV>
                <wp:extent cx="704850" cy="0"/>
                <wp:effectExtent l="0" t="0" r="0" b="0"/>
                <wp:wrapNone/>
                <wp:docPr id="1169559047" name="Conexão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82694" id="Conexão reta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pt,120.75pt" to="103.5pt,1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6C93E6" wp14:editId="4CB395FD">
                <wp:simplePos x="0" y="0"/>
                <wp:positionH relativeFrom="column">
                  <wp:posOffset>609600</wp:posOffset>
                </wp:positionH>
                <wp:positionV relativeFrom="paragraph">
                  <wp:posOffset>1181100</wp:posOffset>
                </wp:positionV>
                <wp:extent cx="704850" cy="723900"/>
                <wp:effectExtent l="0" t="0" r="19050" b="19050"/>
                <wp:wrapNone/>
                <wp:docPr id="5016461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CC8D15" id="Oval 1" o:spid="_x0000_s1026" style="position:absolute;margin-left:48pt;margin-top:93pt;width:55.5pt;height:5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B4F3CC" wp14:editId="03F76F31">
                <wp:simplePos x="0" y="0"/>
                <wp:positionH relativeFrom="column">
                  <wp:posOffset>605790</wp:posOffset>
                </wp:positionH>
                <wp:positionV relativeFrom="paragraph">
                  <wp:posOffset>12700</wp:posOffset>
                </wp:positionV>
                <wp:extent cx="704850" cy="723900"/>
                <wp:effectExtent l="0" t="0" r="19050" b="19050"/>
                <wp:wrapNone/>
                <wp:docPr id="191411775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DB62F9" id="Oval 1" o:spid="_x0000_s1026" style="position:absolute;margin-left:47.7pt;margin-top:1pt;width:55.5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48236B" wp14:editId="7B83428F">
                <wp:simplePos x="0" y="0"/>
                <wp:positionH relativeFrom="column">
                  <wp:posOffset>605790</wp:posOffset>
                </wp:positionH>
                <wp:positionV relativeFrom="paragraph">
                  <wp:posOffset>365125</wp:posOffset>
                </wp:positionV>
                <wp:extent cx="704850" cy="0"/>
                <wp:effectExtent l="0" t="0" r="0" b="0"/>
                <wp:wrapNone/>
                <wp:docPr id="1220762639" name="Conexão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BA8CBE" id="Conexão reta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7pt,28.75pt" to="103.2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</w:p>
    <w:p w14:paraId="5CC8558D" w14:textId="77777777" w:rsidR="00277FAA" w:rsidRPr="00277FAA" w:rsidRDefault="00277FAA" w:rsidP="00277FAA"/>
    <w:p w14:paraId="30417A9E" w14:textId="77777777" w:rsidR="00277FAA" w:rsidRPr="00277FAA" w:rsidRDefault="00277FAA" w:rsidP="00277FAA"/>
    <w:p w14:paraId="241F07FD" w14:textId="77777777" w:rsidR="00277FAA" w:rsidRPr="00277FAA" w:rsidRDefault="00277FAA" w:rsidP="00277FAA"/>
    <w:p w14:paraId="00EC0642" w14:textId="77777777" w:rsidR="00277FAA" w:rsidRPr="00277FAA" w:rsidRDefault="00277FAA" w:rsidP="00277FAA"/>
    <w:p w14:paraId="3E429E6C" w14:textId="77777777" w:rsidR="00277FAA" w:rsidRDefault="00277FAA" w:rsidP="00277FAA"/>
    <w:p w14:paraId="345C5ACE" w14:textId="77777777" w:rsidR="00277FAA" w:rsidRDefault="00277FAA" w:rsidP="00277FAA"/>
    <w:p w14:paraId="64147125" w14:textId="77777777" w:rsidR="00277FAA" w:rsidRDefault="00277FAA" w:rsidP="00277FAA"/>
    <w:p w14:paraId="286BACBE" w14:textId="04A253BE" w:rsidR="00277FAA" w:rsidRDefault="00277FAA" w:rsidP="00277FAA">
      <w:r w:rsidRPr="00277FAA">
        <w:t>Na Máquina de Moore, a saída depende apenas do estado atual. Como os estados correspondem diretamente aos números da contagem (3 e 0), as saídas são iguais ao valor do estado</w:t>
      </w:r>
      <w:r>
        <w:t>.</w:t>
      </w:r>
    </w:p>
    <w:p w14:paraId="7B8B3BDC" w14:textId="24E2865B" w:rsidR="00277FAA" w:rsidRDefault="008E5D0D" w:rsidP="00277FAA">
      <w:r>
        <w:t>O</w:t>
      </w:r>
      <w:r w:rsidR="00277FAA">
        <w:t xml:space="preserve"> </w:t>
      </w:r>
      <w:proofErr w:type="gramStart"/>
      <w:r w:rsidR="00277FAA">
        <w:t>estado A</w:t>
      </w:r>
      <w:proofErr w:type="gramEnd"/>
      <w:r w:rsidR="00277FAA">
        <w:t xml:space="preserve"> </w:t>
      </w:r>
      <w:r>
        <w:t>representa o valor 3</w:t>
      </w:r>
      <w:r w:rsidR="00C87398">
        <w:t>, (11)</w:t>
      </w:r>
    </w:p>
    <w:p w14:paraId="02671F66" w14:textId="4CD4EC61" w:rsidR="008E5D0D" w:rsidRDefault="008E5D0D" w:rsidP="00277FAA">
      <w:r>
        <w:t>O estado B representa o valor 0</w:t>
      </w:r>
      <w:r w:rsidR="00C87398">
        <w:t>, (00)</w:t>
      </w:r>
    </w:p>
    <w:p w14:paraId="4E135EDC" w14:textId="39A159B4" w:rsidR="008E5D0D" w:rsidRDefault="008E5D0D" w:rsidP="008E5D0D">
      <w:r>
        <w:t xml:space="preserve">A cada pulso do </w:t>
      </w:r>
      <w:proofErr w:type="spellStart"/>
      <w:r>
        <w:t>clock</w:t>
      </w:r>
      <w:proofErr w:type="spellEnd"/>
      <w:r>
        <w:t xml:space="preserve"> existe uma transição de estado de 00 para 11 e </w:t>
      </w:r>
      <w:r w:rsidR="005B1D6F">
        <w:t>vice-versa</w:t>
      </w:r>
      <w:r>
        <w:t>, criando o ciclo infinito pretendido.</w:t>
      </w:r>
    </w:p>
    <w:p w14:paraId="7837584C" w14:textId="75B673E1" w:rsidR="008E5D0D" w:rsidRDefault="008E5D0D" w:rsidP="008E5D0D">
      <w:r>
        <w:t>c)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C87398" w14:paraId="2048377E" w14:textId="77777777" w:rsidTr="00C87398">
        <w:tc>
          <w:tcPr>
            <w:tcW w:w="1698" w:type="dxa"/>
            <w:shd w:val="clear" w:color="auto" w:fill="000000" w:themeFill="text1"/>
          </w:tcPr>
          <w:p w14:paraId="39C1B4F5" w14:textId="77777777" w:rsidR="00C87398" w:rsidRDefault="00C87398" w:rsidP="00C87398">
            <w:pPr>
              <w:jc w:val="center"/>
            </w:pPr>
          </w:p>
        </w:tc>
        <w:tc>
          <w:tcPr>
            <w:tcW w:w="1699" w:type="dxa"/>
            <w:shd w:val="clear" w:color="auto" w:fill="000000" w:themeFill="text1"/>
          </w:tcPr>
          <w:p w14:paraId="5747EDA6" w14:textId="132DD719" w:rsidR="00C87398" w:rsidRDefault="00C87398" w:rsidP="00C87398">
            <w:pPr>
              <w:jc w:val="center"/>
            </w:pPr>
            <w:r>
              <w:t>Estado Presente</w:t>
            </w:r>
          </w:p>
        </w:tc>
        <w:tc>
          <w:tcPr>
            <w:tcW w:w="1699" w:type="dxa"/>
            <w:shd w:val="clear" w:color="auto" w:fill="000000" w:themeFill="text1"/>
          </w:tcPr>
          <w:p w14:paraId="7D74E08D" w14:textId="792CBA79" w:rsidR="00C87398" w:rsidRDefault="00C87398" w:rsidP="00C87398">
            <w:pPr>
              <w:jc w:val="center"/>
            </w:pPr>
            <w:r>
              <w:t>Estado Futuro</w:t>
            </w:r>
          </w:p>
        </w:tc>
        <w:tc>
          <w:tcPr>
            <w:tcW w:w="1699" w:type="dxa"/>
            <w:shd w:val="clear" w:color="auto" w:fill="000000" w:themeFill="text1"/>
          </w:tcPr>
          <w:p w14:paraId="07D78CF8" w14:textId="787ADADF" w:rsidR="00C87398" w:rsidRDefault="00C87398" w:rsidP="00C87398">
            <w:pPr>
              <w:jc w:val="center"/>
            </w:pPr>
            <w:r>
              <w:t>D1 D0</w:t>
            </w:r>
          </w:p>
        </w:tc>
      </w:tr>
      <w:tr w:rsidR="00C87398" w14:paraId="569E0BD6" w14:textId="77777777" w:rsidTr="00C87398">
        <w:tc>
          <w:tcPr>
            <w:tcW w:w="1698" w:type="dxa"/>
            <w:shd w:val="clear" w:color="auto" w:fill="7F7F7F" w:themeFill="text1" w:themeFillTint="80"/>
          </w:tcPr>
          <w:p w14:paraId="0D8593D9" w14:textId="4C9CA3DF" w:rsidR="00C87398" w:rsidRDefault="00C87398" w:rsidP="00C87398">
            <w:pPr>
              <w:jc w:val="center"/>
            </w:pPr>
            <w:r>
              <w:t>A</w:t>
            </w:r>
          </w:p>
        </w:tc>
        <w:tc>
          <w:tcPr>
            <w:tcW w:w="1699" w:type="dxa"/>
          </w:tcPr>
          <w:p w14:paraId="5885B2B7" w14:textId="6BDA10E8" w:rsidR="00C87398" w:rsidRDefault="00C87398" w:rsidP="00C87398">
            <w:pPr>
              <w:jc w:val="center"/>
            </w:pPr>
            <w:r>
              <w:t>11</w:t>
            </w:r>
          </w:p>
        </w:tc>
        <w:tc>
          <w:tcPr>
            <w:tcW w:w="1699" w:type="dxa"/>
          </w:tcPr>
          <w:p w14:paraId="1C25E9E1" w14:textId="2A56BBBC" w:rsidR="00C87398" w:rsidRDefault="00C87398" w:rsidP="00C87398">
            <w:pPr>
              <w:jc w:val="center"/>
            </w:pPr>
            <w:r>
              <w:t>00</w:t>
            </w:r>
          </w:p>
        </w:tc>
        <w:tc>
          <w:tcPr>
            <w:tcW w:w="1699" w:type="dxa"/>
          </w:tcPr>
          <w:p w14:paraId="758A1694" w14:textId="6931B4CC" w:rsidR="00C87398" w:rsidRDefault="00C87398" w:rsidP="00C87398">
            <w:pPr>
              <w:jc w:val="center"/>
            </w:pPr>
            <w:r>
              <w:t>00</w:t>
            </w:r>
          </w:p>
        </w:tc>
      </w:tr>
      <w:tr w:rsidR="00C87398" w14:paraId="35996C23" w14:textId="77777777" w:rsidTr="00C87398">
        <w:tc>
          <w:tcPr>
            <w:tcW w:w="1698" w:type="dxa"/>
            <w:shd w:val="clear" w:color="auto" w:fill="7F7F7F" w:themeFill="text1" w:themeFillTint="80"/>
          </w:tcPr>
          <w:p w14:paraId="083905C9" w14:textId="3047915B" w:rsidR="00C87398" w:rsidRDefault="00C87398" w:rsidP="00C87398">
            <w:pPr>
              <w:jc w:val="center"/>
            </w:pPr>
            <w:r>
              <w:t>B</w:t>
            </w:r>
          </w:p>
        </w:tc>
        <w:tc>
          <w:tcPr>
            <w:tcW w:w="1699" w:type="dxa"/>
          </w:tcPr>
          <w:p w14:paraId="0E9F98DC" w14:textId="3B3770B2" w:rsidR="00C87398" w:rsidRDefault="00C87398" w:rsidP="00C87398">
            <w:pPr>
              <w:jc w:val="center"/>
            </w:pPr>
            <w:r>
              <w:t>00</w:t>
            </w:r>
          </w:p>
        </w:tc>
        <w:tc>
          <w:tcPr>
            <w:tcW w:w="1699" w:type="dxa"/>
          </w:tcPr>
          <w:p w14:paraId="1BB7E32D" w14:textId="50D098F8" w:rsidR="00C87398" w:rsidRDefault="00C87398" w:rsidP="00C87398">
            <w:pPr>
              <w:jc w:val="center"/>
            </w:pPr>
            <w:r>
              <w:t>11</w:t>
            </w:r>
          </w:p>
        </w:tc>
        <w:tc>
          <w:tcPr>
            <w:tcW w:w="1699" w:type="dxa"/>
          </w:tcPr>
          <w:p w14:paraId="7892F21D" w14:textId="111E6B7B" w:rsidR="00C87398" w:rsidRDefault="00C87398" w:rsidP="00C87398">
            <w:pPr>
              <w:jc w:val="center"/>
            </w:pPr>
            <w:r>
              <w:t>11</w:t>
            </w:r>
          </w:p>
        </w:tc>
      </w:tr>
    </w:tbl>
    <w:p w14:paraId="547E5840" w14:textId="77777777" w:rsidR="00C87398" w:rsidRDefault="00C87398" w:rsidP="008E5D0D"/>
    <w:p w14:paraId="0386682A" w14:textId="6BFC12AC" w:rsidR="00C87398" w:rsidRDefault="00C87398" w:rsidP="008E5D0D">
      <w:r>
        <w:t>Iniciando no Estado A (11) as entradas D, devem “forçar” o próximo ciclo neste caso D1=0 e D0=0</w:t>
      </w:r>
    </w:p>
    <w:p w14:paraId="079C1B4B" w14:textId="096702AD" w:rsidR="00C87398" w:rsidRDefault="00C87398" w:rsidP="008E5D0D">
      <w:r>
        <w:t>Para passar do Estado B</w:t>
      </w:r>
      <w:r w:rsidR="0025217A">
        <w:t xml:space="preserve"> </w:t>
      </w:r>
      <w:r>
        <w:t>(00) as entradas D, devem forçar o próximo ciclo neste caso D1=1 e D0=0</w:t>
      </w:r>
    </w:p>
    <w:p w14:paraId="21E7859F" w14:textId="505A227C" w:rsidR="00C87398" w:rsidRDefault="005E4398" w:rsidP="008E5D0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15315D0" wp14:editId="62F412A1">
                <wp:simplePos x="0" y="0"/>
                <wp:positionH relativeFrom="column">
                  <wp:posOffset>2714625</wp:posOffset>
                </wp:positionH>
                <wp:positionV relativeFrom="paragraph">
                  <wp:posOffset>331470</wp:posOffset>
                </wp:positionV>
                <wp:extent cx="390525" cy="276225"/>
                <wp:effectExtent l="0" t="0" r="0" b="9525"/>
                <wp:wrapSquare wrapText="bothSides"/>
                <wp:docPr id="13851465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B5FF3" w14:textId="46ACEF62" w:rsidR="005E4398" w:rsidRPr="0025217A" w:rsidRDefault="005E4398" w:rsidP="005E4398">
                            <w:pPr>
                              <w:rPr>
                                <w:lang w:val="en-US"/>
                              </w:rPr>
                            </w:pPr>
                            <w:r>
                              <w:t>D</w:t>
                            </w:r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315D0" id="_x0000_s1030" type="#_x0000_t202" style="position:absolute;margin-left:213.75pt;margin-top:26.1pt;width:30.75pt;height:21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" filled="f" stroked="f">
                <v:textbox>
                  <w:txbxContent>
                    <w:p w14:paraId="32AB5FF3" w14:textId="46ACEF62" w:rsidR="005E4398" w:rsidRPr="0025217A" w:rsidRDefault="005E4398" w:rsidP="005E4398">
                      <w:pPr>
                        <w:rPr>
                          <w:lang w:val="en-US"/>
                        </w:rPr>
                      </w:pPr>
                      <w:r>
                        <w:t>D</w:t>
                      </w:r>
                      <w: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FAE427D" wp14:editId="65ED7D7D">
                <wp:simplePos x="0" y="0"/>
                <wp:positionH relativeFrom="column">
                  <wp:posOffset>2657475</wp:posOffset>
                </wp:positionH>
                <wp:positionV relativeFrom="paragraph">
                  <wp:posOffset>931545</wp:posOffset>
                </wp:positionV>
                <wp:extent cx="390525" cy="276225"/>
                <wp:effectExtent l="0" t="0" r="0" b="9525"/>
                <wp:wrapSquare wrapText="bothSides"/>
                <wp:docPr id="3706274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C5A46" w14:textId="77777777" w:rsidR="005E4398" w:rsidRPr="0025217A" w:rsidRDefault="005E4398" w:rsidP="005E4398">
                            <w:pPr>
                              <w:rPr>
                                <w:lang w:val="en-US"/>
                              </w:rPr>
                            </w:pPr>
                            <w:r>
                              <w:t>Q1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E427D" id="_x0000_s1031" type="#_x0000_t202" style="position:absolute;margin-left:209.25pt;margin-top:73.35pt;width:30.75pt;height:21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" filled="f" stroked="f">
                <v:textbox>
                  <w:txbxContent>
                    <w:p w14:paraId="7ADC5A46" w14:textId="77777777" w:rsidR="005E4398" w:rsidRPr="0025217A" w:rsidRDefault="005E4398" w:rsidP="005E4398">
                      <w:pPr>
                        <w:rPr>
                          <w:lang w:val="en-US"/>
                        </w:rPr>
                      </w:pPr>
                      <w:r>
                        <w:t>Q1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DEB1160" wp14:editId="674890F2">
                <wp:simplePos x="0" y="0"/>
                <wp:positionH relativeFrom="column">
                  <wp:posOffset>4371975</wp:posOffset>
                </wp:positionH>
                <wp:positionV relativeFrom="paragraph">
                  <wp:posOffset>331470</wp:posOffset>
                </wp:positionV>
                <wp:extent cx="390525" cy="276225"/>
                <wp:effectExtent l="0" t="0" r="0" b="9525"/>
                <wp:wrapSquare wrapText="bothSides"/>
                <wp:docPr id="10995278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1B14A" w14:textId="77777777" w:rsidR="005E4398" w:rsidRPr="0025217A" w:rsidRDefault="005E4398" w:rsidP="005E4398">
                            <w:pPr>
                              <w:rPr>
                                <w:lang w:val="en-US"/>
                              </w:rPr>
                            </w:pPr>
                            <w:r>
                              <w:t>Q0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B1160" id="_x0000_s1032" type="#_x0000_t202" style="position:absolute;margin-left:344.25pt;margin-top:26.1pt;width:30.75pt;height:21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" filled="f" stroked="f">
                <v:textbox>
                  <w:txbxContent>
                    <w:p w14:paraId="3A31B14A" w14:textId="77777777" w:rsidR="005E4398" w:rsidRPr="0025217A" w:rsidRDefault="005E4398" w:rsidP="005E4398">
                      <w:pPr>
                        <w:rPr>
                          <w:lang w:val="en-US"/>
                        </w:rPr>
                      </w:pPr>
                      <w:r>
                        <w:t>Q0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217A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7A60D0A" wp14:editId="2B552835">
                <wp:simplePos x="0" y="0"/>
                <wp:positionH relativeFrom="column">
                  <wp:posOffset>1291590</wp:posOffset>
                </wp:positionH>
                <wp:positionV relativeFrom="paragraph">
                  <wp:posOffset>274955</wp:posOffset>
                </wp:positionV>
                <wp:extent cx="390525" cy="276225"/>
                <wp:effectExtent l="0" t="0" r="0" b="9525"/>
                <wp:wrapSquare wrapText="bothSides"/>
                <wp:docPr id="3456014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54013" w14:textId="4144B280" w:rsidR="0025217A" w:rsidRPr="0025217A" w:rsidRDefault="0025217A" w:rsidP="0025217A">
                            <w:pPr>
                              <w:rPr>
                                <w:lang w:val="en-US"/>
                              </w:rPr>
                            </w:pPr>
                            <w:r>
                              <w:t>Q</w:t>
                            </w:r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60D0A" id="_x0000_s1033" type="#_x0000_t202" style="position:absolute;margin-left:101.7pt;margin-top:21.65pt;width:30.75pt;height:21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" filled="f" stroked="f">
                <v:textbox>
                  <w:txbxContent>
                    <w:p w14:paraId="37F54013" w14:textId="4144B280" w:rsidR="0025217A" w:rsidRPr="0025217A" w:rsidRDefault="0025217A" w:rsidP="0025217A">
                      <w:pPr>
                        <w:rPr>
                          <w:lang w:val="en-US"/>
                        </w:rPr>
                      </w:pPr>
                      <w:r>
                        <w:t>Q</w:t>
                      </w:r>
                      <w: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217A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3146B40" wp14:editId="5F759D0E">
                <wp:simplePos x="0" y="0"/>
                <wp:positionH relativeFrom="column">
                  <wp:posOffset>-422910</wp:posOffset>
                </wp:positionH>
                <wp:positionV relativeFrom="paragraph">
                  <wp:posOffset>875030</wp:posOffset>
                </wp:positionV>
                <wp:extent cx="390525" cy="276225"/>
                <wp:effectExtent l="0" t="0" r="0" b="9525"/>
                <wp:wrapSquare wrapText="bothSides"/>
                <wp:docPr id="1029377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B5229" w14:textId="68796A60" w:rsidR="0025217A" w:rsidRPr="0025217A" w:rsidRDefault="0025217A" w:rsidP="0025217A">
                            <w:pPr>
                              <w:rPr>
                                <w:lang w:val="en-US"/>
                              </w:rPr>
                            </w:pPr>
                            <w:r>
                              <w:t>Q1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46B40" id="_x0000_s1034" type="#_x0000_t202" style="position:absolute;margin-left:-33.3pt;margin-top:68.9pt;width:30.75pt;height:21.7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" filled="f" stroked="f">
                <v:textbox>
                  <w:txbxContent>
                    <w:p w14:paraId="1E7B5229" w14:textId="68796A60" w:rsidR="0025217A" w:rsidRPr="0025217A" w:rsidRDefault="0025217A" w:rsidP="0025217A">
                      <w:pPr>
                        <w:rPr>
                          <w:lang w:val="en-US"/>
                        </w:rPr>
                      </w:pPr>
                      <w:r>
                        <w:t>Q1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217A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B9B2705" wp14:editId="5ACACF38">
                <wp:simplePos x="0" y="0"/>
                <wp:positionH relativeFrom="column">
                  <wp:posOffset>-365760</wp:posOffset>
                </wp:positionH>
                <wp:positionV relativeFrom="paragraph">
                  <wp:posOffset>274955</wp:posOffset>
                </wp:positionV>
                <wp:extent cx="390525" cy="276225"/>
                <wp:effectExtent l="0" t="0" r="0" b="9525"/>
                <wp:wrapSquare wrapText="bothSides"/>
                <wp:docPr id="1692509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A5EBE" w14:textId="46B58CE0" w:rsidR="0025217A" w:rsidRPr="0025217A" w:rsidRDefault="0025217A">
                            <w:pPr>
                              <w:rPr>
                                <w:lang w:val="en-US"/>
                              </w:rPr>
                            </w:pPr>
                            <w:r>
                              <w:t>D1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B2705" id="_x0000_s1035" type="#_x0000_t202" style="position:absolute;margin-left:-28.8pt;margin-top:21.65pt;width:30.75pt;height:21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" filled="f" stroked="f">
                <v:textbox>
                  <w:txbxContent>
                    <w:p w14:paraId="592A5EBE" w14:textId="46B58CE0" w:rsidR="0025217A" w:rsidRPr="0025217A" w:rsidRDefault="0025217A">
                      <w:pPr>
                        <w:rPr>
                          <w:lang w:val="en-US"/>
                        </w:rPr>
                      </w:pPr>
                      <w:r>
                        <w:t>D1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elacomGrelha"/>
        <w:tblpPr w:leftFromText="180" w:rightFromText="180" w:vertAnchor="page" w:horzAnchor="margin" w:tblpY="13171"/>
        <w:tblW w:w="0" w:type="auto"/>
        <w:tblLook w:val="04A0" w:firstRow="1" w:lastRow="0" w:firstColumn="1" w:lastColumn="0" w:noHBand="0" w:noVBand="1"/>
      </w:tblPr>
      <w:tblGrid>
        <w:gridCol w:w="1363"/>
        <w:gridCol w:w="1363"/>
      </w:tblGrid>
      <w:tr w:rsidR="001F3196" w14:paraId="3D717F9B" w14:textId="77777777" w:rsidTr="001F3196">
        <w:trPr>
          <w:trHeight w:val="473"/>
        </w:trPr>
        <w:tc>
          <w:tcPr>
            <w:tcW w:w="1363" w:type="dxa"/>
          </w:tcPr>
          <w:p w14:paraId="1C1B3DE9" w14:textId="77777777" w:rsidR="001F3196" w:rsidRDefault="001F3196" w:rsidP="001F3196">
            <w:pPr>
              <w:jc w:val="center"/>
            </w:pPr>
            <w:r>
              <w:t>0</w:t>
            </w:r>
          </w:p>
        </w:tc>
        <w:tc>
          <w:tcPr>
            <w:tcW w:w="1363" w:type="dxa"/>
          </w:tcPr>
          <w:p w14:paraId="5C22C878" w14:textId="77777777" w:rsidR="001F3196" w:rsidRDefault="001F3196" w:rsidP="001F3196">
            <w:pPr>
              <w:jc w:val="center"/>
            </w:pPr>
            <w:r>
              <w:t>d</w:t>
            </w:r>
          </w:p>
        </w:tc>
      </w:tr>
      <w:tr w:rsidR="001F3196" w14:paraId="29857CA6" w14:textId="77777777" w:rsidTr="001F3196">
        <w:trPr>
          <w:trHeight w:val="447"/>
        </w:trPr>
        <w:tc>
          <w:tcPr>
            <w:tcW w:w="1363" w:type="dxa"/>
          </w:tcPr>
          <w:p w14:paraId="4639393F" w14:textId="77777777" w:rsidR="001F3196" w:rsidRDefault="001F3196" w:rsidP="001F3196">
            <w:pPr>
              <w:jc w:val="center"/>
            </w:pPr>
            <w:r>
              <w:t>d</w:t>
            </w:r>
          </w:p>
        </w:tc>
        <w:tc>
          <w:tcPr>
            <w:tcW w:w="1363" w:type="dxa"/>
          </w:tcPr>
          <w:p w14:paraId="1C55FADC" w14:textId="77777777" w:rsidR="001F3196" w:rsidRDefault="001F3196" w:rsidP="001F3196">
            <w:pPr>
              <w:jc w:val="center"/>
            </w:pPr>
            <w:r>
              <w:t>1</w:t>
            </w:r>
          </w:p>
        </w:tc>
      </w:tr>
    </w:tbl>
    <w:tbl>
      <w:tblPr>
        <w:tblStyle w:val="TabelacomGrelha"/>
        <w:tblpPr w:leftFromText="180" w:rightFromText="180" w:vertAnchor="page" w:horzAnchor="page" w:tblpX="6556" w:tblpY="13261"/>
        <w:tblW w:w="0" w:type="auto"/>
        <w:tblLook w:val="04A0" w:firstRow="1" w:lastRow="0" w:firstColumn="1" w:lastColumn="0" w:noHBand="0" w:noVBand="1"/>
      </w:tblPr>
      <w:tblGrid>
        <w:gridCol w:w="1445"/>
        <w:gridCol w:w="1445"/>
      </w:tblGrid>
      <w:tr w:rsidR="001F3196" w14:paraId="3DB200AF" w14:textId="77777777" w:rsidTr="001F3196">
        <w:trPr>
          <w:trHeight w:val="484"/>
        </w:trPr>
        <w:tc>
          <w:tcPr>
            <w:tcW w:w="1445" w:type="dxa"/>
            <w:vAlign w:val="center"/>
          </w:tcPr>
          <w:p w14:paraId="7ABB6603" w14:textId="77777777" w:rsidR="001F3196" w:rsidRDefault="001F3196" w:rsidP="001F3196">
            <w:pPr>
              <w:jc w:val="center"/>
            </w:pPr>
            <w:r>
              <w:t>0</w:t>
            </w:r>
          </w:p>
        </w:tc>
        <w:tc>
          <w:tcPr>
            <w:tcW w:w="1445" w:type="dxa"/>
            <w:vAlign w:val="center"/>
          </w:tcPr>
          <w:p w14:paraId="0245754F" w14:textId="77777777" w:rsidR="001F3196" w:rsidRDefault="001F3196" w:rsidP="001F3196">
            <w:pPr>
              <w:jc w:val="center"/>
            </w:pPr>
            <w:r>
              <w:t>d</w:t>
            </w:r>
          </w:p>
        </w:tc>
      </w:tr>
      <w:tr w:rsidR="001F3196" w14:paraId="2B303764" w14:textId="77777777" w:rsidTr="001F3196">
        <w:trPr>
          <w:trHeight w:val="458"/>
        </w:trPr>
        <w:tc>
          <w:tcPr>
            <w:tcW w:w="1445" w:type="dxa"/>
            <w:vAlign w:val="center"/>
          </w:tcPr>
          <w:p w14:paraId="70D12120" w14:textId="77777777" w:rsidR="001F3196" w:rsidRDefault="001F3196" w:rsidP="001F3196">
            <w:pPr>
              <w:jc w:val="center"/>
            </w:pPr>
            <w:r>
              <w:t>d</w:t>
            </w:r>
          </w:p>
        </w:tc>
        <w:tc>
          <w:tcPr>
            <w:tcW w:w="1445" w:type="dxa"/>
            <w:vAlign w:val="center"/>
          </w:tcPr>
          <w:p w14:paraId="21F0BA85" w14:textId="77777777" w:rsidR="001F3196" w:rsidRDefault="001F3196" w:rsidP="001F3196">
            <w:pPr>
              <w:jc w:val="center"/>
            </w:pPr>
            <w:r>
              <w:t>1</w:t>
            </w:r>
          </w:p>
        </w:tc>
      </w:tr>
    </w:tbl>
    <w:p w14:paraId="3601C827" w14:textId="77777777" w:rsidR="005E4398" w:rsidRPr="005E4398" w:rsidRDefault="005E4398" w:rsidP="005E4398"/>
    <w:p w14:paraId="269F986B" w14:textId="77777777" w:rsidR="005E4398" w:rsidRPr="005E4398" w:rsidRDefault="005E4398" w:rsidP="005E4398"/>
    <w:p w14:paraId="4AB32111" w14:textId="77777777" w:rsidR="005E4398" w:rsidRPr="005E4398" w:rsidRDefault="005E4398" w:rsidP="005E4398"/>
    <w:p w14:paraId="3FA88CA8" w14:textId="77777777" w:rsidR="005E4398" w:rsidRDefault="005E4398" w:rsidP="005E4398"/>
    <w:p w14:paraId="7C7A4C56" w14:textId="5F291271" w:rsidR="005E4398" w:rsidRDefault="005B1D6F" w:rsidP="005E4398">
      <w:r>
        <w:t xml:space="preserve">Então </w:t>
      </w:r>
      <w:r w:rsidR="005E4398">
        <w:t>D1=~Q1 e D0=~Q0</w:t>
      </w:r>
    </w:p>
    <w:p w14:paraId="243B1407" w14:textId="77777777" w:rsidR="005B1D6F" w:rsidRDefault="005B1D6F" w:rsidP="005E4398"/>
    <w:p w14:paraId="75A78601" w14:textId="1397F4F1" w:rsidR="005B1D6F" w:rsidRDefault="005B1D6F"/>
    <w:p w14:paraId="67AAF6F6" w14:textId="5A6C76DC" w:rsidR="005B1D6F" w:rsidRDefault="00B911E0" w:rsidP="005E4398">
      <w:r>
        <w:t>d)</w:t>
      </w:r>
    </w:p>
    <w:p w14:paraId="71406DEA" w14:textId="77777777" w:rsidR="00E31003" w:rsidRDefault="00E31003" w:rsidP="005E4398"/>
    <w:p w14:paraId="6879A0E7" w14:textId="4A1B5286" w:rsidR="00E31003" w:rsidRDefault="00E31003" w:rsidP="005E4398">
      <w:r>
        <w:rPr>
          <w:noProof/>
        </w:rPr>
        <w:drawing>
          <wp:inline distT="0" distB="0" distL="0" distR="0" wp14:anchorId="0293439E" wp14:editId="3BD8140C">
            <wp:extent cx="5400040" cy="2999105"/>
            <wp:effectExtent l="0" t="0" r="0" b="0"/>
            <wp:docPr id="1053763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904A0" w14:textId="77777777" w:rsidR="00E31003" w:rsidRDefault="00E31003" w:rsidP="005E4398"/>
    <w:p w14:paraId="03A5FD2A" w14:textId="77777777" w:rsidR="00CD4A56" w:rsidRDefault="00CD4A56" w:rsidP="005E4398"/>
    <w:p w14:paraId="71276EB6" w14:textId="77777777" w:rsidR="00CD4A56" w:rsidRDefault="00CD4A56" w:rsidP="005E4398"/>
    <w:p w14:paraId="13F8783D" w14:textId="6B8A0AE6" w:rsidR="00CD4A56" w:rsidRPr="00CD4A56" w:rsidRDefault="00B911E0" w:rsidP="00CD4A56">
      <w:pPr>
        <w:jc w:val="both"/>
      </w:pPr>
      <w:r>
        <w:t xml:space="preserve">e) </w:t>
      </w:r>
      <w:r w:rsidR="00CD4A56" w:rsidRPr="00CD4A56">
        <w:t xml:space="preserve">Garante-se o arranque no Estado 3 (11) utilizando um circuito RC (Resistência-Condensador) de </w:t>
      </w:r>
      <w:proofErr w:type="spellStart"/>
      <w:r w:rsidR="00CD4A56" w:rsidRPr="00CD4A56">
        <w:t>Power-On</w:t>
      </w:r>
      <w:proofErr w:type="spellEnd"/>
      <w:r w:rsidR="00CD4A56" w:rsidRPr="00CD4A56">
        <w:t xml:space="preserve"> </w:t>
      </w:r>
      <w:proofErr w:type="spellStart"/>
      <w:r w:rsidR="00CD4A56" w:rsidRPr="00CD4A56">
        <w:t>Preset</w:t>
      </w:r>
      <w:proofErr w:type="spellEnd"/>
      <w:r w:rsidR="00CD4A56" w:rsidRPr="00CD4A56">
        <w:t xml:space="preserve">. Ao ligar a alimentação, o condensador descarregado aplica um nível lógico '0' momentâneo à entrada </w:t>
      </w:r>
      <w:proofErr w:type="spellStart"/>
      <w:r w:rsidR="00CD4A56">
        <w:t>Preset</w:t>
      </w:r>
      <w:proofErr w:type="spellEnd"/>
      <w:r w:rsidR="00CD4A56">
        <w:t xml:space="preserve"> </w:t>
      </w:r>
      <w:r w:rsidR="00CD4A56" w:rsidRPr="00CD4A56">
        <w:t xml:space="preserve">dos Flip-Flops. Este sinal assíncrono força imediatamente as saídas </w:t>
      </w:r>
      <w:r w:rsidR="00CD4A56">
        <w:t xml:space="preserve">Q0 e Q1 a “1”. </w:t>
      </w:r>
      <w:r w:rsidR="00CD4A56" w:rsidRPr="00CD4A56">
        <w:t>À medida que o condensador carrega, a entrada</w:t>
      </w:r>
      <w:r w:rsidR="00CD4A56">
        <w:t xml:space="preserve"> </w:t>
      </w:r>
      <w:proofErr w:type="spellStart"/>
      <w:r w:rsidR="00CD4A56">
        <w:t>Preset</w:t>
      </w:r>
      <w:proofErr w:type="spellEnd"/>
      <w:r w:rsidR="00CD4A56">
        <w:t xml:space="preserve"> é desativada permitindo que a contagem assíncrona se inicie.</w:t>
      </w:r>
    </w:p>
    <w:p w14:paraId="49E3E245" w14:textId="24D96394" w:rsidR="00E31003" w:rsidRDefault="00CD4A56" w:rsidP="00E31003">
      <w:r>
        <w:t xml:space="preserve">f) </w:t>
      </w:r>
      <w:r w:rsidR="00E31003">
        <w:t xml:space="preserve">A </w:t>
      </w:r>
      <w:proofErr w:type="gramStart"/>
      <w:r w:rsidR="00E31003">
        <w:t>maquina</w:t>
      </w:r>
      <w:proofErr w:type="gramEnd"/>
      <w:r w:rsidR="00E31003">
        <w:t xml:space="preserve"> de estados</w:t>
      </w:r>
      <w:r>
        <w:t xml:space="preserve"> </w:t>
      </w:r>
      <w:r w:rsidRPr="00CD4A56">
        <w:t xml:space="preserve">pode ser implementada com Flip-Flops e apenas portas XOR porque a lógica necessária para o contador </w:t>
      </w:r>
      <w:r>
        <w:t xml:space="preserve">passar do estado A (3) para </w:t>
      </w:r>
      <w:proofErr w:type="gramStart"/>
      <w:r>
        <w:t>B(</w:t>
      </w:r>
      <w:proofErr w:type="gramEnd"/>
      <w:r>
        <w:t xml:space="preserve">0) </w:t>
      </w:r>
      <w:r w:rsidRPr="00CD4A56">
        <w:t xml:space="preserve">é </w:t>
      </w:r>
      <w:proofErr w:type="gramStart"/>
      <w:r w:rsidRPr="00CD4A56">
        <w:t>a inversão</w:t>
      </w:r>
      <w:r>
        <w:t xml:space="preserve"> ou </w:t>
      </w:r>
      <w:r w:rsidR="00E31003">
        <w:t>seja</w:t>
      </w:r>
      <w:proofErr w:type="gramEnd"/>
      <w:r w:rsidR="00E31003">
        <w:t xml:space="preserve"> o </w:t>
      </w:r>
      <w:r w:rsidR="00E31003">
        <w:t>estado D deve ser o inverso do estado atual Q.</w:t>
      </w:r>
    </w:p>
    <w:p w14:paraId="653830B5" w14:textId="2E0B6943" w:rsidR="00B911E0" w:rsidRDefault="00E31003" w:rsidP="00E31003">
      <w:r>
        <w:t>A porta XOR, quando ligada com uma das entradas fixas ao nível lógico Alto (1), funciona exatamente como um inversor. Desta forma, é possível satisfazer as equações D1</w:t>
      </w:r>
      <w:r>
        <w:t xml:space="preserve">=~Q1 </w:t>
      </w:r>
      <w:r>
        <w:t>e D0</w:t>
      </w:r>
      <w:r>
        <w:t>=~</w:t>
      </w:r>
      <w:r>
        <w:t>Q0 utilizando apenas portas XOR como lógica combinatória.</w:t>
      </w:r>
    </w:p>
    <w:p w14:paraId="5AC9810C" w14:textId="77777777" w:rsidR="00E31003" w:rsidRDefault="00E31003" w:rsidP="00E31003"/>
    <w:p w14:paraId="298C4EAD" w14:textId="77777777" w:rsidR="00E31003" w:rsidRDefault="00E31003">
      <w:r>
        <w:br w:type="page"/>
      </w:r>
    </w:p>
    <w:p w14:paraId="6A132F74" w14:textId="557FF950" w:rsidR="00E31003" w:rsidRDefault="00E31003" w:rsidP="00E31003">
      <w:r>
        <w:lastRenderedPageBreak/>
        <w:t>Bibliografia:</w:t>
      </w:r>
    </w:p>
    <w:p w14:paraId="0C0757F2" w14:textId="77777777" w:rsidR="00E31003" w:rsidRDefault="00E31003" w:rsidP="00E31003"/>
    <w:p w14:paraId="344E14F0" w14:textId="41D3F5B1" w:rsidR="00E31003" w:rsidRDefault="00E31003" w:rsidP="00E31003">
      <w:pPr>
        <w:pStyle w:val="PargrafodaLista"/>
        <w:numPr>
          <w:ilvl w:val="0"/>
          <w:numId w:val="4"/>
        </w:numPr>
      </w:pPr>
      <w:r w:rsidRPr="00E31003">
        <w:rPr>
          <w:b/>
          <w:bCs/>
        </w:rPr>
        <w:t>UNIVERSIDADE FEDERAL DO PARANÁ (UFPR).</w:t>
      </w:r>
      <w:r w:rsidRPr="00E31003">
        <w:t xml:space="preserve"> (</w:t>
      </w:r>
      <w:proofErr w:type="spellStart"/>
      <w:r w:rsidRPr="00E31003">
        <w:t>s.d</w:t>
      </w:r>
      <w:proofErr w:type="spellEnd"/>
      <w:r w:rsidRPr="00E31003">
        <w:t xml:space="preserve">.). </w:t>
      </w:r>
      <w:r w:rsidRPr="00E31003">
        <w:rPr>
          <w:i/>
          <w:iCs/>
        </w:rPr>
        <w:t>Circuitos Lógicos Flip-Flops / Máquinas de Estado.</w:t>
      </w:r>
      <w:r w:rsidRPr="00E31003">
        <w:t xml:space="preserve"> Disponível </w:t>
      </w:r>
      <w:r>
        <w:t>em link</w:t>
      </w:r>
      <w:r w:rsidRPr="00E31003">
        <w:t>: [</w:t>
      </w:r>
      <w:hyperlink r:id="rId7" w:tgtFrame="_blank" w:history="1">
        <w:r w:rsidRPr="00E31003">
          <w:rPr>
            <w:rStyle w:val="Hiperligao"/>
          </w:rPr>
          <w:t>https://www.inf.ufpr.br/kunzle/disciplinas/ci068/2019-2/slides/aula17_maquina_de_estados.pdf</w:t>
        </w:r>
      </w:hyperlink>
      <w:r w:rsidRPr="00E31003">
        <w:t>]</w:t>
      </w:r>
    </w:p>
    <w:p w14:paraId="43B1ADC2" w14:textId="77777777" w:rsidR="00037A65" w:rsidRDefault="00037A65" w:rsidP="00037A65">
      <w:pPr>
        <w:pStyle w:val="PargrafodaLista"/>
      </w:pPr>
    </w:p>
    <w:p w14:paraId="7DAC8C5A" w14:textId="6F6DED14" w:rsidR="00037A65" w:rsidRDefault="00037A65" w:rsidP="00037A65">
      <w:pPr>
        <w:pStyle w:val="PargrafodaLista"/>
        <w:numPr>
          <w:ilvl w:val="0"/>
          <w:numId w:val="4"/>
        </w:numPr>
      </w:pPr>
      <w:r w:rsidRPr="00037A65">
        <w:rPr>
          <w:b/>
          <w:bCs/>
          <w:lang w:val="en-US"/>
        </w:rPr>
        <w:t>GEEKSFORGEEKS.</w:t>
      </w:r>
      <w:r w:rsidRPr="00037A65">
        <w:rPr>
          <w:lang w:val="en-US"/>
        </w:rPr>
        <w:t xml:space="preserve"> (</w:t>
      </w:r>
      <w:proofErr w:type="spellStart"/>
      <w:r w:rsidRPr="00037A65">
        <w:rPr>
          <w:lang w:val="en-US"/>
        </w:rPr>
        <w:t>s.d.</w:t>
      </w:r>
      <w:proofErr w:type="spellEnd"/>
      <w:r w:rsidRPr="00037A65">
        <w:rPr>
          <w:lang w:val="en-US"/>
        </w:rPr>
        <w:t xml:space="preserve">). </w:t>
      </w:r>
      <w:r w:rsidRPr="00037A65">
        <w:rPr>
          <w:i/>
          <w:iCs/>
          <w:lang w:val="en-US"/>
        </w:rPr>
        <w:t>Mealy and Moore Machines in TOC.</w:t>
      </w:r>
      <w:r w:rsidRPr="00037A65">
        <w:rPr>
          <w:lang w:val="en-US"/>
        </w:rPr>
        <w:t xml:space="preserve"> </w:t>
      </w:r>
      <w:r w:rsidRPr="00037A65">
        <w:t>Disponível em: [</w:t>
      </w:r>
      <w:hyperlink r:id="rId8" w:tgtFrame="_blank" w:history="1">
        <w:r w:rsidRPr="00037A65">
          <w:rPr>
            <w:rStyle w:val="Hiperligao"/>
          </w:rPr>
          <w:t>https://www.geeksforgeeks.org/theory-of-computation/mealy-and-moore-machines-in-toc/</w:t>
        </w:r>
      </w:hyperlink>
      <w:r w:rsidRPr="00037A65">
        <w:t>]</w:t>
      </w:r>
    </w:p>
    <w:p w14:paraId="487800AF" w14:textId="77777777" w:rsidR="00037A65" w:rsidRPr="00037A65" w:rsidRDefault="00037A65" w:rsidP="00037A65">
      <w:pPr>
        <w:pStyle w:val="PargrafodaLista"/>
      </w:pPr>
    </w:p>
    <w:p w14:paraId="0534E786" w14:textId="198A44CB" w:rsidR="00E31003" w:rsidRDefault="00037A65" w:rsidP="00E31003">
      <w:pPr>
        <w:pStyle w:val="PargrafodaLista"/>
        <w:numPr>
          <w:ilvl w:val="0"/>
          <w:numId w:val="4"/>
        </w:numPr>
        <w:rPr>
          <w:lang w:val="en-US"/>
        </w:rPr>
      </w:pPr>
      <w:r w:rsidRPr="00037A65">
        <w:rPr>
          <w:b/>
          <w:bCs/>
          <w:lang w:val="en-US"/>
        </w:rPr>
        <w:t>NEW JERSEY INSTITUTE OF TECHNOLOGY (NJIT).</w:t>
      </w:r>
      <w:r w:rsidRPr="00037A65">
        <w:rPr>
          <w:lang w:val="en-US"/>
        </w:rPr>
        <w:t xml:space="preserve"> (</w:t>
      </w:r>
      <w:proofErr w:type="spellStart"/>
      <w:r w:rsidRPr="00037A65">
        <w:rPr>
          <w:lang w:val="en-US"/>
        </w:rPr>
        <w:t>s.d.</w:t>
      </w:r>
      <w:proofErr w:type="spellEnd"/>
      <w:r w:rsidRPr="00037A65">
        <w:rPr>
          <w:lang w:val="en-US"/>
        </w:rPr>
        <w:t xml:space="preserve">). </w:t>
      </w:r>
      <w:r w:rsidRPr="00037A65">
        <w:rPr>
          <w:i/>
          <w:iCs/>
          <w:lang w:val="en-US"/>
        </w:rPr>
        <w:t>Sequential Circuit Synthesis and FSMs.</w:t>
      </w:r>
      <w:r w:rsidRPr="00037A65">
        <w:rPr>
          <w:lang w:val="en-US"/>
        </w:rPr>
        <w:t xml:space="preserve"> </w:t>
      </w:r>
      <w:proofErr w:type="spellStart"/>
      <w:r w:rsidRPr="00037A65">
        <w:rPr>
          <w:lang w:val="en-US"/>
        </w:rPr>
        <w:t>Disponível</w:t>
      </w:r>
      <w:proofErr w:type="spellEnd"/>
      <w:r w:rsidRPr="00037A65">
        <w:rPr>
          <w:lang w:val="en-US"/>
        </w:rPr>
        <w:t xml:space="preserve"> </w:t>
      </w:r>
      <w:proofErr w:type="spellStart"/>
      <w:r w:rsidRPr="00037A65">
        <w:rPr>
          <w:lang w:val="en-US"/>
        </w:rPr>
        <w:t>em</w:t>
      </w:r>
      <w:proofErr w:type="spellEnd"/>
      <w:r w:rsidRPr="00037A65">
        <w:rPr>
          <w:lang w:val="en-US"/>
        </w:rPr>
        <w:t>: [</w:t>
      </w:r>
      <w:hyperlink r:id="rId9" w:tgtFrame="_blank" w:history="1">
        <w:r w:rsidRPr="00037A65">
          <w:rPr>
            <w:rStyle w:val="Hiperligao"/>
            <w:lang w:val="en-US"/>
          </w:rPr>
          <w:t>https://digitalcommons.njit.edu/dld-animations/103/</w:t>
        </w:r>
      </w:hyperlink>
      <w:r w:rsidRPr="00037A65">
        <w:rPr>
          <w:lang w:val="en-US"/>
        </w:rPr>
        <w:t>]</w:t>
      </w:r>
    </w:p>
    <w:p w14:paraId="41981B4A" w14:textId="77777777" w:rsidR="00037A65" w:rsidRPr="00037A65" w:rsidRDefault="00037A65" w:rsidP="00037A65">
      <w:pPr>
        <w:rPr>
          <w:lang w:val="en-US"/>
        </w:rPr>
      </w:pPr>
    </w:p>
    <w:p w14:paraId="147B7F5D" w14:textId="73B809C6" w:rsidR="00E31003" w:rsidRDefault="00E31003" w:rsidP="00E31003">
      <w:pPr>
        <w:pStyle w:val="PargrafodaLista"/>
        <w:numPr>
          <w:ilvl w:val="0"/>
          <w:numId w:val="3"/>
        </w:numPr>
      </w:pPr>
      <w:r w:rsidRPr="00E31003">
        <w:rPr>
          <w:b/>
          <w:bCs/>
          <w:lang w:val="en-US"/>
        </w:rPr>
        <w:t>STACK EXCHANGE (Electronics).</w:t>
      </w:r>
      <w:r w:rsidRPr="00E31003">
        <w:rPr>
          <w:lang w:val="en-US"/>
        </w:rPr>
        <w:t xml:space="preserve"> (</w:t>
      </w:r>
      <w:proofErr w:type="spellStart"/>
      <w:r w:rsidRPr="00E31003">
        <w:rPr>
          <w:lang w:val="en-US"/>
        </w:rPr>
        <w:t>s.d.</w:t>
      </w:r>
      <w:proofErr w:type="spellEnd"/>
      <w:r w:rsidRPr="00E31003">
        <w:rPr>
          <w:lang w:val="en-US"/>
        </w:rPr>
        <w:t xml:space="preserve">). </w:t>
      </w:r>
      <w:r w:rsidRPr="00E31003">
        <w:rPr>
          <w:i/>
          <w:iCs/>
          <w:lang w:val="en-US"/>
        </w:rPr>
        <w:t>How to use an RC circuit and calculate values for a flip flop reset.</w:t>
      </w:r>
      <w:r w:rsidRPr="00E31003">
        <w:rPr>
          <w:lang w:val="en-US"/>
        </w:rPr>
        <w:t xml:space="preserve"> </w:t>
      </w:r>
      <w:r w:rsidRPr="00E31003">
        <w:t xml:space="preserve">Disponível </w:t>
      </w:r>
      <w:r>
        <w:t>em link</w:t>
      </w:r>
      <w:r w:rsidRPr="00E31003">
        <w:t>: [</w:t>
      </w:r>
      <w:hyperlink r:id="rId10" w:tgtFrame="_blank" w:history="1">
        <w:r w:rsidRPr="00E31003">
          <w:rPr>
            <w:rStyle w:val="Hiperligao"/>
          </w:rPr>
          <w:t>https://electronics.stackexchange.com/questions/733050/how-to-use-an-rc-circuit-and-calculate-values-for-a-flip-flop-reset</w:t>
        </w:r>
      </w:hyperlink>
      <w:r w:rsidRPr="00E31003">
        <w:t>]</w:t>
      </w:r>
    </w:p>
    <w:p w14:paraId="1D8BFE34" w14:textId="77777777" w:rsidR="00E31003" w:rsidRDefault="00E31003" w:rsidP="00E31003">
      <w:pPr>
        <w:pStyle w:val="PargrafodaLista"/>
      </w:pPr>
    </w:p>
    <w:p w14:paraId="5A1C8B72" w14:textId="77777777" w:rsidR="00E31003" w:rsidRDefault="00E31003" w:rsidP="00E31003">
      <w:pPr>
        <w:pStyle w:val="PargrafodaLista"/>
        <w:numPr>
          <w:ilvl w:val="0"/>
          <w:numId w:val="3"/>
        </w:numPr>
      </w:pPr>
      <w:r w:rsidRPr="00037A65">
        <w:rPr>
          <w:b/>
          <w:bCs/>
        </w:rPr>
        <w:t>GEMINI (Google).</w:t>
      </w:r>
      <w:r w:rsidRPr="00E83ADA">
        <w:t xml:space="preserve"> (</w:t>
      </w:r>
      <w:proofErr w:type="gramStart"/>
      <w:r w:rsidRPr="00E83ADA">
        <w:t>Novembro</w:t>
      </w:r>
      <w:proofErr w:type="gramEnd"/>
      <w:r w:rsidRPr="00E83ADA">
        <w:t xml:space="preserve"> 2025). Assistente de IA utilizado para a compilação, estruturação com base nos princípios de eletrónica digital e nas fontes técnicas fornecidas.</w:t>
      </w:r>
    </w:p>
    <w:p w14:paraId="052E3E66" w14:textId="77777777" w:rsidR="00E31003" w:rsidRPr="005E4398" w:rsidRDefault="00E31003" w:rsidP="00E31003"/>
    <w:sectPr w:rsidR="00E31003" w:rsidRPr="005E43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672F"/>
    <w:multiLevelType w:val="multilevel"/>
    <w:tmpl w:val="4A7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816C5"/>
    <w:multiLevelType w:val="hybridMultilevel"/>
    <w:tmpl w:val="B0D2EA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CC1137"/>
    <w:multiLevelType w:val="hybridMultilevel"/>
    <w:tmpl w:val="A7DE9442"/>
    <w:lvl w:ilvl="0" w:tplc="6BD07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2811FD"/>
    <w:multiLevelType w:val="hybridMultilevel"/>
    <w:tmpl w:val="C4A47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E66BC"/>
    <w:multiLevelType w:val="multilevel"/>
    <w:tmpl w:val="3496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3146C"/>
    <w:multiLevelType w:val="multilevel"/>
    <w:tmpl w:val="4A7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87AB0"/>
    <w:multiLevelType w:val="multilevel"/>
    <w:tmpl w:val="4A7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629224">
    <w:abstractNumId w:val="2"/>
  </w:num>
  <w:num w:numId="2" w16cid:durableId="1261529597">
    <w:abstractNumId w:val="1"/>
  </w:num>
  <w:num w:numId="3" w16cid:durableId="300886066">
    <w:abstractNumId w:val="3"/>
  </w:num>
  <w:num w:numId="4" w16cid:durableId="1152988292">
    <w:abstractNumId w:val="4"/>
  </w:num>
  <w:num w:numId="5" w16cid:durableId="1980501387">
    <w:abstractNumId w:val="5"/>
  </w:num>
  <w:num w:numId="6" w16cid:durableId="831605087">
    <w:abstractNumId w:val="6"/>
  </w:num>
  <w:num w:numId="7" w16cid:durableId="963081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19"/>
    <w:rsid w:val="00037A65"/>
    <w:rsid w:val="0011478B"/>
    <w:rsid w:val="00154CFC"/>
    <w:rsid w:val="001F3196"/>
    <w:rsid w:val="00206260"/>
    <w:rsid w:val="0025217A"/>
    <w:rsid w:val="00253EAB"/>
    <w:rsid w:val="00277FAA"/>
    <w:rsid w:val="002A7059"/>
    <w:rsid w:val="002F4213"/>
    <w:rsid w:val="00311B25"/>
    <w:rsid w:val="0035202A"/>
    <w:rsid w:val="003F21BF"/>
    <w:rsid w:val="004D00CA"/>
    <w:rsid w:val="004D2A5F"/>
    <w:rsid w:val="00507B94"/>
    <w:rsid w:val="00560E14"/>
    <w:rsid w:val="005737AB"/>
    <w:rsid w:val="005775AC"/>
    <w:rsid w:val="005B1D6F"/>
    <w:rsid w:val="005E4398"/>
    <w:rsid w:val="0062340D"/>
    <w:rsid w:val="006E79A6"/>
    <w:rsid w:val="007338D5"/>
    <w:rsid w:val="007607BB"/>
    <w:rsid w:val="00894498"/>
    <w:rsid w:val="008E5D0D"/>
    <w:rsid w:val="009C5393"/>
    <w:rsid w:val="00A6799A"/>
    <w:rsid w:val="00B03998"/>
    <w:rsid w:val="00B5151E"/>
    <w:rsid w:val="00B911E0"/>
    <w:rsid w:val="00C56413"/>
    <w:rsid w:val="00C87398"/>
    <w:rsid w:val="00CD4A56"/>
    <w:rsid w:val="00D5406B"/>
    <w:rsid w:val="00DA3AA6"/>
    <w:rsid w:val="00DC0424"/>
    <w:rsid w:val="00E31003"/>
    <w:rsid w:val="00E33202"/>
    <w:rsid w:val="00E35219"/>
    <w:rsid w:val="00E63A0F"/>
    <w:rsid w:val="00E65CCE"/>
    <w:rsid w:val="00FD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27DC"/>
  <w15:chartTrackingRefBased/>
  <w15:docId w15:val="{82724592-CE5B-469B-9ECB-88B9F56B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5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521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5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521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5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5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5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21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5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521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5219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C87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E31003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310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theory-of-computation/mealy-and-moore-machines-in-toc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f.ufpr.br/kunzle/disciplinas/ci068/2019-2/slides/aula17_maquina_de_estados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electronics.stackexchange.com/questions/733050/how-to-use-an-rc-circuit-and-calculate-values-for-a-flip-flop-res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gitalcommons.njit.edu/dld-animations/103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Lourenco</dc:creator>
  <cp:keywords/>
  <dc:description/>
  <cp:lastModifiedBy>Tiago Martino</cp:lastModifiedBy>
  <cp:revision>4</cp:revision>
  <dcterms:created xsi:type="dcterms:W3CDTF">2025-12-02T17:30:00Z</dcterms:created>
  <dcterms:modified xsi:type="dcterms:W3CDTF">2025-12-03T12:23:00Z</dcterms:modified>
</cp:coreProperties>
</file>