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24489" w14:textId="70C76C01" w:rsidR="008249FC" w:rsidRPr="00FF4654" w:rsidRDefault="008249FC" w:rsidP="008249FC">
      <w:pPr>
        <w:rPr>
          <w:color w:val="0070C0"/>
          <w:sz w:val="96"/>
          <w:szCs w:val="96"/>
        </w:rPr>
      </w:pPr>
      <w:r w:rsidRPr="00FF4654">
        <w:rPr>
          <w:color w:val="0070C0"/>
          <w:sz w:val="96"/>
          <w:szCs w:val="96"/>
        </w:rPr>
        <w:t xml:space="preserve">Relatório </w:t>
      </w:r>
      <w:r>
        <w:rPr>
          <w:color w:val="0070C0"/>
          <w:sz w:val="96"/>
          <w:szCs w:val="96"/>
        </w:rPr>
        <w:t>8</w:t>
      </w:r>
      <w:r w:rsidRPr="00FF4654">
        <w:rPr>
          <w:color w:val="0070C0"/>
          <w:sz w:val="96"/>
          <w:szCs w:val="96"/>
        </w:rPr>
        <w:t>- ISD</w:t>
      </w:r>
    </w:p>
    <w:p w14:paraId="7C0BF4A3" w14:textId="77777777" w:rsidR="008249FC" w:rsidRDefault="008249FC" w:rsidP="008249FC"/>
    <w:p w14:paraId="71B50C3F" w14:textId="77777777" w:rsidR="008249FC" w:rsidRDefault="008249FC" w:rsidP="008249FC"/>
    <w:p w14:paraId="49A3B09E" w14:textId="77777777" w:rsidR="008249FC" w:rsidRDefault="008249FC" w:rsidP="008249FC"/>
    <w:p w14:paraId="27BB6E3F" w14:textId="77777777" w:rsidR="008249FC" w:rsidRDefault="008249FC" w:rsidP="008249FC"/>
    <w:p w14:paraId="5C81405A" w14:textId="77777777" w:rsidR="008249FC" w:rsidRDefault="008249FC" w:rsidP="008249FC"/>
    <w:p w14:paraId="658E91E3" w14:textId="77777777" w:rsidR="008249FC" w:rsidRDefault="008249FC" w:rsidP="008249FC"/>
    <w:p w14:paraId="297F9F76" w14:textId="77777777" w:rsidR="008249FC" w:rsidRDefault="008249FC" w:rsidP="008249FC"/>
    <w:p w14:paraId="20153E39" w14:textId="77777777" w:rsidR="008249FC" w:rsidRDefault="008249FC" w:rsidP="008249FC"/>
    <w:p w14:paraId="6A00C7B4" w14:textId="77777777" w:rsidR="008249FC" w:rsidRDefault="008249FC" w:rsidP="008249FC"/>
    <w:p w14:paraId="3AFA2AAB" w14:textId="77777777" w:rsidR="008249FC" w:rsidRDefault="008249FC" w:rsidP="008249FC">
      <w:r>
        <w:t>Nome:</w:t>
      </w:r>
    </w:p>
    <w:p w14:paraId="2A43B9A4" w14:textId="77777777" w:rsidR="008249FC" w:rsidRDefault="008249FC" w:rsidP="008249FC">
      <w:r>
        <w:t xml:space="preserve"> Fábio Rodrigues Nº2025111557</w:t>
      </w:r>
    </w:p>
    <w:p w14:paraId="0335820D" w14:textId="77777777" w:rsidR="008249FC" w:rsidRDefault="008249FC" w:rsidP="008249FC">
      <w:r>
        <w:t xml:space="preserve">Tiago Martino Nº2025111053 </w:t>
      </w:r>
    </w:p>
    <w:p w14:paraId="36CAEC6A" w14:textId="77777777" w:rsidR="008249FC" w:rsidRDefault="008249FC" w:rsidP="008249FC"/>
    <w:p w14:paraId="21DC6120" w14:textId="77777777" w:rsidR="008249FC" w:rsidRDefault="008249FC" w:rsidP="008249FC"/>
    <w:p w14:paraId="1E86BF1A" w14:textId="2E5625C9" w:rsidR="008249FC" w:rsidRDefault="008249FC" w:rsidP="008249F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Data: </w:t>
      </w:r>
      <w:r>
        <w:t>10</w:t>
      </w:r>
      <w:r>
        <w:t>/12/25</w:t>
      </w:r>
    </w:p>
    <w:p w14:paraId="325DFDF2" w14:textId="77777777" w:rsidR="008249FC" w:rsidRDefault="008249FC" w:rsidP="008249FC">
      <w:r>
        <w:br w:type="page"/>
      </w:r>
    </w:p>
    <w:p w14:paraId="3CC440CB" w14:textId="3CF17107" w:rsidR="00E33202" w:rsidRDefault="00E33202">
      <w:r w:rsidRPr="00E33202">
        <w:rPr>
          <w:noProof/>
        </w:rPr>
        <w:lastRenderedPageBreak/>
        <w:drawing>
          <wp:inline distT="0" distB="0" distL="0" distR="0" wp14:anchorId="650EF418" wp14:editId="54448B71">
            <wp:extent cx="1676486" cy="654084"/>
            <wp:effectExtent l="0" t="0" r="0" b="0"/>
            <wp:docPr id="184924517" name="Imagem 1" descr="Uma imagem com texto, Tipo de letra, Gráficos, logótip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4517" name="Imagem 1" descr="Uma imagem com texto, Tipo de letra, Gráficos, logótipo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A403" w14:textId="140781D1" w:rsidR="00E35219" w:rsidRPr="00E33202" w:rsidRDefault="00E35219">
      <w:pPr>
        <w:rPr>
          <w:b/>
          <w:bCs/>
          <w:sz w:val="32"/>
          <w:szCs w:val="32"/>
        </w:rPr>
      </w:pPr>
      <w:r w:rsidRPr="00E33202">
        <w:rPr>
          <w:b/>
          <w:bCs/>
          <w:sz w:val="32"/>
          <w:szCs w:val="32"/>
        </w:rPr>
        <w:t xml:space="preserve">Enunciado ISD </w:t>
      </w:r>
    </w:p>
    <w:p w14:paraId="03F5F2A6" w14:textId="77777777" w:rsidR="00E33202" w:rsidRDefault="00E33202"/>
    <w:p w14:paraId="14396D05" w14:textId="25CDC3A5" w:rsidR="009C5393" w:rsidRDefault="00FD5F31" w:rsidP="009C5393">
      <w:pPr>
        <w:jc w:val="center"/>
        <w:rPr>
          <w:b/>
          <w:bCs/>
          <w:noProof/>
        </w:rPr>
      </w:pPr>
      <w:r w:rsidRPr="00FD5F31">
        <w:rPr>
          <w:b/>
          <w:bCs/>
          <w:noProof/>
        </w:rPr>
        <w:t>O enunciado pode ser resolvido sem recorrer ao Software!</w:t>
      </w:r>
    </w:p>
    <w:p w14:paraId="7D0DF91D" w14:textId="44FB5ACE" w:rsidR="00FD5F31" w:rsidRDefault="00FD5F31" w:rsidP="009C5393">
      <w:pPr>
        <w:jc w:val="center"/>
        <w:rPr>
          <w:b/>
          <w:bCs/>
          <w:noProof/>
        </w:rPr>
      </w:pPr>
      <w:r>
        <w:rPr>
          <w:b/>
          <w:bCs/>
          <w:noProof/>
        </w:rPr>
        <w:t>Recomenda-se a utilização de Flip-Flip do tipo D.</w:t>
      </w:r>
    </w:p>
    <w:p w14:paraId="71C25344" w14:textId="2092A26E" w:rsidR="00FD5F31" w:rsidRDefault="00FD5F31" w:rsidP="009C5393">
      <w:pPr>
        <w:jc w:val="center"/>
        <w:rPr>
          <w:b/>
          <w:bCs/>
          <w:noProof/>
        </w:rPr>
      </w:pPr>
      <w:r>
        <w:rPr>
          <w:b/>
          <w:bCs/>
          <w:noProof/>
        </w:rPr>
        <w:t>Deve indicar bibliografia.</w:t>
      </w:r>
    </w:p>
    <w:p w14:paraId="000795DA" w14:textId="55F37B2B" w:rsidR="00FD5F31" w:rsidRPr="00FD5F31" w:rsidRDefault="00FD5F31" w:rsidP="009C5393">
      <w:pPr>
        <w:jc w:val="center"/>
        <w:rPr>
          <w:b/>
          <w:bCs/>
        </w:rPr>
      </w:pPr>
      <w:r>
        <w:rPr>
          <w:b/>
          <w:bCs/>
          <w:noProof/>
        </w:rPr>
        <w:t>O documento deve apresentar uma capa onde e identificado o trabalho e o grupo.</w:t>
      </w:r>
    </w:p>
    <w:p w14:paraId="524AF290" w14:textId="77777777" w:rsidR="009C5393" w:rsidRDefault="009C5393"/>
    <w:p w14:paraId="18B6B97D" w14:textId="622879EE" w:rsidR="002A7059" w:rsidRDefault="00FD5F31" w:rsidP="002A7059">
      <w:pPr>
        <w:pStyle w:val="PargrafodaLista"/>
      </w:pPr>
      <w:r>
        <w:t xml:space="preserve">Considere </w:t>
      </w:r>
      <w:r w:rsidR="0035202A">
        <w:t xml:space="preserve">que se pretende criar </w:t>
      </w:r>
      <w:r w:rsidR="000E6563">
        <w:t xml:space="preserve">um circuito que deteta (num lançamento de moedas) a sequência </w:t>
      </w:r>
      <w:r w:rsidR="00640713">
        <w:t>coroa</w:t>
      </w:r>
      <w:r w:rsidR="000E6563">
        <w:t>-coroa-coroa.</w:t>
      </w:r>
    </w:p>
    <w:p w14:paraId="235511B2" w14:textId="76DE0523" w:rsidR="000E6563" w:rsidRPr="000E6563" w:rsidRDefault="000E6563" w:rsidP="002A7059">
      <w:pPr>
        <w:pStyle w:val="PargrafodaLista"/>
        <w:rPr>
          <w:b/>
          <w:bCs/>
          <w:u w:val="single"/>
        </w:rPr>
      </w:pPr>
      <w:r w:rsidRPr="000E6563">
        <w:rPr>
          <w:u w:val="single"/>
        </w:rPr>
        <w:t xml:space="preserve">Sempre que falhar numa parte da sequência deve voltar ao inicio na deteção da sequência exata. </w:t>
      </w:r>
    </w:p>
    <w:p w14:paraId="25FD0E41" w14:textId="34F6A636" w:rsidR="002A7059" w:rsidRPr="002A7059" w:rsidRDefault="002A7059" w:rsidP="002A7059">
      <w:pPr>
        <w:pStyle w:val="PargrafodaLista"/>
      </w:pPr>
    </w:p>
    <w:p w14:paraId="262BDB0E" w14:textId="3CE8AFBD" w:rsidR="002A7059" w:rsidRPr="002A7059" w:rsidRDefault="002A7059" w:rsidP="002A7059">
      <w:pPr>
        <w:pStyle w:val="PargrafodaLista"/>
      </w:pPr>
    </w:p>
    <w:p w14:paraId="42034E70" w14:textId="77777777" w:rsidR="002A7059" w:rsidRPr="002A7059" w:rsidRDefault="002A7059" w:rsidP="002A7059">
      <w:pPr>
        <w:pStyle w:val="PargrafodaLista"/>
        <w:rPr>
          <w:b/>
          <w:bCs/>
        </w:rPr>
      </w:pPr>
      <w:r w:rsidRPr="002A7059">
        <w:rPr>
          <w:b/>
          <w:bCs/>
        </w:rPr>
        <w:t>Justificar com todos os comentários relevantes os vários passos da resolução, sempre.</w:t>
      </w:r>
    </w:p>
    <w:p w14:paraId="6271C79A" w14:textId="77777777" w:rsidR="002A7059" w:rsidRPr="002A7059" w:rsidRDefault="002A7059" w:rsidP="002A7059">
      <w:pPr>
        <w:pStyle w:val="PargrafodaLista"/>
      </w:pPr>
    </w:p>
    <w:p w14:paraId="7FF0C4B3" w14:textId="1DD60237" w:rsidR="004D00CA" w:rsidRDefault="000E6563" w:rsidP="000E6563">
      <w:pPr>
        <w:pStyle w:val="PargrafodaLista"/>
        <w:numPr>
          <w:ilvl w:val="1"/>
          <w:numId w:val="1"/>
        </w:numPr>
      </w:pPr>
      <w:r>
        <w:t xml:space="preserve">Determinar o número de </w:t>
      </w:r>
      <w:proofErr w:type="spellStart"/>
      <w:r>
        <w:t>Flip-Flop’s</w:t>
      </w:r>
      <w:proofErr w:type="spellEnd"/>
      <w:r>
        <w:t>, necessários.</w:t>
      </w:r>
    </w:p>
    <w:p w14:paraId="7965E923" w14:textId="21B37AAD" w:rsidR="000E6563" w:rsidRDefault="000E6563" w:rsidP="000E6563">
      <w:pPr>
        <w:pStyle w:val="PargrafodaLista"/>
        <w:numPr>
          <w:ilvl w:val="1"/>
          <w:numId w:val="1"/>
        </w:numPr>
      </w:pPr>
      <w:r>
        <w:t xml:space="preserve">Apresentar o diagrama de estados. </w:t>
      </w:r>
    </w:p>
    <w:p w14:paraId="2E100E22" w14:textId="6C267313" w:rsidR="000E6563" w:rsidRDefault="000E6563" w:rsidP="000E6563">
      <w:pPr>
        <w:pStyle w:val="PargrafodaLista"/>
        <w:numPr>
          <w:ilvl w:val="1"/>
          <w:numId w:val="1"/>
        </w:numPr>
      </w:pPr>
      <w:r>
        <w:t>Representar a tabela de evolução de estados.</w:t>
      </w:r>
    </w:p>
    <w:p w14:paraId="62C42D47" w14:textId="56A45491" w:rsidR="000E6563" w:rsidRDefault="000E6563" w:rsidP="000E6563">
      <w:pPr>
        <w:pStyle w:val="PargrafodaLista"/>
        <w:numPr>
          <w:ilvl w:val="1"/>
          <w:numId w:val="1"/>
        </w:numPr>
      </w:pPr>
      <w:r>
        <w:t xml:space="preserve">Desenhar o esboço do circuito da máquina de </w:t>
      </w:r>
      <w:proofErr w:type="spellStart"/>
      <w:r w:rsidRPr="000E6563">
        <w:rPr>
          <w:i/>
          <w:iCs/>
        </w:rPr>
        <w:t>Mealy</w:t>
      </w:r>
      <w:proofErr w:type="spellEnd"/>
      <w:r>
        <w:t>, na integra.</w:t>
      </w:r>
    </w:p>
    <w:p w14:paraId="1EB505FD" w14:textId="7B74879F" w:rsidR="000E6563" w:rsidRDefault="000E6563" w:rsidP="000E6563">
      <w:pPr>
        <w:pStyle w:val="PargrafodaLista"/>
        <w:numPr>
          <w:ilvl w:val="1"/>
          <w:numId w:val="1"/>
        </w:numPr>
      </w:pPr>
      <w:r>
        <w:t>Pretende-se agora simular o lançamento das moedas com uma máquina sequencial. Apresentar o projeto da máquina que gera a sequência proposta.</w:t>
      </w:r>
    </w:p>
    <w:p w14:paraId="1CCB89F7" w14:textId="33F21E2A" w:rsidR="000E6563" w:rsidRDefault="000E6563" w:rsidP="000E6563">
      <w:pPr>
        <w:pStyle w:val="PargrafodaLista"/>
        <w:numPr>
          <w:ilvl w:val="1"/>
          <w:numId w:val="1"/>
        </w:numPr>
      </w:pPr>
      <w:r>
        <w:t>Relativamente à alínea e) como pode “congelar” temporariamente o seu funcionamento. Justifique.</w:t>
      </w:r>
    </w:p>
    <w:p w14:paraId="1CB7FFC9" w14:textId="69D925EC" w:rsidR="000E6563" w:rsidRDefault="000E6563" w:rsidP="000E6563">
      <w:pPr>
        <w:pStyle w:val="PargrafodaLista"/>
        <w:numPr>
          <w:ilvl w:val="1"/>
          <w:numId w:val="1"/>
        </w:numPr>
      </w:pPr>
      <w:r>
        <w:t xml:space="preserve">Pretende-se, agora, mudar o paradigma de funcionamento: em relação à máquina de </w:t>
      </w:r>
      <w:proofErr w:type="spellStart"/>
      <w:r>
        <w:t>Mealy</w:t>
      </w:r>
      <w:proofErr w:type="spellEnd"/>
      <w:r>
        <w:t>, assim, sempre que a sequência a detetar falhe num dos passos de validação, deve se manter no estado até que a sequência correta apareça. Justifique.</w:t>
      </w:r>
    </w:p>
    <w:p w14:paraId="1B9B4264" w14:textId="1589F290" w:rsidR="008249FC" w:rsidRDefault="008249FC">
      <w:r>
        <w:br w:type="page"/>
      </w:r>
    </w:p>
    <w:p w14:paraId="70D6279F" w14:textId="77777777" w:rsidR="00EB7F25" w:rsidRDefault="008249FC" w:rsidP="008249FC">
      <w:pPr>
        <w:pStyle w:val="PargrafodaLista"/>
        <w:numPr>
          <w:ilvl w:val="2"/>
          <w:numId w:val="1"/>
        </w:numPr>
      </w:pPr>
      <w:r>
        <w:lastRenderedPageBreak/>
        <w:t xml:space="preserve">São necessários 2 Flip-flops porque temos </w:t>
      </w:r>
      <w:r w:rsidR="00EB7F25">
        <w:t>3</w:t>
      </w:r>
      <w:r>
        <w:t xml:space="preserve"> estados diferentes. </w:t>
      </w:r>
    </w:p>
    <w:p w14:paraId="39055060" w14:textId="594D874C" w:rsidR="00EB7F25" w:rsidRDefault="00EB7F25" w:rsidP="00EB7F25">
      <w:pPr>
        <w:pStyle w:val="PargrafodaLista"/>
        <w:ind w:left="2340"/>
      </w:pPr>
      <w:r>
        <w:t>-S0: Não leu coroa ou foi r</w:t>
      </w:r>
      <w:r w:rsidR="006A66C0">
        <w:t>einiciado</w:t>
      </w:r>
      <w:r>
        <w:t xml:space="preserve"> a contagem;</w:t>
      </w:r>
    </w:p>
    <w:p w14:paraId="53788D71" w14:textId="0C639638" w:rsidR="00EB7F25" w:rsidRDefault="00EB7F25" w:rsidP="00EB7F25">
      <w:pPr>
        <w:pStyle w:val="PargrafodaLista"/>
        <w:ind w:left="2340"/>
      </w:pPr>
      <w:r>
        <w:t>-S1: Para chegar a este estado significa que leu 1 ou seja coroa;</w:t>
      </w:r>
    </w:p>
    <w:p w14:paraId="7BE2D33C" w14:textId="5E50D7B9" w:rsidR="00EB7F25" w:rsidRDefault="00EB7F25" w:rsidP="00EB7F25">
      <w:pPr>
        <w:pStyle w:val="PargrafodaLista"/>
        <w:ind w:left="2340"/>
      </w:pPr>
      <w:r>
        <w:t xml:space="preserve">-S2: Para chegar a este estado significa que voltou a ler 1, obtendo 1,1 </w:t>
      </w:r>
      <w:r w:rsidR="006A66C0">
        <w:t>nos últimos dois ciclos, ou seja,</w:t>
      </w:r>
      <w:r>
        <w:t xml:space="preserve"> recebendo 2 coroas;</w:t>
      </w:r>
    </w:p>
    <w:p w14:paraId="1ADDC960" w14:textId="77777777" w:rsidR="00EB7F25" w:rsidRDefault="00EB7F25" w:rsidP="00EB7F25">
      <w:pPr>
        <w:pStyle w:val="PargrafodaLista"/>
        <w:ind w:left="2340"/>
      </w:pPr>
    </w:p>
    <w:p w14:paraId="49383547" w14:textId="25E2BC3D" w:rsidR="00EB7F25" w:rsidRDefault="00EB7F25" w:rsidP="00EB7F25">
      <w:pPr>
        <w:pStyle w:val="PargrafodaLista"/>
        <w:ind w:left="2340"/>
      </w:pPr>
      <w:r>
        <w:t xml:space="preserve">A obtenção da </w:t>
      </w:r>
      <w:r w:rsidR="006A66C0">
        <w:t>última</w:t>
      </w:r>
      <w:r>
        <w:t xml:space="preserve"> coroa ativa a saída, não sendo necessário ativar um outro estado.</w:t>
      </w:r>
    </w:p>
    <w:p w14:paraId="5E28918F" w14:textId="77777777" w:rsidR="00EB7F25" w:rsidRDefault="00EB7F25" w:rsidP="00EB7F25">
      <w:pPr>
        <w:pStyle w:val="PargrafodaLista"/>
        <w:ind w:left="2340"/>
      </w:pPr>
    </w:p>
    <w:p w14:paraId="0A1F974A" w14:textId="3E593A4A" w:rsidR="008249FC" w:rsidRDefault="006A66C0" w:rsidP="006A66C0">
      <w:pPr>
        <w:ind w:left="1416" w:firstLine="708"/>
      </w:pPr>
      <w:r w:rsidRPr="006A66C0">
        <w:t>Com 3 estados distintos, dois bits chegam para os representar (00, 01, 10).</w:t>
      </w:r>
    </w:p>
    <w:p w14:paraId="716DDB12" w14:textId="78610BE5" w:rsidR="008249FC" w:rsidRDefault="00F67CA2" w:rsidP="008249FC">
      <w:pPr>
        <w:pStyle w:val="PargrafodaLista"/>
        <w:numPr>
          <w:ilvl w:val="2"/>
          <w:numId w:val="1"/>
        </w:numPr>
      </w:pPr>
      <w:r>
        <w:t>X</w:t>
      </w:r>
      <w:r w:rsidR="008249FC">
        <w:t>=0</w:t>
      </w:r>
      <w:r w:rsidR="006A66C0">
        <w:t>=Cara</w:t>
      </w:r>
    </w:p>
    <w:p w14:paraId="500C7CC0" w14:textId="5C2DAC45" w:rsidR="008249FC" w:rsidRDefault="00F67CA2" w:rsidP="008249FC">
      <w:pPr>
        <w:pStyle w:val="PargrafodaLista"/>
        <w:ind w:left="23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5350F5" wp14:editId="014E061B">
                <wp:simplePos x="0" y="0"/>
                <wp:positionH relativeFrom="column">
                  <wp:posOffset>1977390</wp:posOffset>
                </wp:positionH>
                <wp:positionV relativeFrom="paragraph">
                  <wp:posOffset>180975</wp:posOffset>
                </wp:positionV>
                <wp:extent cx="476250" cy="457200"/>
                <wp:effectExtent l="0" t="0" r="19050" b="19050"/>
                <wp:wrapNone/>
                <wp:docPr id="7930368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A1B236" w14:textId="6F9027B8" w:rsidR="00F67CA2" w:rsidRPr="00F67CA2" w:rsidRDefault="00F67CA2" w:rsidP="00F67CA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67CA2">
                              <w:rPr>
                                <w:sz w:val="20"/>
                                <w:szCs w:val="20"/>
                              </w:rPr>
                              <w:t>S0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5350F5" id="Oval 1" o:spid="_x0000_s1026" style="position:absolute;left:0;text-align:left;margin-left:155.7pt;margin-top:14.25pt;width:37.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0v/YAIAACAFAAAOAAAAZHJzL2Uyb0RvYy54bWysVMFu2zAMvQ/YPwi6r06CtN2COkWQosOA&#10;oi3WDj0rshQLkEWNUmJnXz9KdpxiLXYYdpEpkXwinx91dd01lu0VBgOu5NOzCWfKSaiM25b8x/Pt&#10;p8+chShcJSw4VfKDCvx6+fHDVesXagY12EohIxAXFq0veR2jXxRFkLVqRDgDrxw5NWAjIm1xW1Qo&#10;WkJvbDGbTC6KFrDyCFKFQKc3vZMvM77WSsYHrYOKzJacaot5xbxu0losr8Rii8LXRg5liH+oohHG&#10;0aUj1I2Igu3QvIFqjEQIoOOZhKYArY1UuQfqZjr5o5unWniVeyFygh9pCv8PVt7vn/wjEg2tD4tA&#10;Zuqi09ikL9XHukzWYSRLdZFJOpxfXszOiVJJrvn5Jf2MRGZxSvYY4lcFDUtGyZW1xofUjliI/V2I&#10;ffQxilJPFWQrHqxKwdZ9V5qZiu6c5ewsDrW2yPaCfquQUrk47V21qFR/PD2fjCWNGbnADJiQtbF2&#10;xB4AkvDeYve1DvEpVWVtjcmTvxXWJ48Z+WZwcUxujAN8D8BSV8PNffyRpJ6axFLsNh2FJHMD1eER&#10;GUIv8uDlrSHm70SIjwJJ1fSzaFLjAy3aQltyGCzOasBf752neBIbeTlraUpKHn7uBCrO7DdHMvwy&#10;nc/TWOVNVgFn+Nqzee1xu2YN9Mem9CZ4mU1KxmiPpkZoXmigV+lWcgkn6e6Sy4jHzTr200tPglSr&#10;VQ6jUfIi3rknLxN4IjjJ6rl7EegH+UXS7T0cJ+qNBPvYlOlgtYugTdbnideBehrDrKHhyUhz/nqf&#10;o04P2/I3AAAA//8DAFBLAwQUAAYACAAAACEAMSspt98AAAAKAQAADwAAAGRycy9kb3ducmV2Lnht&#10;bEyPwU7DMAyG70i8Q2QkLogl3dioStMJIe3GhRWNa9aEtmrjhCTdCk+PObGj7U+/v7/cznZkJxNi&#10;71BCthDADDZO99hKeK939zmwmBRqNTo0Er5NhG11fVWqQrszvpnTPrWMQjAWSkKXki84j01nrIoL&#10;5w3S7dMFqxKNoeU6qDOF25Evhdhwq3qkD53y5qUzzbCfrIR8uJv8LsyH9NPXtX/9Ogwfj1bK25v5&#10;+QlYMnP6h+FPn9ShIqejm1BHNkpYZdkDoRKW+RoYAat8Q4sjkUKsgVclv6xQ/QIAAP//AwBQSwEC&#10;LQAUAAYACAAAACEAtoM4kv4AAADhAQAAEwAAAAAAAAAAAAAAAAAAAAAAW0NvbnRlbnRfVHlwZXNd&#10;LnhtbFBLAQItABQABgAIAAAAIQA4/SH/1gAAAJQBAAALAAAAAAAAAAAAAAAAAC8BAABfcmVscy8u&#10;cmVsc1BLAQItABQABgAIAAAAIQDaf0v/YAIAACAFAAAOAAAAAAAAAAAAAAAAAC4CAABkcnMvZTJv&#10;RG9jLnhtbFBLAQItABQABgAIAAAAIQAxKym33wAAAAoBAAAPAAAAAAAAAAAAAAAAALoEAABkcnMv&#10;ZG93bnJldi54bWxQSwUGAAAAAAQABADzAAAAxgUAAAAA&#10;" fillcolor="#156082 [3204]" strokecolor="#030e13 [484]" strokeweight="1pt">
                <v:stroke joinstyle="miter"/>
                <v:textbox>
                  <w:txbxContent>
                    <w:p w14:paraId="57A1B236" w14:textId="6F9027B8" w:rsidR="00F67CA2" w:rsidRPr="00F67CA2" w:rsidRDefault="00F67CA2" w:rsidP="00F67CA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F67CA2">
                        <w:rPr>
                          <w:sz w:val="20"/>
                          <w:szCs w:val="20"/>
                        </w:rPr>
                        <w:t>S0</w:t>
                      </w:r>
                    </w:p>
                  </w:txbxContent>
                </v:textbox>
              </v:oval>
            </w:pict>
          </mc:Fallback>
        </mc:AlternateContent>
      </w:r>
      <w:r w:rsidR="00DC0893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27BF5E77" wp14:editId="7BA040FB">
                <wp:simplePos x="0" y="0"/>
                <wp:positionH relativeFrom="column">
                  <wp:posOffset>2491105</wp:posOffset>
                </wp:positionH>
                <wp:positionV relativeFrom="paragraph">
                  <wp:posOffset>75565</wp:posOffset>
                </wp:positionV>
                <wp:extent cx="381000" cy="276225"/>
                <wp:effectExtent l="0" t="0" r="0" b="9525"/>
                <wp:wrapTight wrapText="bothSides">
                  <wp:wrapPolygon edited="0">
                    <wp:start x="2160" y="0"/>
                    <wp:lineTo x="2160" y="20855"/>
                    <wp:lineTo x="18360" y="20855"/>
                    <wp:lineTo x="18360" y="0"/>
                    <wp:lineTo x="216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B1C79F" w14:textId="13B0ADEF" w:rsidR="00D44D6A" w:rsidRPr="00D44D6A" w:rsidRDefault="00D44D6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0/0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BF5E7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96.15pt;margin-top:5.95pt;width:30pt;height:21.75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F37LgIAAKcEAAAOAAAAZHJzL2Uyb0RvYy54bWysVNtu2zAMfR+wfxD0vtjJ0suMOEWXosOA&#10;7oJ1+wBZlmKjsqhRauzs60vJTpptTx32YkikeHjIQ3p1NXSG7RT6FmzJ57OcM2Ul1K3dlvzH99s3&#10;l5z5IGwtDFhV8r3y/Gr9+tWqd4VaQAOmVsgIxPqidyVvQnBFlnnZqE74GThlyakBOxHoitusRtET&#10;emeyRZ6fZz1g7RCk8p6sN6OTrxO+1kqGL1p7FZgpOXEL6YvpW8Vvtl6JYovCNa2caIh/YNGJ1lLS&#10;I9SNCII9YvsXVNdKBA86zCR0GWjdSpVqoGrm+R/V3DfCqVQLNce7Y5v8/4OVn3f37iuyMLyHgQRM&#10;RXh3B/LBMwubRtitukaEvlGipsTz2LKsd76YQmOrfeEjSNV/gppEFo8BEtCgsYtdoToZoZMA+2PT&#10;1RCYJOPby3mek0eSa3FxvlicpQyiOAQ79OGDgo7FQ8mRNE3gYnfnQyQjisOTmMvCbWtM0tXY3wz0&#10;MFoS+ch3Yh72RsV3xn5TmrV1IhoNXuK22hhk47zQQBPNw9QkMAqIDzUlfGHsFBKjVRrTF8Yfg1J+&#10;sOEY37UWcJQxLpGKBewEjX/9MGpHfMf3h1aMDYgqhqEaqAOTytFSQb0nZRHGzaFNp0MD+Iuznram&#10;5P7no0DFmfloaTrezZfLuGbpsjy7WNAFTz3VqUdYSVAlD5yNx01IrY41WbimKdJtUviZycSZtiEJ&#10;P21uXLfTe3r1/H9ZPwEAAP//AwBQSwMEFAAGAAgAAAAhALJPBHTdAAAACQEAAA8AAABkcnMvZG93&#10;bnJldi54bWxMj01PwzAMhu9I+w+RJ3FjybYW0dJ0mkBcQYwPiVvWeG21xqmabC3/Hu/Ejvb76PXj&#10;YjO5TpxxCK0nDcuFAoFUedtSreHz4+XuAUSIhqzpPKGGXwywKWc3hcmtH+kdz7tYCy6hkBsNTYx9&#10;LmWoGnQmLHyPxNnBD85EHoda2sGMXO46uVLqXjrTEl9oTI9PDVbH3clp+Ho9/Hwn6q1+dmk/+klJ&#10;cpnU+nY+bR9BRJziPwwXfVaHkp32/kQ2iE7DOlutGeVgmYFgIEkvi72GNE1AloW8/qD8AwAA//8D&#10;AFBLAQItABQABgAIAAAAIQC2gziS/gAAAOEBAAATAAAAAAAAAAAAAAAAAAAAAABbQ29udGVudF9U&#10;eXBlc10ueG1sUEsBAi0AFAAGAAgAAAAhADj9If/WAAAAlAEAAAsAAAAAAAAAAAAAAAAALwEAAF9y&#10;ZWxzLy5yZWxzUEsBAi0AFAAGAAgAAAAhAH7kXfsuAgAApwQAAA4AAAAAAAAAAAAAAAAALgIAAGRy&#10;cy9lMm9Eb2MueG1sUEsBAi0AFAAGAAgAAAAhALJPBHTdAAAACQEAAA8AAAAAAAAAAAAAAAAAiAQA&#10;AGRycy9kb3ducmV2LnhtbFBLBQYAAAAABAAEAPMAAACSBQAAAAA=&#10;" filled="f" stroked="f">
                <v:textbox>
                  <w:txbxContent>
                    <w:p w14:paraId="2EB1C79F" w14:textId="13B0ADEF" w:rsidR="00D44D6A" w:rsidRPr="00D44D6A" w:rsidRDefault="00D44D6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0/0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C089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BA5AF7" wp14:editId="14874227">
                <wp:simplePos x="0" y="0"/>
                <wp:positionH relativeFrom="column">
                  <wp:posOffset>2996564</wp:posOffset>
                </wp:positionH>
                <wp:positionV relativeFrom="paragraph">
                  <wp:posOffset>180340</wp:posOffset>
                </wp:positionV>
                <wp:extent cx="657226" cy="1685925"/>
                <wp:effectExtent l="19050" t="0" r="28575" b="28575"/>
                <wp:wrapNone/>
                <wp:docPr id="1857496361" name="Seta: Curvada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57226" cy="1685925"/>
                        </a:xfrm>
                        <a:prstGeom prst="curvedRightArrow">
                          <a:avLst>
                            <a:gd name="adj1" fmla="val 0"/>
                            <a:gd name="adj2" fmla="val 46640"/>
                            <a:gd name="adj3" fmla="val 25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45D7C2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Seta: Curvada Para a Direita 4" o:spid="_x0000_s1026" type="#_x0000_t102" style="position:absolute;margin-left:235.95pt;margin-top:14.2pt;width:51.75pt;height:132.75pt;rotation:18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sGbmgIAAJ8FAAAOAAAAZHJzL2Uyb0RvYy54bWysVFtP2zAUfp+0/2D5faTJ2g4qUlSBmCYh&#10;qICJZ+PYTSbfduw27X79jp00zQZP0/IQ2T6373zncnm114rsBPjGmpLmZxNKhOG2asympN+fbz+d&#10;U+IDMxVT1oiSHoSnV8uPHy5btxCFra2qBBB0YvyidSWtQ3CLLPO8Fpr5M+uEQaG0oFnAK2yyCliL&#10;3rXKislknrUWKgeWC+/x9aYT0mXyL6Xg4UFKLwJRJUVsIf0h/V/jP1tessUGmKsb3sNg/4BCs8Zg&#10;0MHVDQuMbKF540o3HKy3MpxxqzMrZcNFygGzySd/ZfNUMydSLkiOdwNN/v+55fe7J7cGpKF1fuHx&#10;GLPYS9AELLKVT84n8UvJIVyyT9wdBu7EPhCOj/PZl6KYU8JRlM/PZxfFLJKbdc6iUwc+fBVWk3go&#10;Kd/CTlSPzaYOKwDbpghsd+dD4rEihmlsGFb9yCmRWmFZdkyRY8lG8mIsn87n03d0Po91ilnMqEPX&#10;R0ScR3wI+sRFOoWDEhGUMo9CkqbCdIsEN7WpuFZAEBpi5VyYkHeimlWie85H4QaLRE1yGD3LRqnB&#10;d+8gjsBb3x3qXj+aitTlg3FXqSHMn8A648EiRbYmDMa6MRbey0xhVn3kTv9IUkdNZOnVVoc1dF2D&#10;k+Ydv22w0HfMhzUDrB4+4qIID/iTyrYltf2JktrCr/feoz72OkopaXFIS+p/bhkIStQ3g1NwkU+x&#10;2CSkyxQ7EC8wlryOJWarry2WCfsJ0aVj1A/qeJRg9Qvuk1WMiiJmOMbGVg1wvFyHbnngRuJitUpq&#10;OMmOhTvz5Hh0HlmNvfS8f2Hg+m4POCf39jjQbJHarmP0pBstjV1tg5VNiMITr/0Ft0BqnH5jxTUz&#10;viet015d/gYAAP//AwBQSwMEFAAGAAgAAAAhAJPXNxXhAAAACgEAAA8AAABkcnMvZG93bnJldi54&#10;bWxMj01PwzAMhu9I/IfISFwQSzs21pam0wTabZcNpMEta0xbrXGqJNsKvx5zgps/Hr1+XC5H24sz&#10;+tA5UpBOEhBItTMdNQreXtf3GYgQNRndO0IFXxhgWV1flbow7kJbPO9iIziEQqEVtDEOhZShbtHq&#10;MHEDEu8+nbc6cusbaby+cLjt5TRJHqXVHfGFVg/43GJ93J2sAv/9ccw32q7u9ul+/fI+Zl2dbpS6&#10;vRlXTyAijvEPhl99VoeKnQ7uRCaIXsFskeaMKphmMxAMzBdzLg48yB9ykFUp/79Q/QAAAP//AwBQ&#10;SwECLQAUAAYACAAAACEAtoM4kv4AAADhAQAAEwAAAAAAAAAAAAAAAAAAAAAAW0NvbnRlbnRfVHlw&#10;ZXNdLnhtbFBLAQItABQABgAIAAAAIQA4/SH/1gAAAJQBAAALAAAAAAAAAAAAAAAAAC8BAABfcmVs&#10;cy8ucmVsc1BLAQItABQABgAIAAAAIQCffsGbmgIAAJ8FAAAOAAAAAAAAAAAAAAAAAC4CAABkcnMv&#10;ZTJvRG9jLnhtbFBLAQItABQABgAIAAAAIQCT1zcV4QAAAAoBAAAPAAAAAAAAAAAAAAAAAPQEAABk&#10;cnMvZG93bnJldi54bWxQSwUGAAAAAAQABADzAAAAAgYAAAAA&#10;" adj="17673,19637,16200" fillcolor="#156082 [3204]" strokecolor="#030e13 [484]" strokeweight="1pt"/>
            </w:pict>
          </mc:Fallback>
        </mc:AlternateContent>
      </w:r>
      <w:r>
        <w:t>X</w:t>
      </w:r>
      <w:r w:rsidR="006A66C0">
        <w:t>=1=Coroa</w:t>
      </w:r>
    </w:p>
    <w:p w14:paraId="0CE0D08F" w14:textId="68BF7552" w:rsidR="008249FC" w:rsidRDefault="00D44D6A" w:rsidP="008249FC">
      <w:pPr>
        <w:pStyle w:val="PargrafodaLista"/>
        <w:ind w:left="23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861435" wp14:editId="710FAC5D">
                <wp:simplePos x="0" y="0"/>
                <wp:positionH relativeFrom="column">
                  <wp:posOffset>2495550</wp:posOffset>
                </wp:positionH>
                <wp:positionV relativeFrom="paragraph">
                  <wp:posOffset>69215</wp:posOffset>
                </wp:positionV>
                <wp:extent cx="142875" cy="276225"/>
                <wp:effectExtent l="19050" t="19050" r="28575" b="28575"/>
                <wp:wrapNone/>
                <wp:docPr id="1646054079" name="Seta: Curvada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42875" cy="276225"/>
                        </a:xfrm>
                        <a:prstGeom prst="curvedRightArrow">
                          <a:avLst>
                            <a:gd name="adj1" fmla="val 0"/>
                            <a:gd name="adj2" fmla="val 46640"/>
                            <a:gd name="adj3" fmla="val 25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C92A2" id="Seta: Curvada Para a Direita 4" o:spid="_x0000_s1026" type="#_x0000_t102" style="position:absolute;margin-left:196.5pt;margin-top:5.45pt;width:11.25pt;height:21.75pt;rotation:18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l37mgIAAJ4FAAAOAAAAZHJzL2Uyb0RvYy54bWysVFtP2zAUfp+0/2D5faTJ2sIqUlSBmCYh&#10;qICJZ+PYTSbfduw27X79jp00zQZP0/IQ2T6373zncnm114rsBPjGmpLmZxNKhOG2asympN+fbz9d&#10;UOIDMxVT1oiSHoSnV8uPHy5btxCFra2qBBB0YvyidSWtQ3CLLPO8Fpr5M+uEQaG0oFnAK2yyCliL&#10;3rXKislknrUWKgeWC+/x9aYT0mXyL6Xg4UFKLwJRJUVsIf0h/V/jP1tessUGmKsb3sNg/4BCs8Zg&#10;0MHVDQuMbKF540o3HKy3MpxxqzMrZcNFygGzySd/ZfNUMydSLkiOdwNN/v+55fe7J7cGpKF1fuHx&#10;GLPYS9AELLKVTy4m8UvJIVyyT9wdBu7EPhCOj/m0uDifUcJRVJzPi2IWuc06X9GnAx++CqtJPJSU&#10;b2EnqsdmU4cVgG1TALa78yHRWBHDNPYLq37klEitsCo7psixYiN5MZZP5/PpOzqfxzrFLCbUoesj&#10;Is4jPgR9oiKdwkGJCEqZRyFJU2G2RYKbulRcKyAIDbFyLkzIO1HNKtE956Nwg0WiJjmMnmWj1OC7&#10;dxAn4K3vDnWvH01FavLBuCvUEOZPYJ3xYJEiWxMGY90YC+9lpjCrPnKnfySpoyay9Gqrwxq6psFB&#10;847fNljoO+bDmgFWDx9xT4QH/Ell25La/kRJbeHXe+9RH1sdpZS0OKMl9T+3DAQl6pvBIfiST7HY&#10;JKTLdHZe4AXGktexxGz1tcUyYT8hunSM+kEdjxKsfsF1sopRUcQMx9jYqgGOl+vQ7Q5cSFysVkkN&#10;B9mxcGeeHI/OI6uxl573Lwxc3+0Bx+TeHueZLVLbdYyedKOlsattsLIJUXjitb/gEkiN0y+suGXG&#10;96R1WqvL3wAAAP//AwBQSwMEFAAGAAgAAAAhAP3CPG3dAAAACQEAAA8AAABkcnMvZG93bnJldi54&#10;bWxMj8FOwzAQRO9I/IO1SNyoU5oADXEqVCknTk3buxsvSSBeR7abBr6e5USPoxnNvCk2sx3EhD70&#10;jhQsFwkIpMaZnloFh3318AIiRE1GD45QwTcG2JS3N4XOjbvQDqc6toJLKORaQRfjmEsZmg6tDgs3&#10;IrH34bzVkaVvpfH6wuV2kI9J8iSt7okXOj3itsPmqz5bBXXYyR9/eN8m9hjs81TtK3/8VOr+bn57&#10;BRFxjv9h+MNndCiZ6eTOZIIYFKzWK/4S2UjWIDiQLrMMxElBlqYgy0JePyh/AQAA//8DAFBLAQIt&#10;ABQABgAIAAAAIQC2gziS/gAAAOEBAAATAAAAAAAAAAAAAAAAAAAAAABbQ29udGVudF9UeXBlc10u&#10;eG1sUEsBAi0AFAAGAAgAAAAhADj9If/WAAAAlAEAAAsAAAAAAAAAAAAAAAAALwEAAF9yZWxzLy5y&#10;ZWxzUEsBAi0AFAAGAAgAAAAhAOcCXfuaAgAAngUAAA4AAAAAAAAAAAAAAAAALgIAAGRycy9lMm9E&#10;b2MueG1sUEsBAi0AFAAGAAgAAAAhAP3CPG3dAAAACQEAAA8AAAAAAAAAAAAAAAAA9AQAAGRycy9k&#10;b3ducmV2LnhtbFBLBQYAAAAABAAEAPMAAAD+BQAAAAA=&#10;" adj="16389,18995,16200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C731F1" wp14:editId="5C98A51E">
                <wp:simplePos x="0" y="0"/>
                <wp:positionH relativeFrom="column">
                  <wp:posOffset>1872614</wp:posOffset>
                </wp:positionH>
                <wp:positionV relativeFrom="paragraph">
                  <wp:posOffset>167640</wp:posOffset>
                </wp:positionV>
                <wp:extent cx="142875" cy="1390650"/>
                <wp:effectExtent l="76200" t="38100" r="9525" b="19050"/>
                <wp:wrapNone/>
                <wp:docPr id="1536264093" name="Conexão: Ângulo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2875" cy="1390650"/>
                        </a:xfrm>
                        <a:prstGeom prst="bentConnector3">
                          <a:avLst>
                            <a:gd name="adj1" fmla="val 12457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5C52B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xão: Ângulo Reto 3" o:spid="_x0000_s1026" type="#_x0000_t34" style="position:absolute;margin-left:147.45pt;margin-top:13.2pt;width:11.25pt;height:109.5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Tiq4QEAAA4EAAAOAAAAZHJzL2Uyb0RvYy54bWysU02P0zAQvSPxHyzfaZLutrtETffQ5eOA&#10;YLV83F1n3Bj5S7Zpkn/P2EmzCJAQiIs19sx7fvM83t0NWpEz+CCtaWi1KikBw20rzamhnz+9fnFL&#10;SYjMtExZAw0dIdC7/fNnu97VsLadVS14giQm1L1raBejq4si8A40CyvrwGBSWK9ZxK0/Fa1nPbJr&#10;VazLclv01rfOWw4h4On9lKT7zC8E8PhBiACRqIaitphXn9djWov9jtUnz1wn+SyD/YMKzaTBSxeq&#10;exYZ+eblL1Racm+DFXHFrS6sEJJD7gG7qcqfuvnYMQe5FzQnuMWm8P9o+fvzwTx4tKF3oQ7uwacu&#10;BuE1EUq6t/imNEdfUpRyqJkM2cBxMRCGSDgeVtfr25sNJRxT1dXLcrvJDhcTY0I7H+IbsJqkoKFH&#10;MPFgjcF3sv4q87PzuxCzlS0xTOPMsPZrEqEVvsyZKVKtrzc32/R0SDyXY3ShTlhl0hqZVK9MS+Lo&#10;kCZ6ycxJwQxMJcVT0zmKo4IJ/giCyDa1lEXleYSD8gQFoCLOUXi1MGF1ggmp1AIs/wyc6xMU8qz+&#10;DXhB5JutiQtYS2P9726Pw0WymOovDkx9JwuOth3zOGRrcOiyyfMHSVP94z7Dn77x/jsAAAD//wMA&#10;UEsDBBQABgAIAAAAIQAgx5mY4gAAAAoBAAAPAAAAZHJzL2Rvd25yZXYueG1sTI9BT8JAEIXvJvyH&#10;zZh4ky1YEUq3RE2MgRgT0ES5Ld2xLXRnm+5Sir/e8aS3N/Ne3nyTLnpbiw5bXzlSMBpGIJByZyoq&#10;FLy/PV1PQfigyejaESo4o4dFNrhIdWLcidbYbUIhuIR8ohWUITSJlD4v0Wo/dA0Se1+utTrw2BbS&#10;tPrE5baW4yiaSKsr4gulbvCxxPywOVoFbmoevj/3r4fn9XKfr/Bl2X3YrVJXl/39HETAPvyF4Ref&#10;0SFjpp07kvGiVjCexTOOspjEIDhwM7pjseNFfBuDzFL5/4XsBwAA//8DAFBLAQItABQABgAIAAAA&#10;IQC2gziS/gAAAOEBAAATAAAAAAAAAAAAAAAAAAAAAABbQ29udGVudF9UeXBlc10ueG1sUEsBAi0A&#10;FAAGAAgAAAAhADj9If/WAAAAlAEAAAsAAAAAAAAAAAAAAAAALwEAAF9yZWxzLy5yZWxzUEsBAi0A&#10;FAAGAAgAAAAhAPalOKrhAQAADgQAAA4AAAAAAAAAAAAAAAAALgIAAGRycy9lMm9Eb2MueG1sUEsB&#10;Ai0AFAAGAAgAAAAhACDHmZjiAAAACgEAAA8AAAAAAAAAAAAAAAAAOwQAAGRycy9kb3ducmV2Lnht&#10;bFBLBQYAAAAABAAEAPMAAABKBQAAAAA=&#10;" adj="26908" strokecolor="#156082 [3204]" strokeweight=".5pt">
                <v:stroke endarrow="block"/>
              </v:shape>
            </w:pict>
          </mc:Fallback>
        </mc:AlternateContent>
      </w:r>
    </w:p>
    <w:p w14:paraId="4DAD5212" w14:textId="5E397A5C" w:rsidR="008249FC" w:rsidRDefault="00F67CA2" w:rsidP="00C16F13">
      <w:pPr>
        <w:pStyle w:val="PargrafodaLista"/>
        <w:ind w:left="23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2B387A2" wp14:editId="2B280DC2">
                <wp:simplePos x="0" y="0"/>
                <wp:positionH relativeFrom="column">
                  <wp:posOffset>1977390</wp:posOffset>
                </wp:positionH>
                <wp:positionV relativeFrom="paragraph">
                  <wp:posOffset>1165860</wp:posOffset>
                </wp:positionV>
                <wp:extent cx="476250" cy="457200"/>
                <wp:effectExtent l="0" t="0" r="19050" b="19050"/>
                <wp:wrapNone/>
                <wp:docPr id="145163738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EC1AEB" w14:textId="569E062B" w:rsidR="00F67CA2" w:rsidRPr="00F67CA2" w:rsidRDefault="00F67CA2" w:rsidP="00F67CA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67CA2"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B387A2" id="_x0000_s1028" style="position:absolute;left:0;text-align:left;margin-left:155.7pt;margin-top:91.8pt;width:37.5pt;height:3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8nBZAIAACcFAAAOAAAAZHJzL2Uyb0RvYy54bWysVMFu2zAMvQ/YPwi6r06CtN2COkWQosOA&#10;oi3WDj0rshQLkEWNUmJnXz9KdpxiLXYYdrElkXwknx51dd01lu0VBgOu5NOzCWfKSaiM25b8x/Pt&#10;p8+chShcJSw4VfKDCvx6+fHDVesXagY12EohIxAXFq0veR2jXxRFkLVqRDgDrxwZNWAjIm1xW1Qo&#10;WkJvbDGbTC6KFrDyCFKFQKc3vZEvM77WSsYHrYOKzJacaov5i/m7Sd9ieSUWWxS+NnIoQ/xDFY0w&#10;jpKOUDciCrZD8waqMRIhgI5nEpoCtDZS5R6om+nkj26eauFV7oXICX6kKfw/WHm/f/KPSDS0PiwC&#10;LVMXncYm/ak+1mWyDiNZqotM0uH88mJ2TpRKMs3PL+kyEpnFKdhjiF8VNCwtSq6sNT6kdsRC7O9C&#10;7L2PXhR6qiCv4sGq5Gzdd6WZqSjnLEdncai1RbYXdK1CSuXitDfVolL98fR8MpY0RuQCM2BC1sba&#10;EXsASMJ7i93XOvinUJW1NQZP/lZYHzxG5Mzg4hjcGAf4HoClrobMvf+RpJ6axFLsNh1xk6ghz3Sy&#10;gerwiAyh13rw8tbQBdyJEB8Fkrjpzmhg4wN9tIW25DCsOKsBf713nvxJc2TlrKVhKXn4uROoOLPf&#10;HKnxy3Q+T9OVN1kMnOFry+a1xe2aNdDFTelp8DIvKRijPS41QvNCc71KWckknKTcJZcRj5t17IeY&#10;XgapVqvsRhPlRbxzT14m8MRzUtdz9yLQDyqMJN97OA7WGyX2vinSwWoXQZss0xOvww3QNGYpDS9H&#10;GvfX++x1et+WvwEAAP//AwBQSwMEFAAGAAgAAAAhACzwrnDgAAAACwEAAA8AAABkcnMvZG93bnJl&#10;di54bWxMj8FOwzAMhu9IvENkJC6IpV1ZqUrTCSHtxoUVjWvWhLZq44Qk3QpPjzmxo/1/+v252i5m&#10;Yiftw2BRQLpKgGlsrRqwE/De7O4LYCFKVHKyqAV86wDb+vqqkqWyZ3zTp33sGJVgKKWAPkZXch7a&#10;XhsZVtZppOzTeiMjjb7jysszlZuJr5Mk50YOSBd66fRLr9txPxsBxXg3u51fDvFnaBr3+nUYPx6N&#10;ELc3y/MTsKiX+A/Dnz6pQ01ORzujCmwSkKXpA6EUFFkOjIisyGlzFLDebHLgdcUvf6h/AQAA//8D&#10;AFBLAQItABQABgAIAAAAIQC2gziS/gAAAOEBAAATAAAAAAAAAAAAAAAAAAAAAABbQ29udGVudF9U&#10;eXBlc10ueG1sUEsBAi0AFAAGAAgAAAAhADj9If/WAAAAlAEAAAsAAAAAAAAAAAAAAAAALwEAAF9y&#10;ZWxzLy5yZWxzUEsBAi0AFAAGAAgAAAAhAM1fycFkAgAAJwUAAA4AAAAAAAAAAAAAAAAALgIAAGRy&#10;cy9lMm9Eb2MueG1sUEsBAi0AFAAGAAgAAAAhACzwrnDgAAAACwEAAA8AAAAAAAAAAAAAAAAAvgQA&#10;AGRycy9kb3ducmV2LnhtbFBLBQYAAAAABAAEAPMAAADLBQAAAAA=&#10;" fillcolor="#156082 [3204]" strokecolor="#030e13 [484]" strokeweight="1pt">
                <v:stroke joinstyle="miter"/>
                <v:textbox>
                  <w:txbxContent>
                    <w:p w14:paraId="00EC1AEB" w14:textId="569E062B" w:rsidR="00F67CA2" w:rsidRPr="00F67CA2" w:rsidRDefault="00F67CA2" w:rsidP="00F67CA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F67CA2">
                        <w:rPr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sz w:val="20"/>
                          <w:szCs w:val="20"/>
                        </w:rPr>
                        <w:t>q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BD8E90D" wp14:editId="707F8ECB">
                <wp:simplePos x="0" y="0"/>
                <wp:positionH relativeFrom="column">
                  <wp:posOffset>1981200</wp:posOffset>
                </wp:positionH>
                <wp:positionV relativeFrom="paragraph">
                  <wp:posOffset>457200</wp:posOffset>
                </wp:positionV>
                <wp:extent cx="476250" cy="457200"/>
                <wp:effectExtent l="0" t="0" r="19050" b="19050"/>
                <wp:wrapNone/>
                <wp:docPr id="23365945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797FC7" w14:textId="0C711A77" w:rsidR="00F67CA2" w:rsidRPr="00F67CA2" w:rsidRDefault="00F67CA2" w:rsidP="00F67CA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F67CA2"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D8E90D" id="_x0000_s1029" style="position:absolute;left:0;text-align:left;margin-left:156pt;margin-top:36pt;width:37.5pt;height:3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QFMZQIAACcFAAAOAAAAZHJzL2Uyb0RvYy54bWysVMFu2zAMvQ/YPwi6r06ytN2COkXQosOA&#10;og3aDj0rslQLkEWNUmJnXz9KdpxiLXYYdrElkXwknx51cdk1lu0UBgOu5NOTCWfKSaiMeyn5j6eb&#10;T184C1G4SlhwquR7Ffjl8uOHi9Yv1AxqsJVCRiAuLFpf8jpGvyiKIGvViHACXjkyasBGRNriS1Gh&#10;aAm9scVsMjkrWsDKI0gVAp1e90a+zPhaKxnvtQ4qMltyqi3mL+bvJn2L5YVYvKDwtZFDGeIfqmiE&#10;cZR0hLoWUbAtmjdQjZEIAXQ8kdAUoLWRKvdA3Uwnf3TzWAuvci9ETvAjTeH/wcq73aNfI9HQ+rAI&#10;tExddBqb9Kf6WJfJ2o9kqS4ySYfz87PZKVEqyTQ/PafLSGQWx2CPIX5T0LC0KLmy1viQ2hELsbsN&#10;sfc+eFHosYK8inurkrN1D0ozU1HOWY7O4lBXFtlO0LUKKZWL095Ui0r1x9PTyVjSGJELzIAJWRtr&#10;R+wBIAnvLXZf6+CfQlXW1hg8+VthffAYkTODi2NwYxzgewCWuhoy9/4HknpqEkux23TETck/J890&#10;soFqv0aG0Gs9eHlj6AJuRYhrgSRuujMa2HhPH22hLTkMK85qwF/vnSd/0hxZOWtpWEoefm4FKs7s&#10;d0dq/Dqdz9N05U0WA2f42rJ5bXHb5gro4qb0NHiZlxSM0R6WGqF5prlepaxkEk5S7pLLiIfNVeyH&#10;mF4GqVar7EYT5UW8dY9eJvDEc1LXU/cs0A8qjCTfOzgM1hsl9r4p0sFqG0GbLNMjr8MN0DRmKQ0v&#10;Rxr31/vsdXzflr8BAAD//wMAUEsDBBQABgAIAAAAIQCABojl3wAAAAoBAAAPAAAAZHJzL2Rvd25y&#10;ZXYueG1sTI/NTsMwEITvSLyDtUhcEHX6IxKFOBVC6o0LTVWubrIkUeK1sZ028PRsT3DaXc1o9pti&#10;O5tRnNGH3pKC5SIBgVTbpqdWwaHaPWYgQtTU6NESKvjGANvy9qbQeWMv9I7nfWwFh1DItYIuRpdL&#10;GeoOjQ4L65BY+7Te6Minb2Xj9YXDzShXSfIkje6JP3Ta4WuH9bCfjIJseJjczs/H+NNXlXv7Og4f&#10;qVHq/m5+eQYRcY5/ZrjiMzqUzHSyEzVBjArWyxV3iQrS62TDOkt5ObFzs0lAloX8X6H8BQAA//8D&#10;AFBLAQItABQABgAIAAAAIQC2gziS/gAAAOEBAAATAAAAAAAAAAAAAAAAAAAAAABbQ29udGVudF9U&#10;eXBlc10ueG1sUEsBAi0AFAAGAAgAAAAhADj9If/WAAAAlAEAAAsAAAAAAAAAAAAAAAAALwEAAF9y&#10;ZWxzLy5yZWxzUEsBAi0AFAAGAAgAAAAhABs9AUxlAgAAJwUAAA4AAAAAAAAAAAAAAAAALgIAAGRy&#10;cy9lMm9Eb2MueG1sUEsBAi0AFAAGAAgAAAAhAIAGiOXfAAAACgEAAA8AAAAAAAAAAAAAAAAAvwQA&#10;AGRycy9kb3ducmV2LnhtbFBLBQYAAAAABAAEAPMAAADLBQAAAAA=&#10;" fillcolor="#156082 [3204]" strokecolor="#030e13 [484]" strokeweight="1pt">
                <v:stroke joinstyle="miter"/>
                <v:textbox>
                  <w:txbxContent>
                    <w:p w14:paraId="69797FC7" w14:textId="0C711A77" w:rsidR="00F67CA2" w:rsidRPr="00F67CA2" w:rsidRDefault="00F67CA2" w:rsidP="00F67CA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F67CA2">
                        <w:rPr>
                          <w:sz w:val="20"/>
                          <w:szCs w:val="20"/>
                        </w:rPr>
                        <w:t>S</w:t>
                      </w:r>
                      <w:r>
                        <w:rPr>
                          <w:sz w:val="20"/>
                          <w:szCs w:val="20"/>
                        </w:rPr>
                        <w:t>1q</w:t>
                      </w:r>
                    </w:p>
                  </w:txbxContent>
                </v:textbox>
              </v:oval>
            </w:pict>
          </mc:Fallback>
        </mc:AlternateContent>
      </w:r>
      <w:r w:rsidR="00C16F13">
        <w:br/>
      </w:r>
      <w:r w:rsidR="00C16F13">
        <w:br/>
      </w:r>
      <w:r w:rsidR="00C16F13">
        <w:br/>
      </w:r>
      <w:r w:rsidR="00C16F13">
        <w:br/>
      </w:r>
      <w:r w:rsidR="00C16F13">
        <w:br/>
      </w:r>
      <w:r w:rsidR="00C16F13">
        <w:br/>
      </w:r>
      <w:r w:rsidR="00C16F13">
        <w:br/>
      </w:r>
      <w:r w:rsidR="00C16F13">
        <w:br/>
      </w:r>
      <w:r w:rsidR="00C16F13">
        <w:br/>
      </w:r>
      <w:r w:rsidR="00C16F13">
        <w:br/>
      </w:r>
      <w:r w:rsidR="00C16F13">
        <w:br/>
      </w:r>
      <w:r w:rsidR="00C16F13">
        <w:br/>
      </w:r>
      <w:r w:rsidR="00C16F13">
        <w:br/>
      </w:r>
      <w:r w:rsidR="00C16F13">
        <w:br/>
      </w:r>
      <w:r w:rsidR="00C16F13">
        <w:br/>
      </w:r>
      <w:r w:rsidR="00C16F13">
        <w:br/>
      </w:r>
      <w:r w:rsidR="00C16F13">
        <w:br/>
      </w:r>
      <w:r w:rsidR="00C16F13">
        <w:br/>
      </w:r>
      <w:r w:rsidR="00DC0893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1" locked="0" layoutInCell="1" allowOverlap="1" wp14:anchorId="564AA4D7" wp14:editId="2AA531DD">
                <wp:simplePos x="0" y="0"/>
                <wp:positionH relativeFrom="column">
                  <wp:posOffset>2253615</wp:posOffset>
                </wp:positionH>
                <wp:positionV relativeFrom="paragraph">
                  <wp:posOffset>907415</wp:posOffset>
                </wp:positionV>
                <wp:extent cx="447040" cy="257175"/>
                <wp:effectExtent l="0" t="0" r="0" b="9525"/>
                <wp:wrapTight wrapText="bothSides">
                  <wp:wrapPolygon edited="0">
                    <wp:start x="1841" y="0"/>
                    <wp:lineTo x="1841" y="20800"/>
                    <wp:lineTo x="18409" y="20800"/>
                    <wp:lineTo x="18409" y="0"/>
                    <wp:lineTo x="1841" y="0"/>
                  </wp:wrapPolygon>
                </wp:wrapTight>
                <wp:docPr id="16608557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7040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E5F8F3" w14:textId="2208187B" w:rsidR="00D44D6A" w:rsidRPr="00D44D6A" w:rsidRDefault="00DC0893" w:rsidP="00D44D6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1/00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AA4D7" id="_x0000_s1030" type="#_x0000_t202" style="position:absolute;left:0;text-align:left;margin-left:177.45pt;margin-top:71.45pt;width:35.2pt;height:20.25pt;z-index:-251633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N0aLwIAAKcEAAAOAAAAZHJzL2Uyb0RvYy54bWysVNtu2zAMfR+wfxD0vjgJkmUz4hRdig4D&#10;ugvW9QNkWYqNyqJGKbGzrx8lO2m2PbXYiyGR4uEhD+n1Vd8adlDoG7AFn02mnCkroWrsruAPP27f&#10;vOPMB2ErYcCqgh+V51eb16/WncvVHGowlUJGINbnnSt4HYLLs8zLWrXCT8ApS04N2IpAV9xlFYqO&#10;0FuTzafTt1kHWDkEqbwn683g5JuEr7WS4avWXgVmCk7cQvpi+pbxm23WIt+hcHUjRxriBSxa0VhK&#10;eoa6EUGwPTb/QLWNRPCgw0RCm4HWjVSpBqpmNv2rmvtaOJVqoeZ4d26T/3+w8svh3n1DFvoP0JOA&#10;qQjv7kA+emZhWwu7U9eI0NVKVJR4FluWdc7nY2hstc99BCm7z1CRyGIfIAH1GtvYFaqTEToJcDw3&#10;XfWBSTIuFqvpgjySXPPlarZapgwiPwU79OGjgpbFQ8GRNE3g4nDnQyQj8tOTmMvCbWNM0tXYPwz0&#10;MFoS+ch3ZB6ORsV3xn5XmjVVIhoNXuKu3Bpkw7zQQBPN09QkMAqIDzUlfGbsGBKjVRrTZ8afg1J+&#10;sOEc3zYWcJAxLpGKBRwEjX/1OGhHfIf3p1YMDYgqhr7sqQMkStQgWkqojqQswrA5tOl0qAF/cdbR&#10;1hTc/9wLVJyZT5am4/1sEbUM6bJYruZ0wUtPeekRVhJUwQNnw3EbUqtjTRauaYp0kxR+YjJypm1I&#10;wo+bG9ft8p5ePf1fNr8BAAD//wMAUEsDBBQABgAIAAAAIQCYXpnm3gAAAAsBAAAPAAAAZHJzL2Rv&#10;d25yZXYueG1sTI/NTsMwEITvSLyDtUjcqE3ioDbEqRCIK4jyI3Fz420SEa+j2G3C27Oc4La7M5r9&#10;ptoufhAnnGIfyMD1SoFAaoLrqTXw9vp4tQYRkyVnh0Bo4BsjbOvzs8qWLsz0gqddagWHUCytgS6l&#10;sZQyNh16G1dhRGLtECZvE69TK91kZw73g8yUupHe9sQfOjvifYfN1+7oDbw/HT4/tHpuH3wxzmFR&#10;kvxGGnN5sdzdgki4pD8z/OIzOtTMtA9HclEMBvJCb9jKgs54YIfOihzEni/rXIOsK/m/Q/0DAAD/&#10;/wMAUEsBAi0AFAAGAAgAAAAhALaDOJL+AAAA4QEAABMAAAAAAAAAAAAAAAAAAAAAAFtDb250ZW50&#10;X1R5cGVzXS54bWxQSwECLQAUAAYACAAAACEAOP0h/9YAAACUAQAACwAAAAAAAAAAAAAAAAAvAQAA&#10;X3JlbHMvLnJlbHNQSwECLQAUAAYACAAAACEA8YDdGi8CAACnBAAADgAAAAAAAAAAAAAAAAAuAgAA&#10;ZHJzL2Uyb0RvYy54bWxQSwECLQAUAAYACAAAACEAmF6Z5t4AAAALAQAADwAAAAAAAAAAAAAAAACJ&#10;BAAAZHJzL2Rvd25yZXYueG1sUEsFBgAAAAAEAAQA8wAAAJQFAAAAAA==&#10;" filled="f" stroked="f">
                <v:textbox>
                  <w:txbxContent>
                    <w:p w14:paraId="0AE5F8F3" w14:textId="2208187B" w:rsidR="00D44D6A" w:rsidRPr="00D44D6A" w:rsidRDefault="00DC0893" w:rsidP="00D44D6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1/00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C0893"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1" locked="0" layoutInCell="1" allowOverlap="1" wp14:anchorId="60DB5E88" wp14:editId="18B93EB5">
                <wp:simplePos x="0" y="0"/>
                <wp:positionH relativeFrom="column">
                  <wp:posOffset>3657601</wp:posOffset>
                </wp:positionH>
                <wp:positionV relativeFrom="paragraph">
                  <wp:posOffset>864235</wp:posOffset>
                </wp:positionV>
                <wp:extent cx="381000" cy="276225"/>
                <wp:effectExtent l="0" t="0" r="0" b="9525"/>
                <wp:wrapTight wrapText="bothSides">
                  <wp:wrapPolygon edited="0">
                    <wp:start x="2160" y="0"/>
                    <wp:lineTo x="2160" y="20855"/>
                    <wp:lineTo x="18360" y="20855"/>
                    <wp:lineTo x="18360" y="0"/>
                    <wp:lineTo x="2160" y="0"/>
                  </wp:wrapPolygon>
                </wp:wrapTight>
                <wp:docPr id="4358375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F4B055" w14:textId="77777777" w:rsidR="00D44D6A" w:rsidRPr="00D44D6A" w:rsidRDefault="00D44D6A" w:rsidP="00D44D6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0/0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B5E88" id="_x0000_s1031" type="#_x0000_t202" style="position:absolute;left:0;text-align:left;margin-left:4in;margin-top:68.05pt;width:30pt;height:21.75pt;z-index:-251637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wWULwIAAKcEAAAOAAAAZHJzL2Uyb0RvYy54bWysVNtu2zAMfR+wfxD0vtjJ0suMOEWXosOA&#10;7oJ1+wBZlmKjsqhRauzs60vJTpptTx32YkikeHjIQ3p1NXSG7RT6FmzJ57OcM2Ul1K3dlvzH99s3&#10;l5z5IGwtDFhV8r3y/Gr9+tWqd4VaQAOmVsgIxPqidyVvQnBFlnnZqE74GThlyakBOxHoitusRtET&#10;emeyRZ6fZz1g7RCk8p6sN6OTrxO+1kqGL1p7FZgpOXEL6YvpW8Vvtl6JYovCNa2caIh/YNGJ1lLS&#10;I9SNCII9YvsXVNdKBA86zCR0GWjdSpVqoGrm+R/V3DfCqVQLNce7Y5v8/4OVn3f37iuyMLyHgQRM&#10;RXh3B/LBMwubRtitukaEvlGipsTz2LKsd76YQmOrfeEjSNV/gppEFo8BEtCgsYtdoToZoZMA+2PT&#10;1RCYJOPby3mek0eSa3FxvlicpQyiOAQ79OGDgo7FQ8mRNE3gYnfnQyQjisOTmMvCbWtM0tXY3wz0&#10;MFoS+ch3Yh72RsV3xn5TmrV1IhoNXuK22hhk47zQQBPNw9QkMAqIDzUlfGHsFBKjVRrTF8Yfg1J+&#10;sOEY37UWcJQxLpGKBewEjX/9MGpHfMf3h1aMDYgqhqEaqAMlTxpESwX1npRFGDeHNp0ODeAvznra&#10;mpL7n48CFWfmo6XpeDdfLuOapcvy7GJBFzz1VKceYSVBlTxwNh43IbU61mThmqZIt0nhZyYTZ9qG&#10;JPy0uXHdTu/p1fP/Zf0EAAD//wMAUEsDBBQABgAIAAAAIQCgJ0ix3gAAAAsBAAAPAAAAZHJzL2Rv&#10;d25yZXYueG1sTI/BTsMwEETvSP0Ha5G4UbuUujTEqRCIK4i2IHFz420SNV5HsduEv2d7guPOjGbf&#10;5OvRt+KMfWwCGZhNFQikMriGKgO77evtA4iYLDnbBkIDPxhhXUyucpu5MNAHnjepElxCMbMG6pS6&#10;TMpY1uhtnIYOib1D6L1NfPaVdL0duNy38k4pLb1tiD/UtsPnGsvj5uQNfL4dvr/u1Xv14hfdEEYl&#10;ya+kMTfX49MjiIRj+gvDBZ/RoWCmfTiRi6I1sFhq3pLYmOsZCE7o+UXZs7JcaZBFLv9vKH4BAAD/&#10;/wMAUEsBAi0AFAAGAAgAAAAhALaDOJL+AAAA4QEAABMAAAAAAAAAAAAAAAAAAAAAAFtDb250ZW50&#10;X1R5cGVzXS54bWxQSwECLQAUAAYACAAAACEAOP0h/9YAAACUAQAACwAAAAAAAAAAAAAAAAAvAQAA&#10;X3JlbHMvLnJlbHNQSwECLQAUAAYACAAAACEAtDcFlC8CAACnBAAADgAAAAAAAAAAAAAAAAAuAgAA&#10;ZHJzL2Uyb0RvYy54bWxQSwECLQAUAAYACAAAACEAoCdIsd4AAAALAQAADwAAAAAAAAAAAAAAAACJ&#10;BAAAZHJzL2Rvd25yZXYueG1sUEsFBgAAAAAEAAQA8wAAAJQFAAAAAA==&#10;" filled="f" stroked="f">
                <v:textbox>
                  <w:txbxContent>
                    <w:p w14:paraId="3AF4B055" w14:textId="77777777" w:rsidR="00D44D6A" w:rsidRPr="00D44D6A" w:rsidRDefault="00D44D6A" w:rsidP="00D44D6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0/0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C0893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1" locked="0" layoutInCell="1" allowOverlap="1" wp14:anchorId="4AC0B596" wp14:editId="389B2CE2">
                <wp:simplePos x="0" y="0"/>
                <wp:positionH relativeFrom="column">
                  <wp:posOffset>3076575</wp:posOffset>
                </wp:positionH>
                <wp:positionV relativeFrom="paragraph">
                  <wp:posOffset>349885</wp:posOffset>
                </wp:positionV>
                <wp:extent cx="381000" cy="276225"/>
                <wp:effectExtent l="0" t="0" r="0" b="9525"/>
                <wp:wrapTight wrapText="bothSides">
                  <wp:wrapPolygon edited="0">
                    <wp:start x="2160" y="0"/>
                    <wp:lineTo x="2160" y="20855"/>
                    <wp:lineTo x="18360" y="20855"/>
                    <wp:lineTo x="18360" y="0"/>
                    <wp:lineTo x="2160" y="0"/>
                  </wp:wrapPolygon>
                </wp:wrapTight>
                <wp:docPr id="4778936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EB9EA" w14:textId="77777777" w:rsidR="00D44D6A" w:rsidRPr="00D44D6A" w:rsidRDefault="00D44D6A" w:rsidP="00D44D6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0/0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0B596" id="_x0000_s1032" type="#_x0000_t202" style="position:absolute;left:0;text-align:left;margin-left:242.25pt;margin-top:27.55pt;width:30pt;height:21.75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cdVMQIAAKcEAAAOAAAAZHJzL2Uyb0RvYy54bWysVNtu2zAMfR+wfxD0vtjx0rQz4hRdig4D&#10;ugvW7QNkWYqNyqJHKbGzry8lO2m2PXXYiyGR4uEhD+nV9dAatlfoGrAFn89SzpSVUDV2W/Af3+/e&#10;XHHmvLCVMGBVwQ/K8ev161ervstVBjWYSiEjEOvyvit47X2XJ4mTtWqFm0GnLDk1YCs8XXGbVCh6&#10;Qm9NkqXpMukBqw5BKufIejs6+Tria62k/6K1U56ZghM3H78Yv2X4JuuVyLcourqREw3xDyxa0VhK&#10;eoK6FV6wHTZ/QbWNRHCg/UxCm4DWjVSxBqpmnv5RzUMtOhVroea47tQm9/9g5ef9Q/cVmR/ew0AC&#10;xiJcdw/y0TELm1rYrbpBhL5WoqLE89CypO9cPoWGVrvcBZCy/wQViSx2HiLQoLENXaE6GaGTAIdT&#10;09XgmSTj26t5mpJHkiu7XGbZRcwg8mNwh85/UNCycCg4kqYRXOzvnQ9kRH58EnJZuGuMiboa+5uB&#10;HgZLJB/4Tsz9wajwzthvSrOmikSDwUnclhuDbJwXGmiieZyaCEYB4aGmhC+MnUJCtIpj+sL4U1DM&#10;D9af4tvGAo4yhiVSoYC9oPGvHkftiO/4/tiKsQFBRT+UA3Wg4MugQbCUUB1IWYRxc2jT6VAD/uKs&#10;p60puPu5E6g4Mx8tTce7+WIR1ixeFheXGV3w3FOee4SVBFVwz9l43PjY6lCThRuaIt1EhZ+ZTJxp&#10;G6Lw0+aGdTu/x1fP/5f1EwAAAP//AwBQSwMEFAAGAAgAAAAhANPwmhvdAAAACQEAAA8AAABkcnMv&#10;ZG93bnJldi54bWxMj01PwzAMhu9I/IfISNxYMtRMXVd3QiCuIMaHtFvWeG1F41RNtpZ/T3aCo+1H&#10;r5+33M6uF2caQ+cZYblQIIhrbztuED7en+9yECEatqb3TAg/FGBbXV+VprB+4jc672IjUgiHwiC0&#10;MQ6FlKFuyZmw8ANxuh396ExM49hIO5ophbte3iu1ks50nD60ZqDHlurv3ckhfL4c91+Zem2enB4m&#10;PyvJbi0Rb2/mhw2ISHP8g+Gin9ShSk4Hf2IbRI+Q5ZlOKILWSxAJ0NllcUBY5yuQVSn/N6h+AQAA&#10;//8DAFBLAQItABQABgAIAAAAIQC2gziS/gAAAOEBAAATAAAAAAAAAAAAAAAAAAAAAABbQ29udGVu&#10;dF9UeXBlc10ueG1sUEsBAi0AFAAGAAgAAAAhADj9If/WAAAAlAEAAAsAAAAAAAAAAAAAAAAALwEA&#10;AF9yZWxzLy5yZWxzUEsBAi0AFAAGAAgAAAAhAIPpx1UxAgAApwQAAA4AAAAAAAAAAAAAAAAALgIA&#10;AGRycy9lMm9Eb2MueG1sUEsBAi0AFAAGAAgAAAAhANPwmhvdAAAACQEAAA8AAAAAAAAAAAAAAAAA&#10;iwQAAGRycy9kb3ducmV2LnhtbFBLBQYAAAAABAAEAPMAAACVBQAAAAA=&#10;" filled="f" stroked="f">
                <v:textbox>
                  <w:txbxContent>
                    <w:p w14:paraId="774EB9EA" w14:textId="77777777" w:rsidR="00D44D6A" w:rsidRPr="00D44D6A" w:rsidRDefault="00D44D6A" w:rsidP="00D44D6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0/0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C0893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86E1D8" wp14:editId="6830F6F5">
                <wp:simplePos x="0" y="0"/>
                <wp:positionH relativeFrom="column">
                  <wp:posOffset>2701290</wp:posOffset>
                </wp:positionH>
                <wp:positionV relativeFrom="paragraph">
                  <wp:posOffset>31114</wp:posOffset>
                </wp:positionV>
                <wp:extent cx="438150" cy="828675"/>
                <wp:effectExtent l="19050" t="0" r="19050" b="28575"/>
                <wp:wrapNone/>
                <wp:docPr id="321899418" name="Seta: Curvada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38150" cy="828675"/>
                        </a:xfrm>
                        <a:prstGeom prst="curvedRightArrow">
                          <a:avLst>
                            <a:gd name="adj1" fmla="val 0"/>
                            <a:gd name="adj2" fmla="val 46640"/>
                            <a:gd name="adj3" fmla="val 25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BE24A" id="Seta: Curvada Para a Direita 4" o:spid="_x0000_s1026" type="#_x0000_t102" style="position:absolute;margin-left:212.7pt;margin-top:2.45pt;width:34.5pt;height:65.25pt;rotation:18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IBKnAIAAJ4FAAAOAAAAZHJzL2Uyb0RvYy54bWysVE1v2zAMvQ/YfxB0Xx27SZoGdYqgRYcB&#10;RRu0HXpWZSn2oK9RSpzs14+SHSdbexrmgyGJ5OPjE8Wr651WZCvAN9aUND8bUSIMt1Vj1iX9/nL3&#10;ZUaJD8xUTFkjSroXnl4vPn+6at1cFLa2qhJAEMT4eetKWofg5lnmeS0082fWCYNGaUGzgFtYZxWw&#10;FtG1yorRaJq1FioHlgvv8fS2M9JFwpdS8PAopReBqJIit5D+kP5v8Z8trth8DczVDe9psH9goVlj&#10;MOkAdcsCIxto3kHphoP1VoYzbnVmpWy4SDVgNfnor2qea+ZEqgXF8W6Qyf8/WP6wfXYrQBla5+ce&#10;l7GKnQRNwKJa+Wg2il8qDumSXdJuP2gndoFwPByfz/IJKszRNCtm04tJ1DbrsCKmAx++CqtJXJSU&#10;b2ArqqdmXYclgG1TAra99yHJWBHDNPYLq37klEit8Fa2TJHDjZ3Yi1P7eDodf+BzfupTTGJBHbs+&#10;I/I88EPSRynSKuyViKSUeRKSNBVWWyS6qUvFjQKC1JAr58KEvDPVrBLdMcoypBsikjQJMCLLRqkB&#10;uweIL+A9dse694+hIjX5ENxd1JDmT2Jd8BCRMlsThmDdGAsfVaawqj5z538QqZMmqvRmq/0KuqbB&#10;NvCO3zV40ffMhxUDvD08xDkRHvEnlW1LavsVJbWFXx+dR39sdbRS0uIbLan/uWEgKFHfDD6Cy3yM&#10;l01C2ownFwVu4NTydmoxG31j8Zqwn5BdWkb/oA5LCVa/4jhZxqxoYoZjbmzVAIfNTehmBw4kLpbL&#10;5IYP2bFwb54dj+BR1dhLL7tXBq7v9oDP5MEe3jObp7brFD36xkhjl5tgZROi8ahrv8EhkBqnH1hx&#10;ypzuk9dxrC5+AwAA//8DAFBLAwQUAAYACAAAACEALMekTd0AAAAJAQAADwAAAGRycy9kb3ducmV2&#10;LnhtbEyPT0/DMAzF70h8h8hI3FjKVhArTadpEgdubPwRu3mNaas1Tmiyrfv2mBPc/PR7fn4uF6Pr&#10;1ZGG2Hk2cDvJQBHX3nbcGHh7fbp5ABUTssXeMxk4U4RFdXlRYmH9idd03KRGSQjHAg20KYVC61i3&#10;5DBOfCAW9uUHh0nk0Gg74EnCXa+nWXavHXYsF1oMtGqp3m8OTmqkdzeG8PK5ni2fs+03rT62+7Mx&#10;11fj8hFUojH9meG3vuxAJZ12/sA2qt5APr3LxSrDHJTwfJ6L3olxJkBXpf7/QfUDAAD//wMAUEsB&#10;Ai0AFAAGAAgAAAAhALaDOJL+AAAA4QEAABMAAAAAAAAAAAAAAAAAAAAAAFtDb250ZW50X1R5cGVz&#10;XS54bWxQSwECLQAUAAYACAAAACEAOP0h/9YAAACUAQAACwAAAAAAAAAAAAAAAAAvAQAAX3JlbHMv&#10;LnJlbHNQSwECLQAUAAYACAAAACEAcDSASpwCAACeBQAADgAAAAAAAAAAAAAAAAAuAgAAZHJzL2Uy&#10;b0RvYy54bWxQSwECLQAUAAYACAAAACEALMekTd0AAAAJAQAADwAAAAAAAAAAAAAAAAD2BAAAZHJz&#10;L2Rvd25yZXYueG1sUEsFBgAAAAAEAAQA8wAAAAAGAAAAAA==&#10;" adj="16273,18937,16200" fillcolor="#156082 [3204]" strokecolor="#030e13 [484]" strokeweight="1pt"/>
            </w:pict>
          </mc:Fallback>
        </mc:AlternateContent>
      </w:r>
      <w:r w:rsidR="00D44D6A"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1" locked="0" layoutInCell="1" allowOverlap="1" wp14:anchorId="3D73C5AF" wp14:editId="4E57B477">
                <wp:simplePos x="0" y="0"/>
                <wp:positionH relativeFrom="column">
                  <wp:posOffset>1415415</wp:posOffset>
                </wp:positionH>
                <wp:positionV relativeFrom="paragraph">
                  <wp:posOffset>564515</wp:posOffset>
                </wp:positionV>
                <wp:extent cx="381000" cy="276225"/>
                <wp:effectExtent l="0" t="0" r="0" b="9525"/>
                <wp:wrapTight wrapText="bothSides">
                  <wp:wrapPolygon edited="0">
                    <wp:start x="2160" y="0"/>
                    <wp:lineTo x="2160" y="20855"/>
                    <wp:lineTo x="18360" y="20855"/>
                    <wp:lineTo x="18360" y="0"/>
                    <wp:lineTo x="2160" y="0"/>
                  </wp:wrapPolygon>
                </wp:wrapTight>
                <wp:docPr id="1049057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BF57CF" w14:textId="7C455E98" w:rsidR="00D44D6A" w:rsidRPr="00D44D6A" w:rsidRDefault="00D44D6A" w:rsidP="00D44D6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1/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3C5AF" id="_x0000_s1033" type="#_x0000_t202" style="position:absolute;left:0;text-align:left;margin-left:111.45pt;margin-top:44.45pt;width:30pt;height:21.75pt;z-index:-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qmjMQIAAKcEAAAOAAAAZHJzL2Uyb0RvYy54bWysVNtu2zAMfR+wfxD0vtjx0qYz4hRdig4D&#10;ugvW7QNkWYqNyqJHKbGzry8lO2m2PXXYiyGR4uEhD+nV9dAatlfoGrAFn89SzpSVUDV2W/Af3+/e&#10;XHHmvLCVMGBVwQ/K8ev161ervstVBjWYSiEjEOvyvit47X2XJ4mTtWqFm0GnLDk1YCs8XXGbVCh6&#10;Qm9NkqXpZdIDVh2CVM6R9XZ08nXE11pJ/0VrpzwzBSduPn4xfsvwTdYrkW9RdHUjJxriH1i0orGU&#10;9AR1K7xgO2z+gmobieBA+5mENgGtG6liDVTNPP2jmodadCrWQs1x3alN7v/Bys/7h+4rMj+8h4EE&#10;jEW47h7ko2MWNrWwW3WDCH2tREWJ56FlSd+5fAoNrXa5CyBl/wkqElnsPESgQWMbukJ1MkInAQ6n&#10;pqvBM0nGt1fzNCWPJFe2vMyyi5hB5MfgDp3/oKBl4VBwJE0juNjfOx/IiPz4JOSycNcYE3U19jcD&#10;PQyWSD7wnZj7g1HhnbHflGZNFYkGg5O4LTcG2TgvNNBE8zg1EYwCwkNNCV8YO4WEaBXH9IXxp6CY&#10;H6w/xbeNBRxlDEukQgF7QeNfPY7aEd/x/bEVYwOCin4oB+pAwZdBg2ApoTqQsgjj5tCm06EG/MVZ&#10;T1tTcPdzJ1BxZj5amo5388UirFm8LC6WGV3w3FOee4SVBFVwz9l43PjY6lCThRuaIt1EhZ+ZTJxp&#10;G6Lw0+aGdTu/x1fP/5f1EwAAAP//AwBQSwMEFAAGAAgAAAAhAHDJgrHdAAAACgEAAA8AAABkcnMv&#10;ZG93bnJldi54bWxMj01PwzAMhu9I+w+RJ3FjycJAXWk6TSCuIMaHxC1rvLaicaomW8u/xzuxk2X7&#10;0evHxWbynTjhENtABpYLBQKpCq6l2sDH+/NNBiImS852gdDAL0bYlLOrwuYujPSGp12qBYdQzK2B&#10;JqU+lzJWDXobF6FH4t0hDN4mbodausGOHO47qZW6l962xBca2+Njg9XP7ugNfL4cvr9W6rV+8nf9&#10;GCYlya+lMdfzafsAIuGU/mE467M6lOy0D0dyUXQGtNZrRg1kGVcGdHYe7Jm81SuQZSEvXyj/AAAA&#10;//8DAFBLAQItABQABgAIAAAAIQC2gziS/gAAAOEBAAATAAAAAAAAAAAAAAAAAAAAAABbQ29udGVu&#10;dF9UeXBlc10ueG1sUEsBAi0AFAAGAAgAAAAhADj9If/WAAAAlAEAAAsAAAAAAAAAAAAAAAAALwEA&#10;AF9yZWxzLy5yZWxzUEsBAi0AFAAGAAgAAAAhAFFeqaMxAgAApwQAAA4AAAAAAAAAAAAAAAAALgIA&#10;AGRycy9lMm9Eb2MueG1sUEsBAi0AFAAGAAgAAAAhAHDJgrHdAAAACgEAAA8AAAAAAAAAAAAAAAAA&#10;iwQAAGRycy9kb3ducmV2LnhtbFBLBQYAAAAABAAEAPMAAACVBQAAAAA=&#10;" filled="f" stroked="f">
                <v:textbox>
                  <w:txbxContent>
                    <w:p w14:paraId="73BF57CF" w14:textId="7C455E98" w:rsidR="00D44D6A" w:rsidRPr="00D44D6A" w:rsidRDefault="00D44D6A" w:rsidP="00D44D6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1/</w:t>
                      </w: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44D6A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1" locked="0" layoutInCell="1" allowOverlap="1" wp14:anchorId="33FE0BBC" wp14:editId="02B17491">
                <wp:simplePos x="0" y="0"/>
                <wp:positionH relativeFrom="column">
                  <wp:posOffset>2209800</wp:posOffset>
                </wp:positionH>
                <wp:positionV relativeFrom="paragraph">
                  <wp:posOffset>217170</wp:posOffset>
                </wp:positionV>
                <wp:extent cx="381000" cy="276225"/>
                <wp:effectExtent l="0" t="0" r="0" b="9525"/>
                <wp:wrapTight wrapText="bothSides">
                  <wp:wrapPolygon edited="0">
                    <wp:start x="2160" y="0"/>
                    <wp:lineTo x="2160" y="20855"/>
                    <wp:lineTo x="18360" y="20855"/>
                    <wp:lineTo x="18360" y="0"/>
                    <wp:lineTo x="2160" y="0"/>
                  </wp:wrapPolygon>
                </wp:wrapTight>
                <wp:docPr id="12314145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93D6B8" w14:textId="3C15A568" w:rsidR="00D44D6A" w:rsidRPr="00D44D6A" w:rsidRDefault="00DC0893" w:rsidP="00D44D6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1/0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E0BBC" id="_x0000_s1034" type="#_x0000_t202" style="position:absolute;left:0;text-align:left;margin-left:174pt;margin-top:17.1pt;width:30pt;height:21.75pt;z-index:-251635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ILTMQIAAKcEAAAOAAAAZHJzL2Uyb0RvYy54bWysVNtu2zAMfR+wfxD0vtjx0jYz4hRdig4D&#10;ugvW7QNkWY6NyqJGKbGzry8lO2m2PXXYiyGR4uEhD+nV9dBptlfoWjAFn89SzpSRULVmW/Af3+/e&#10;LDlzXphKaDCq4Afl+PX69atVb3OVQQO6UsgIxLi8twVvvLd5kjjZqE64GVhlyFkDdsLTFbdJhaIn&#10;9E4nWZpeJj1gZRGkco6st6OTryN+XSvpv9S1U57pghM3H78Yv2X4JuuVyLcobNPKiYb4BxadaA0l&#10;PUHdCi/YDtu/oLpWIjio/UxCl0Bdt1LFGqiaefpHNQ+NsCrWQs1x9tQm9/9g5ef9g/2KzA/vYSAB&#10;YxHO3oN8dMzAphFmq24QoW+UqCjxPLQs6a3Lp9DQape7AFL2n6AikcXOQwQaauxCV6hORugkwOHU&#10;dDV4Jsn4djlPU/JIcmVXl1l2ETOI/Bhs0fkPCjoWDgVH0jSCi/2984GMyI9PQi4Dd63WUVdtfjPQ&#10;w2CJ5APfibk/aBXeafNN1aytItFgcBK35UYjG+eFBppoHqcmglFAeFhTwhfGTiEhWsUxfWH8KSjm&#10;B+NP8V1rAEcZwxKpUMBe0PhXj6N2xHd8f2zF2ICgoh/KgTpQ8GXQIFhKqA6kLMK4ObTpdGgAf3HW&#10;09YU3P3cCVSc6Y+GpuPdfLEIaxYvi4urjC547inPPcJIgiq452w8bnxsdajJwA1NUd1GhZ+ZTJxp&#10;G6Lw0+aGdTu/x1fP/5f1EwAAAP//AwBQSwMEFAAGAAgAAAAhAKcgEafdAAAACQEAAA8AAABkcnMv&#10;ZG93bnJldi54bWxMj0FPwzAMhe9I/IfISNxYwih065pOCMSViQGTdssar61onKrJ1vLv557gZvs9&#10;PX8vX4+uFWfsQ+NJw/1MgUAqvW2o0vD1+Xa3ABGiIWtaT6jhFwOsi+ur3GTWD/SB522sBIdQyIyG&#10;OsYukzKUNToTZr5DYu3oe2cir30lbW8GDnetnCv1JJ1piD/UpsOXGsuf7clp+H4/7neJ2lSv7rEb&#10;/KgkuaXU+vZmfF6BiDjGPzNM+IwOBTMd/IlsEK2Gh2TBXeI0zEGwIVHT4aAhTVOQRS7/NyguAAAA&#10;//8DAFBLAQItABQABgAIAAAAIQC2gziS/gAAAOEBAAATAAAAAAAAAAAAAAAAAAAAAABbQ29udGVu&#10;dF9UeXBlc10ueG1sUEsBAi0AFAAGAAgAAAAhADj9If/WAAAAlAEAAAsAAAAAAAAAAAAAAAAALwEA&#10;AF9yZWxzLy5yZWxzUEsBAi0AFAAGAAgAAAAhADj0gtMxAgAApwQAAA4AAAAAAAAAAAAAAAAALgIA&#10;AGRycy9lMm9Eb2MueG1sUEsBAi0AFAAGAAgAAAAhAKcgEafdAAAACQEAAA8AAAAAAAAAAAAAAAAA&#10;iwQAAGRycy9kb3ducmV2LnhtbFBLBQYAAAAABAAEAPMAAACVBQAAAAA=&#10;" filled="f" stroked="f">
                <v:textbox>
                  <w:txbxContent>
                    <w:p w14:paraId="7E93D6B8" w14:textId="3C15A568" w:rsidR="00D44D6A" w:rsidRPr="00D44D6A" w:rsidRDefault="00DC0893" w:rsidP="00D44D6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1/0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44D6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4AC367" wp14:editId="3FE724B9">
                <wp:simplePos x="0" y="0"/>
                <wp:positionH relativeFrom="column">
                  <wp:posOffset>2205990</wp:posOffset>
                </wp:positionH>
                <wp:positionV relativeFrom="paragraph">
                  <wp:posOffset>907415</wp:posOffset>
                </wp:positionV>
                <wp:extent cx="0" cy="219075"/>
                <wp:effectExtent l="76200" t="0" r="57150" b="47625"/>
                <wp:wrapNone/>
                <wp:docPr id="883868061" name="Conexão reta unidirecion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A65E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xão reta unidirecional 2" o:spid="_x0000_s1026" type="#_x0000_t32" style="position:absolute;margin-left:173.7pt;margin-top:71.45pt;width:0;height:17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jQTtQEAAMoDAAAOAAAAZHJzL2Uyb0RvYy54bWysU8uu0zAQ3SPxD5b3NEklXlHTu+gFNgiu&#10;eHyArzNOLPml8dAkf4/ttCkChARiM/Fjzpkzx5PD3WwNOwNG7V3Hm13NGTjpe+2Gjn/98vbZK84i&#10;CdcL4x10fIHI745Pnxym0MLej970gCyRuNhOoeMjUWirKsoRrIg7H8ClS+XRCkpbHKoexZTYran2&#10;df2imjz2Ab2EGNPp/XrJj4VfKZD0UakIxEzHkzYqEUt8zLE6HkQ7oAijlhcZ4h9UWKFdKrpR3QsS&#10;7BvqX6isluijV7ST3lZeKS2h9JC6aeqfuvk8igCll2RODJtN8f/Ryg/nk3vAZMMUYhvDA+YuZoU2&#10;f5M+Nhezls0smInJ9VCm033zun75PPtY3XABI70Db1ledDwSCj2MdPLOpRfx2BSvxPl9pBV4BeSi&#10;xuVIQps3rme0hDQ2hFq4wcClTk6pboLLihYDK/wTKKb7JHEtU2YJTgbZWaQpEFKCo2ZjStkZprQx&#10;G7Au+v4IvORnKJQ5+xvwhiiVvaMNbLXz+LvqNF8lqzX/6sDad7bg0fdLecpiTRqY8iaX4c4T+eO+&#10;wG+/4PE7AAAA//8DAFBLAwQUAAYACAAAACEAJ9O6n9wAAAALAQAADwAAAGRycy9kb3ducmV2Lnht&#10;bEyPwU7DMBBE70j8g7VI3KhDiCgNcSqERI8gCge4ufHWjhqvo9hNAl/PIg7luDOj2TfVevadGHGI&#10;bSAF14sMBFITTEtWwfvb09UdiJg0Gd0FQgVfGGFdn59VujRholcct8kKLqFYagUupb6UMjYOvY6L&#10;0COxtw+D14nPwUoz6InLfSfzLLuVXrfEH5zu8dFhc9gevYIX+zH6nDat3K8+vzf22RzclJS6vJgf&#10;7kEknNMpDL/4jA41M+3CkUwUnYKbYllwlI0iX4HgxJ+yY2XJlqwr+X9D/QMAAP//AwBQSwECLQAU&#10;AAYACAAAACEAtoM4kv4AAADhAQAAEwAAAAAAAAAAAAAAAAAAAAAAW0NvbnRlbnRfVHlwZXNdLnht&#10;bFBLAQItABQABgAIAAAAIQA4/SH/1gAAAJQBAAALAAAAAAAAAAAAAAAAAC8BAABfcmVscy8ucmVs&#10;c1BLAQItABQABgAIAAAAIQCLjjQTtQEAAMoDAAAOAAAAAAAAAAAAAAAAAC4CAABkcnMvZTJvRG9j&#10;LnhtbFBLAQItABQABgAIAAAAIQAn07qf3AAAAAsBAAAPAAAAAAAAAAAAAAAAAA8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  <w:r w:rsidR="00D44D6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AA2899" wp14:editId="4E452367">
                <wp:simplePos x="0" y="0"/>
                <wp:positionH relativeFrom="column">
                  <wp:posOffset>2205990</wp:posOffset>
                </wp:positionH>
                <wp:positionV relativeFrom="paragraph">
                  <wp:posOffset>212090</wp:posOffset>
                </wp:positionV>
                <wp:extent cx="0" cy="219075"/>
                <wp:effectExtent l="76200" t="0" r="57150" b="47625"/>
                <wp:wrapNone/>
                <wp:docPr id="894697840" name="Conexão reta unidirecion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E8A73" id="Conexão reta unidirecional 2" o:spid="_x0000_s1026" type="#_x0000_t32" style="position:absolute;margin-left:173.7pt;margin-top:16.7pt;width:0;height:1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jQTtQEAAMoDAAAOAAAAZHJzL2Uyb0RvYy54bWysU8uu0zAQ3SPxD5b3NEklXlHTu+gFNgiu&#10;eHyArzNOLPml8dAkf4/ttCkChARiM/Fjzpkzx5PD3WwNOwNG7V3Hm13NGTjpe+2Gjn/98vbZK84i&#10;CdcL4x10fIHI745Pnxym0MLej970gCyRuNhOoeMjUWirKsoRrIg7H8ClS+XRCkpbHKoexZTYran2&#10;df2imjz2Ab2EGNPp/XrJj4VfKZD0UakIxEzHkzYqEUt8zLE6HkQ7oAijlhcZ4h9UWKFdKrpR3QsS&#10;7BvqX6isluijV7ST3lZeKS2h9JC6aeqfuvk8igCll2RODJtN8f/Ryg/nk3vAZMMUYhvDA+YuZoU2&#10;f5M+Nhezls0smInJ9VCm033zun75PPtY3XABI70Db1ledDwSCj2MdPLOpRfx2BSvxPl9pBV4BeSi&#10;xuVIQps3rme0hDQ2hFq4wcClTk6pboLLihYDK/wTKKb7JHEtU2YJTgbZWaQpEFKCo2ZjStkZprQx&#10;G7Au+v4IvORnKJQ5+xvwhiiVvaMNbLXz+LvqNF8lqzX/6sDad7bg0fdLecpiTRqY8iaX4c4T+eO+&#10;wG+/4PE7AAAA//8DAFBLAwQUAAYACAAAACEAKX5Ue9wAAAAJAQAADwAAAGRycy9kb3ducmV2Lnht&#10;bEyPy07DMBBF90j8gzVI7KhDW/UR4lQIiS5BFBZ058ZTO2o8jmI3CXw9g1iU1byu7j1TbEbfiB67&#10;WAdScD/JQCBVwdRkFXy8P9+tQMSkyegmECr4wgib8vqq0LkJA71hv0tWsAnFXCtwKbW5lLFy6HWc&#10;hBaJb8fQeZ147Kw0nR7Y3DdymmUL6XVNnOB0i08Oq9Pu7BW82s/eT2lby+N6/721L+bkhqTU7c34&#10;+AAi4ZguYvjFZ3QomekQzmSiaBTM5ss5S7mZcWXB3+KgYLFcgywL+f+D8gcAAP//AwBQSwECLQAU&#10;AAYACAAAACEAtoM4kv4AAADhAQAAEwAAAAAAAAAAAAAAAAAAAAAAW0NvbnRlbnRfVHlwZXNdLnht&#10;bFBLAQItABQABgAIAAAAIQA4/SH/1gAAAJQBAAALAAAAAAAAAAAAAAAAAC8BAABfcmVscy8ucmVs&#10;c1BLAQItABQABgAIAAAAIQCLjjQTtQEAAMoDAAAOAAAAAAAAAAAAAAAAAC4CAABkcnMvZTJvRG9j&#10;LnhtbFBLAQItABQABgAIAAAAIQApflR73AAAAAkBAAAPAAAAAAAAAAAAAAAAAA8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</w:p>
    <w:p w14:paraId="6B4C8352" w14:textId="77777777" w:rsidR="006A66C0" w:rsidRDefault="00C16F13" w:rsidP="006A66C0">
      <w:pPr>
        <w:tabs>
          <w:tab w:val="left" w:pos="1575"/>
          <w:tab w:val="left" w:pos="2550"/>
        </w:tabs>
      </w:pPr>
      <w:r>
        <w:tab/>
      </w:r>
      <w:r w:rsidR="006A66C0" w:rsidRPr="006A66C0">
        <w:t>Us</w:t>
      </w:r>
      <w:r w:rsidR="006A66C0">
        <w:t>amos</w:t>
      </w:r>
      <w:r w:rsidR="006A66C0" w:rsidRPr="006A66C0">
        <w:t xml:space="preserve"> 3 estados porque cada um representa quantas coroas consecutivas já foram detetadas</w:t>
      </w:r>
      <w:r w:rsidR="006A66C0">
        <w:t xml:space="preserve"> (Como explicado na alínea a) )</w:t>
      </w:r>
    </w:p>
    <w:p w14:paraId="0B693AAF" w14:textId="1E48288B" w:rsidR="00C16F13" w:rsidRDefault="006A66C0" w:rsidP="006A66C0">
      <w:pPr>
        <w:tabs>
          <w:tab w:val="left" w:pos="1575"/>
          <w:tab w:val="left" w:pos="2550"/>
        </w:tabs>
      </w:pPr>
      <w:r>
        <w:tab/>
        <w:t>Deteta coroa</w:t>
      </w:r>
      <w:r w:rsidR="00F67CA2">
        <w:t xml:space="preserve"> consecutivamente</w:t>
      </w:r>
      <w:r>
        <w:t xml:space="preserve"> avança S0 para S1 para S2. Aqui quando recebe nova coroa</w:t>
      </w:r>
      <w:r w:rsidR="00F67CA2">
        <w:t>,</w:t>
      </w:r>
      <w:r>
        <w:t xml:space="preserve"> a 3ºconsequtiva</w:t>
      </w:r>
      <w:r w:rsidR="00F67CA2">
        <w:t>,</w:t>
      </w:r>
      <w:r>
        <w:t xml:space="preserve"> a máquina produz a saída=1. Permitindo detetar a sequencia pretendida sem iniciar um novo estado.</w:t>
      </w:r>
      <w:r w:rsidR="00F67CA2">
        <w:t xml:space="preserve"> Se em algum dos estados for detetado “cara”, ou seja, não coroa a máquina reinicia no estado inicial S0.</w:t>
      </w:r>
    </w:p>
    <w:p w14:paraId="2F27D476" w14:textId="77A41B3E" w:rsidR="00F67CA2" w:rsidRDefault="00F67CA2" w:rsidP="006A66C0">
      <w:pPr>
        <w:tabs>
          <w:tab w:val="left" w:pos="1575"/>
          <w:tab w:val="left" w:pos="2550"/>
        </w:tabs>
      </w:pPr>
      <w:r>
        <w:tab/>
        <w:t>c)</w:t>
      </w:r>
    </w:p>
    <w:tbl>
      <w:tblPr>
        <w:tblStyle w:val="TabelacomGrelha"/>
        <w:tblW w:w="0" w:type="auto"/>
        <w:tblInd w:w="-851" w:type="dxa"/>
        <w:tblLook w:val="04A0" w:firstRow="1" w:lastRow="0" w:firstColumn="1" w:lastColumn="0" w:noHBand="0" w:noVBand="1"/>
      </w:tblPr>
      <w:tblGrid>
        <w:gridCol w:w="1740"/>
        <w:gridCol w:w="1048"/>
        <w:gridCol w:w="748"/>
        <w:gridCol w:w="749"/>
        <w:gridCol w:w="776"/>
        <w:gridCol w:w="1029"/>
        <w:gridCol w:w="1403"/>
        <w:gridCol w:w="926"/>
        <w:gridCol w:w="926"/>
      </w:tblGrid>
      <w:tr w:rsidR="00CC01E6" w14:paraId="704DAFED" w14:textId="0296F180" w:rsidTr="00CC01E6">
        <w:tc>
          <w:tcPr>
            <w:tcW w:w="2788" w:type="dxa"/>
            <w:gridSpan w:val="2"/>
            <w:shd w:val="clear" w:color="auto" w:fill="002060"/>
          </w:tcPr>
          <w:p w14:paraId="2B8DFBC9" w14:textId="77777777" w:rsidR="00CC01E6" w:rsidRDefault="00CC01E6" w:rsidP="00C16F13">
            <w:pPr>
              <w:tabs>
                <w:tab w:val="left" w:pos="2550"/>
              </w:tabs>
            </w:pPr>
          </w:p>
        </w:tc>
        <w:tc>
          <w:tcPr>
            <w:tcW w:w="1497" w:type="dxa"/>
            <w:gridSpan w:val="2"/>
            <w:shd w:val="clear" w:color="auto" w:fill="002060"/>
          </w:tcPr>
          <w:p w14:paraId="01010ADE" w14:textId="41402457" w:rsidR="00CC01E6" w:rsidRDefault="00CC01E6" w:rsidP="00DF02B0">
            <w:pPr>
              <w:tabs>
                <w:tab w:val="left" w:pos="2550"/>
              </w:tabs>
              <w:jc w:val="center"/>
            </w:pPr>
            <w:r>
              <w:t>PS</w:t>
            </w:r>
            <w:r>
              <w:t xml:space="preserve"> (Estado Atual)</w:t>
            </w:r>
          </w:p>
        </w:tc>
        <w:tc>
          <w:tcPr>
            <w:tcW w:w="1805" w:type="dxa"/>
            <w:gridSpan w:val="2"/>
            <w:shd w:val="clear" w:color="auto" w:fill="002060"/>
          </w:tcPr>
          <w:p w14:paraId="200A86A5" w14:textId="27CC8649" w:rsidR="00CC01E6" w:rsidRDefault="00CC01E6" w:rsidP="00DF02B0">
            <w:pPr>
              <w:tabs>
                <w:tab w:val="left" w:pos="2550"/>
              </w:tabs>
              <w:jc w:val="center"/>
            </w:pPr>
            <w:r>
              <w:t>NS (Estado Seguinte)</w:t>
            </w:r>
          </w:p>
        </w:tc>
        <w:tc>
          <w:tcPr>
            <w:tcW w:w="1403" w:type="dxa"/>
            <w:vMerge w:val="restart"/>
            <w:shd w:val="clear" w:color="auto" w:fill="002060"/>
          </w:tcPr>
          <w:p w14:paraId="4EDC30EC" w14:textId="5BFBD2D2" w:rsidR="00CC01E6" w:rsidRDefault="00CC01E6" w:rsidP="00C16F13">
            <w:pPr>
              <w:tabs>
                <w:tab w:val="left" w:pos="2550"/>
              </w:tabs>
            </w:pPr>
            <w:r>
              <w:t>Saída/</w:t>
            </w:r>
            <w:proofErr w:type="spellStart"/>
            <w:r>
              <w:t>Mealy</w:t>
            </w:r>
            <w:proofErr w:type="spellEnd"/>
          </w:p>
        </w:tc>
        <w:tc>
          <w:tcPr>
            <w:tcW w:w="926" w:type="dxa"/>
            <w:shd w:val="clear" w:color="auto" w:fill="002060"/>
          </w:tcPr>
          <w:p w14:paraId="1260F350" w14:textId="77777777" w:rsidR="00CC01E6" w:rsidRDefault="00CC01E6" w:rsidP="00C16F13">
            <w:pPr>
              <w:tabs>
                <w:tab w:val="left" w:pos="2550"/>
              </w:tabs>
            </w:pPr>
          </w:p>
        </w:tc>
        <w:tc>
          <w:tcPr>
            <w:tcW w:w="926" w:type="dxa"/>
            <w:shd w:val="clear" w:color="auto" w:fill="002060"/>
          </w:tcPr>
          <w:p w14:paraId="73BB7CFC" w14:textId="77777777" w:rsidR="00CC01E6" w:rsidRDefault="00CC01E6" w:rsidP="00C16F13">
            <w:pPr>
              <w:tabs>
                <w:tab w:val="left" w:pos="2550"/>
              </w:tabs>
            </w:pPr>
          </w:p>
        </w:tc>
      </w:tr>
      <w:tr w:rsidR="00CC01E6" w14:paraId="3F789DD2" w14:textId="7AB6C64F" w:rsidTr="00CC01E6">
        <w:tc>
          <w:tcPr>
            <w:tcW w:w="1740" w:type="dxa"/>
            <w:shd w:val="clear" w:color="auto" w:fill="002060"/>
          </w:tcPr>
          <w:p w14:paraId="202E8C3C" w14:textId="25C60550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Estados</w:t>
            </w:r>
          </w:p>
        </w:tc>
        <w:tc>
          <w:tcPr>
            <w:tcW w:w="1048" w:type="dxa"/>
          </w:tcPr>
          <w:p w14:paraId="34C69EF5" w14:textId="2D363B8B" w:rsidR="00CC01E6" w:rsidRDefault="00CC01E6" w:rsidP="00AC2580">
            <w:pPr>
              <w:tabs>
                <w:tab w:val="left" w:pos="2550"/>
              </w:tabs>
              <w:jc w:val="center"/>
            </w:pPr>
            <w:r>
              <w:t>X</w:t>
            </w:r>
          </w:p>
        </w:tc>
        <w:tc>
          <w:tcPr>
            <w:tcW w:w="748" w:type="dxa"/>
          </w:tcPr>
          <w:p w14:paraId="4B53DCDD" w14:textId="14971971" w:rsidR="00CC01E6" w:rsidRDefault="00CC01E6" w:rsidP="00AC2580">
            <w:pPr>
              <w:tabs>
                <w:tab w:val="left" w:pos="2550"/>
              </w:tabs>
              <w:jc w:val="center"/>
            </w:pPr>
            <w:r>
              <w:t>Q1</w:t>
            </w:r>
          </w:p>
        </w:tc>
        <w:tc>
          <w:tcPr>
            <w:tcW w:w="749" w:type="dxa"/>
          </w:tcPr>
          <w:p w14:paraId="7BC89B5F" w14:textId="75EC856F" w:rsidR="00CC01E6" w:rsidRDefault="00CC01E6" w:rsidP="00AC2580">
            <w:pPr>
              <w:tabs>
                <w:tab w:val="left" w:pos="2550"/>
              </w:tabs>
              <w:jc w:val="center"/>
            </w:pPr>
            <w:r>
              <w:t>Q0</w:t>
            </w:r>
          </w:p>
        </w:tc>
        <w:tc>
          <w:tcPr>
            <w:tcW w:w="776" w:type="dxa"/>
          </w:tcPr>
          <w:p w14:paraId="2AB2208B" w14:textId="448E7AAE" w:rsidR="00CC01E6" w:rsidRDefault="00CC01E6" w:rsidP="00AC2580">
            <w:pPr>
              <w:tabs>
                <w:tab w:val="left" w:pos="2550"/>
              </w:tabs>
              <w:jc w:val="center"/>
            </w:pPr>
            <w:r>
              <w:t>Q1</w:t>
            </w:r>
          </w:p>
        </w:tc>
        <w:tc>
          <w:tcPr>
            <w:tcW w:w="1029" w:type="dxa"/>
          </w:tcPr>
          <w:p w14:paraId="42CCE995" w14:textId="19706057" w:rsidR="00CC01E6" w:rsidRDefault="00CC01E6" w:rsidP="00AC2580">
            <w:pPr>
              <w:tabs>
                <w:tab w:val="left" w:pos="2550"/>
              </w:tabs>
              <w:jc w:val="center"/>
            </w:pPr>
            <w:r>
              <w:t>Q0</w:t>
            </w:r>
          </w:p>
        </w:tc>
        <w:tc>
          <w:tcPr>
            <w:tcW w:w="1403" w:type="dxa"/>
            <w:vMerge/>
          </w:tcPr>
          <w:p w14:paraId="4A29C508" w14:textId="369E54E8" w:rsidR="00CC01E6" w:rsidRDefault="00CC01E6" w:rsidP="00C16F13">
            <w:pPr>
              <w:tabs>
                <w:tab w:val="left" w:pos="2550"/>
              </w:tabs>
            </w:pPr>
          </w:p>
        </w:tc>
        <w:tc>
          <w:tcPr>
            <w:tcW w:w="926" w:type="dxa"/>
          </w:tcPr>
          <w:p w14:paraId="6EB618A9" w14:textId="6249EBDD" w:rsidR="00CC01E6" w:rsidRDefault="00CC01E6" w:rsidP="00C16F13">
            <w:pPr>
              <w:tabs>
                <w:tab w:val="left" w:pos="2550"/>
              </w:tabs>
            </w:pPr>
            <w:r>
              <w:t xml:space="preserve">    D1</w:t>
            </w:r>
          </w:p>
        </w:tc>
        <w:tc>
          <w:tcPr>
            <w:tcW w:w="926" w:type="dxa"/>
          </w:tcPr>
          <w:p w14:paraId="50E2B1B8" w14:textId="236F955C" w:rsidR="00CC01E6" w:rsidRDefault="00CC01E6" w:rsidP="00C16F13">
            <w:pPr>
              <w:tabs>
                <w:tab w:val="left" w:pos="2550"/>
              </w:tabs>
            </w:pPr>
            <w:r>
              <w:t xml:space="preserve"> D0</w:t>
            </w:r>
          </w:p>
        </w:tc>
      </w:tr>
      <w:tr w:rsidR="00CC01E6" w14:paraId="4A560017" w14:textId="23C8C4C6" w:rsidTr="00CC01E6">
        <w:tc>
          <w:tcPr>
            <w:tcW w:w="1740" w:type="dxa"/>
            <w:shd w:val="clear" w:color="auto" w:fill="002060"/>
          </w:tcPr>
          <w:p w14:paraId="46209BC3" w14:textId="059A779F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S0</w:t>
            </w:r>
          </w:p>
        </w:tc>
        <w:tc>
          <w:tcPr>
            <w:tcW w:w="1048" w:type="dxa"/>
          </w:tcPr>
          <w:p w14:paraId="6C046041" w14:textId="178BD8CD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  <w:r>
              <w:br/>
              <w:t>1</w:t>
            </w:r>
          </w:p>
        </w:tc>
        <w:tc>
          <w:tcPr>
            <w:tcW w:w="748" w:type="dxa"/>
          </w:tcPr>
          <w:p w14:paraId="692CD9EE" w14:textId="339B479D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  <w:r>
              <w:br/>
              <w:t>0</w:t>
            </w:r>
          </w:p>
        </w:tc>
        <w:tc>
          <w:tcPr>
            <w:tcW w:w="749" w:type="dxa"/>
          </w:tcPr>
          <w:p w14:paraId="19B864DC" w14:textId="77777777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</w:p>
          <w:p w14:paraId="6D22719B" w14:textId="52020C36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</w:p>
        </w:tc>
        <w:tc>
          <w:tcPr>
            <w:tcW w:w="776" w:type="dxa"/>
          </w:tcPr>
          <w:p w14:paraId="18DB71CA" w14:textId="77777777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</w:p>
          <w:p w14:paraId="368FF263" w14:textId="35A90017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</w:p>
        </w:tc>
        <w:tc>
          <w:tcPr>
            <w:tcW w:w="1029" w:type="dxa"/>
          </w:tcPr>
          <w:p w14:paraId="40D3B907" w14:textId="77777777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</w:p>
          <w:p w14:paraId="7EED8456" w14:textId="156E1949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1</w:t>
            </w:r>
          </w:p>
        </w:tc>
        <w:tc>
          <w:tcPr>
            <w:tcW w:w="1403" w:type="dxa"/>
          </w:tcPr>
          <w:p w14:paraId="260E072F" w14:textId="77777777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</w:p>
          <w:p w14:paraId="78FAD8A4" w14:textId="033652FF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</w:p>
        </w:tc>
        <w:tc>
          <w:tcPr>
            <w:tcW w:w="926" w:type="dxa"/>
          </w:tcPr>
          <w:p w14:paraId="1EA92E84" w14:textId="77777777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</w:p>
          <w:p w14:paraId="6AF096E6" w14:textId="5B6A3420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</w:p>
        </w:tc>
        <w:tc>
          <w:tcPr>
            <w:tcW w:w="926" w:type="dxa"/>
          </w:tcPr>
          <w:p w14:paraId="0BAC764F" w14:textId="77777777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</w:p>
          <w:p w14:paraId="6831AD1B" w14:textId="72436A0C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1</w:t>
            </w:r>
          </w:p>
        </w:tc>
      </w:tr>
      <w:tr w:rsidR="00CC01E6" w14:paraId="331685BD" w14:textId="54CAC218" w:rsidTr="00CC01E6">
        <w:tc>
          <w:tcPr>
            <w:tcW w:w="1740" w:type="dxa"/>
            <w:shd w:val="clear" w:color="auto" w:fill="002060"/>
          </w:tcPr>
          <w:p w14:paraId="114B59EF" w14:textId="0B1491AC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S1</w:t>
            </w:r>
          </w:p>
        </w:tc>
        <w:tc>
          <w:tcPr>
            <w:tcW w:w="1048" w:type="dxa"/>
          </w:tcPr>
          <w:p w14:paraId="12C5D4BB" w14:textId="36EB90A5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  <w:r>
              <w:br/>
              <w:t>1</w:t>
            </w:r>
          </w:p>
        </w:tc>
        <w:tc>
          <w:tcPr>
            <w:tcW w:w="748" w:type="dxa"/>
          </w:tcPr>
          <w:p w14:paraId="50A02E0C" w14:textId="3AF2D047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  <w:r>
              <w:br/>
              <w:t>0</w:t>
            </w:r>
          </w:p>
        </w:tc>
        <w:tc>
          <w:tcPr>
            <w:tcW w:w="749" w:type="dxa"/>
          </w:tcPr>
          <w:p w14:paraId="1A66FF97" w14:textId="77777777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1</w:t>
            </w:r>
          </w:p>
          <w:p w14:paraId="3FDC9246" w14:textId="7C67F36E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1</w:t>
            </w:r>
          </w:p>
        </w:tc>
        <w:tc>
          <w:tcPr>
            <w:tcW w:w="776" w:type="dxa"/>
          </w:tcPr>
          <w:p w14:paraId="7FE5895F" w14:textId="77777777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</w:p>
          <w:p w14:paraId="551FBE43" w14:textId="286826A0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1</w:t>
            </w:r>
          </w:p>
        </w:tc>
        <w:tc>
          <w:tcPr>
            <w:tcW w:w="1029" w:type="dxa"/>
          </w:tcPr>
          <w:p w14:paraId="64DA5E7F" w14:textId="77777777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</w:p>
          <w:p w14:paraId="4A7ED888" w14:textId="3E9E7E99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</w:p>
        </w:tc>
        <w:tc>
          <w:tcPr>
            <w:tcW w:w="1403" w:type="dxa"/>
          </w:tcPr>
          <w:p w14:paraId="579C83CE" w14:textId="77777777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</w:p>
          <w:p w14:paraId="7F45C7FF" w14:textId="2A7963E8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</w:p>
        </w:tc>
        <w:tc>
          <w:tcPr>
            <w:tcW w:w="926" w:type="dxa"/>
          </w:tcPr>
          <w:p w14:paraId="20155FDF" w14:textId="77777777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</w:p>
          <w:p w14:paraId="044BE0F5" w14:textId="6F0BC227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1</w:t>
            </w:r>
          </w:p>
        </w:tc>
        <w:tc>
          <w:tcPr>
            <w:tcW w:w="926" w:type="dxa"/>
          </w:tcPr>
          <w:p w14:paraId="7061E88D" w14:textId="77777777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</w:p>
          <w:p w14:paraId="0184F208" w14:textId="5072AC33" w:rsidR="00CC01E6" w:rsidRDefault="00CC01E6" w:rsidP="00CC01E6">
            <w:pPr>
              <w:tabs>
                <w:tab w:val="left" w:pos="2550"/>
              </w:tabs>
              <w:jc w:val="center"/>
            </w:pPr>
            <w:r>
              <w:t>0</w:t>
            </w:r>
          </w:p>
        </w:tc>
      </w:tr>
      <w:tr w:rsidR="00CC01E6" w14:paraId="468697E0" w14:textId="6445D22E" w:rsidTr="00CC01E6">
        <w:tc>
          <w:tcPr>
            <w:tcW w:w="1740" w:type="dxa"/>
            <w:shd w:val="clear" w:color="auto" w:fill="002060"/>
          </w:tcPr>
          <w:p w14:paraId="02156022" w14:textId="3E6E8763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S2</w:t>
            </w:r>
          </w:p>
        </w:tc>
        <w:tc>
          <w:tcPr>
            <w:tcW w:w="1048" w:type="dxa"/>
          </w:tcPr>
          <w:p w14:paraId="09159BDF" w14:textId="4C90ED90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  <w:r>
              <w:br/>
              <w:t>1</w:t>
            </w:r>
          </w:p>
        </w:tc>
        <w:tc>
          <w:tcPr>
            <w:tcW w:w="748" w:type="dxa"/>
          </w:tcPr>
          <w:p w14:paraId="604C3209" w14:textId="16B982B0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1</w:t>
            </w:r>
            <w:r>
              <w:br/>
              <w:t>1</w:t>
            </w:r>
          </w:p>
        </w:tc>
        <w:tc>
          <w:tcPr>
            <w:tcW w:w="749" w:type="dxa"/>
          </w:tcPr>
          <w:p w14:paraId="1322E641" w14:textId="77777777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</w:p>
          <w:p w14:paraId="502A2BA1" w14:textId="3CE81831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</w:p>
        </w:tc>
        <w:tc>
          <w:tcPr>
            <w:tcW w:w="776" w:type="dxa"/>
          </w:tcPr>
          <w:p w14:paraId="51579616" w14:textId="37FD2056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  <w:r>
              <w:br/>
              <w:t>1</w:t>
            </w:r>
          </w:p>
        </w:tc>
        <w:tc>
          <w:tcPr>
            <w:tcW w:w="1029" w:type="dxa"/>
          </w:tcPr>
          <w:p w14:paraId="785AA863" w14:textId="77777777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</w:p>
          <w:p w14:paraId="1D09713D" w14:textId="48FAE942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</w:p>
        </w:tc>
        <w:tc>
          <w:tcPr>
            <w:tcW w:w="1403" w:type="dxa"/>
          </w:tcPr>
          <w:p w14:paraId="32DE88BA" w14:textId="77777777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</w:p>
          <w:p w14:paraId="0E49F69D" w14:textId="1E301B91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1</w:t>
            </w:r>
          </w:p>
        </w:tc>
        <w:tc>
          <w:tcPr>
            <w:tcW w:w="926" w:type="dxa"/>
          </w:tcPr>
          <w:p w14:paraId="4621DA33" w14:textId="77777777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</w:p>
          <w:p w14:paraId="563D3CCB" w14:textId="1BBCA6B4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1</w:t>
            </w:r>
          </w:p>
        </w:tc>
        <w:tc>
          <w:tcPr>
            <w:tcW w:w="926" w:type="dxa"/>
          </w:tcPr>
          <w:p w14:paraId="45D710C8" w14:textId="77777777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</w:p>
          <w:p w14:paraId="659D0E2B" w14:textId="66ABB347" w:rsidR="00CC01E6" w:rsidRDefault="00CC01E6" w:rsidP="00A03D60">
            <w:pPr>
              <w:tabs>
                <w:tab w:val="left" w:pos="2550"/>
              </w:tabs>
              <w:jc w:val="center"/>
            </w:pPr>
            <w:r>
              <w:t>0</w:t>
            </w:r>
          </w:p>
        </w:tc>
      </w:tr>
    </w:tbl>
    <w:p w14:paraId="3D9225A1" w14:textId="6D580FC7" w:rsidR="00AC2580" w:rsidRDefault="00AC2580" w:rsidP="00C16F13">
      <w:pPr>
        <w:tabs>
          <w:tab w:val="left" w:pos="2550"/>
        </w:tabs>
      </w:pPr>
    </w:p>
    <w:p w14:paraId="5EEC8D18" w14:textId="77777777" w:rsidR="00CC01E6" w:rsidRDefault="00CC01E6" w:rsidP="00C16F13">
      <w:pPr>
        <w:tabs>
          <w:tab w:val="left" w:pos="2550"/>
        </w:tabs>
      </w:pPr>
    </w:p>
    <w:p w14:paraId="78C0393E" w14:textId="77777777" w:rsidR="00CC01E6" w:rsidRDefault="00CC01E6" w:rsidP="00C16F13">
      <w:pPr>
        <w:tabs>
          <w:tab w:val="left" w:pos="2550"/>
        </w:tabs>
      </w:pPr>
    </w:p>
    <w:p w14:paraId="2FBF0A40" w14:textId="4F470C20" w:rsidR="00A211E1" w:rsidRDefault="00A211E1" w:rsidP="00C16F13">
      <w:pPr>
        <w:tabs>
          <w:tab w:val="left" w:pos="2550"/>
        </w:tabs>
      </w:pPr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7DC13472" wp14:editId="5CB88C51">
            <wp:simplePos x="0" y="0"/>
            <wp:positionH relativeFrom="column">
              <wp:posOffset>1142365</wp:posOffset>
            </wp:positionH>
            <wp:positionV relativeFrom="paragraph">
              <wp:posOffset>-877600</wp:posOffset>
            </wp:positionV>
            <wp:extent cx="3131316" cy="5566254"/>
            <wp:effectExtent l="1905" t="0" r="0" b="0"/>
            <wp:wrapNone/>
            <wp:docPr id="97190052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131316" cy="5566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C2580">
        <w:t xml:space="preserve">                               d)</w:t>
      </w:r>
    </w:p>
    <w:p w14:paraId="120C237C" w14:textId="77777777" w:rsidR="00A211E1" w:rsidRDefault="00A211E1" w:rsidP="00C16F13">
      <w:pPr>
        <w:tabs>
          <w:tab w:val="left" w:pos="2550"/>
        </w:tabs>
      </w:pPr>
    </w:p>
    <w:p w14:paraId="297225D7" w14:textId="72FFC120" w:rsidR="00A211E1" w:rsidRDefault="00A211E1" w:rsidP="00C16F13">
      <w:pPr>
        <w:tabs>
          <w:tab w:val="left" w:pos="2550"/>
        </w:tabs>
      </w:pPr>
    </w:p>
    <w:p w14:paraId="09751087" w14:textId="77777777" w:rsidR="00CC01E6" w:rsidRDefault="00CC01E6" w:rsidP="00C16F13">
      <w:pPr>
        <w:tabs>
          <w:tab w:val="left" w:pos="2550"/>
        </w:tabs>
      </w:pPr>
    </w:p>
    <w:p w14:paraId="7ED622C6" w14:textId="56FF5E95" w:rsidR="00A211E1" w:rsidRDefault="00A211E1">
      <w:pPr>
        <w:rPr>
          <w:b/>
          <w:bCs/>
          <w:sz w:val="28"/>
          <w:szCs w:val="28"/>
        </w:rPr>
      </w:pPr>
    </w:p>
    <w:p w14:paraId="2A0991B2" w14:textId="77777777" w:rsidR="00A211E1" w:rsidRDefault="00A211E1">
      <w:pPr>
        <w:rPr>
          <w:b/>
          <w:bCs/>
          <w:sz w:val="28"/>
          <w:szCs w:val="28"/>
        </w:rPr>
      </w:pPr>
    </w:p>
    <w:p w14:paraId="15D5FA36" w14:textId="77777777" w:rsidR="00A211E1" w:rsidRDefault="00A211E1">
      <w:pPr>
        <w:rPr>
          <w:b/>
          <w:bCs/>
          <w:sz w:val="28"/>
          <w:szCs w:val="28"/>
        </w:rPr>
      </w:pPr>
    </w:p>
    <w:p w14:paraId="2F4A5140" w14:textId="77777777" w:rsidR="00A211E1" w:rsidRDefault="00A211E1">
      <w:pPr>
        <w:rPr>
          <w:b/>
          <w:bCs/>
          <w:sz w:val="28"/>
          <w:szCs w:val="28"/>
        </w:rPr>
      </w:pPr>
    </w:p>
    <w:p w14:paraId="3301C29A" w14:textId="77777777" w:rsidR="00A211E1" w:rsidRDefault="00A211E1">
      <w:pPr>
        <w:rPr>
          <w:b/>
          <w:bCs/>
          <w:sz w:val="28"/>
          <w:szCs w:val="28"/>
        </w:rPr>
      </w:pPr>
    </w:p>
    <w:p w14:paraId="5F8C0386" w14:textId="77777777" w:rsidR="00A211E1" w:rsidRDefault="00A211E1">
      <w:pPr>
        <w:rPr>
          <w:b/>
          <w:bCs/>
          <w:sz w:val="28"/>
          <w:szCs w:val="28"/>
        </w:rPr>
      </w:pPr>
    </w:p>
    <w:p w14:paraId="79FDCC12" w14:textId="77777777" w:rsidR="00A211E1" w:rsidRDefault="00A211E1">
      <w:pPr>
        <w:rPr>
          <w:b/>
          <w:bCs/>
          <w:sz w:val="28"/>
          <w:szCs w:val="28"/>
        </w:rPr>
      </w:pPr>
    </w:p>
    <w:p w14:paraId="1FA026FB" w14:textId="77777777" w:rsidR="00A211E1" w:rsidRDefault="00A211E1">
      <w:pPr>
        <w:rPr>
          <w:b/>
          <w:bCs/>
          <w:sz w:val="28"/>
          <w:szCs w:val="28"/>
        </w:rPr>
      </w:pPr>
    </w:p>
    <w:p w14:paraId="60F91578" w14:textId="24DA1085" w:rsidR="00A211E1" w:rsidRDefault="00A211E1" w:rsidP="00A211E1">
      <w:r>
        <w:t>Com base na justificativa das alienas anteriores, desenhamos este circuito</w:t>
      </w:r>
      <w:r>
        <w:br w:type="page"/>
      </w:r>
    </w:p>
    <w:p w14:paraId="3C492EC3" w14:textId="77777777" w:rsidR="00A211E1" w:rsidRDefault="00A211E1">
      <w:pPr>
        <w:rPr>
          <w:b/>
          <w:bCs/>
          <w:sz w:val="28"/>
          <w:szCs w:val="28"/>
        </w:rPr>
      </w:pPr>
    </w:p>
    <w:p w14:paraId="24AE9446" w14:textId="4401143E" w:rsidR="00CC01E6" w:rsidRPr="004E346D" w:rsidRDefault="00CC01E6" w:rsidP="00C16F13">
      <w:pPr>
        <w:tabs>
          <w:tab w:val="left" w:pos="2550"/>
        </w:tabs>
        <w:rPr>
          <w:b/>
          <w:bCs/>
          <w:sz w:val="28"/>
          <w:szCs w:val="28"/>
        </w:rPr>
      </w:pPr>
      <w:r w:rsidRPr="004E346D">
        <w:rPr>
          <w:b/>
          <w:bCs/>
          <w:sz w:val="28"/>
          <w:szCs w:val="28"/>
        </w:rPr>
        <w:t>Bibliografia</w:t>
      </w:r>
    </w:p>
    <w:p w14:paraId="61A4AEE0" w14:textId="77777777" w:rsidR="00CC01E6" w:rsidRDefault="00CC01E6" w:rsidP="00C16F13">
      <w:pPr>
        <w:tabs>
          <w:tab w:val="left" w:pos="2550"/>
        </w:tabs>
      </w:pPr>
    </w:p>
    <w:p w14:paraId="73062513" w14:textId="1E655D3B" w:rsidR="00CC01E6" w:rsidRDefault="00F77CAF" w:rsidP="00C16F13">
      <w:pPr>
        <w:tabs>
          <w:tab w:val="left" w:pos="2550"/>
        </w:tabs>
      </w:pPr>
      <w:r w:rsidRPr="00037A65">
        <w:rPr>
          <w:b/>
          <w:bCs/>
          <w:lang w:val="en-US"/>
        </w:rPr>
        <w:t>GEEKSFORGEEKS.</w:t>
      </w:r>
      <w:r w:rsidRPr="00037A65">
        <w:rPr>
          <w:lang w:val="en-US"/>
        </w:rPr>
        <w:t xml:space="preserve"> (</w:t>
      </w:r>
      <w:proofErr w:type="spellStart"/>
      <w:r w:rsidRPr="00037A65">
        <w:rPr>
          <w:lang w:val="en-US"/>
        </w:rPr>
        <w:t>s.d.</w:t>
      </w:r>
      <w:proofErr w:type="spellEnd"/>
      <w:r w:rsidRPr="00037A65">
        <w:rPr>
          <w:lang w:val="en-US"/>
        </w:rPr>
        <w:t xml:space="preserve">). </w:t>
      </w:r>
      <w:r w:rsidRPr="00037A65">
        <w:rPr>
          <w:i/>
          <w:iCs/>
          <w:lang w:val="en-US"/>
        </w:rPr>
        <w:t>Mealy and Moore Machines in TOC.</w:t>
      </w:r>
      <w:r w:rsidRPr="00037A65">
        <w:rPr>
          <w:lang w:val="en-US"/>
        </w:rPr>
        <w:t xml:space="preserve"> </w:t>
      </w:r>
      <w:r w:rsidRPr="00037A65">
        <w:t>Disponível em: [</w:t>
      </w:r>
      <w:hyperlink r:id="rId7" w:tgtFrame="_blank" w:history="1">
        <w:r w:rsidRPr="00037A65">
          <w:rPr>
            <w:rStyle w:val="Hiperligao"/>
          </w:rPr>
          <w:t>https://www.geeksforgeeks.org/theory-of-computation/mealy-and-moore-machines-in-toc/</w:t>
        </w:r>
      </w:hyperlink>
    </w:p>
    <w:p w14:paraId="48051BF6" w14:textId="6D586E27" w:rsidR="00F77CAF" w:rsidRDefault="00F77CAF" w:rsidP="00C16F13">
      <w:pPr>
        <w:tabs>
          <w:tab w:val="left" w:pos="2550"/>
        </w:tabs>
      </w:pPr>
      <w:r w:rsidRPr="00F77CAF">
        <w:rPr>
          <w:b/>
          <w:bCs/>
          <w:lang w:val="en-US"/>
        </w:rPr>
        <w:t>PATEL, Jigar.</w:t>
      </w:r>
      <w:r w:rsidRPr="00F77CAF">
        <w:rPr>
          <w:lang w:val="en-US"/>
        </w:rPr>
        <w:t xml:space="preserve"> (2016). Moore and Mealy Machine. </w:t>
      </w:r>
      <w:r w:rsidRPr="00F77CAF">
        <w:t>Disponível em link: [</w:t>
      </w:r>
      <w:hyperlink r:id="rId8" w:tgtFrame="_blank" w:history="1">
        <w:r w:rsidRPr="00F77CAF">
          <w:rPr>
            <w:rStyle w:val="Hiperligao"/>
          </w:rPr>
          <w:t>https://www.slideshare.net/slideshow/moore-and-mealy-machine/70783351</w:t>
        </w:r>
      </w:hyperlink>
      <w:r w:rsidRPr="00F77CAF">
        <w:t>]</w:t>
      </w:r>
    </w:p>
    <w:p w14:paraId="4986EBB4" w14:textId="12C70626" w:rsidR="00F77CAF" w:rsidRDefault="00F77CAF" w:rsidP="00C16F13">
      <w:pPr>
        <w:tabs>
          <w:tab w:val="left" w:pos="2550"/>
        </w:tabs>
      </w:pPr>
      <w:r w:rsidRPr="00F77CAF">
        <w:rPr>
          <w:b/>
          <w:bCs/>
          <w:lang w:val="en-US"/>
        </w:rPr>
        <w:t>CONCORDIA UNIVERSITY.</w:t>
      </w:r>
      <w:r w:rsidRPr="00F77CAF">
        <w:rPr>
          <w:lang w:val="en-US"/>
        </w:rPr>
        <w:t xml:space="preserve"> (</w:t>
      </w:r>
      <w:proofErr w:type="spellStart"/>
      <w:r w:rsidRPr="00F77CAF">
        <w:rPr>
          <w:lang w:val="en-US"/>
        </w:rPr>
        <w:t>s.d.</w:t>
      </w:r>
      <w:proofErr w:type="spellEnd"/>
      <w:r w:rsidRPr="00F77CAF">
        <w:rPr>
          <w:lang w:val="en-US"/>
        </w:rPr>
        <w:t xml:space="preserve">). Mealy Machine. </w:t>
      </w:r>
      <w:r w:rsidRPr="00F77CAF">
        <w:t>Disponível em link: [</w:t>
      </w:r>
      <w:hyperlink r:id="rId9" w:tgtFrame="_blank" w:history="1">
        <w:r w:rsidRPr="00F77CAF">
          <w:rPr>
            <w:rStyle w:val="Hiperligao"/>
          </w:rPr>
          <w:t>https://users.encs.concordia.ca/~asim/coen312/Lectures/Mealy%20Machine.pdf</w:t>
        </w:r>
      </w:hyperlink>
      <w:r w:rsidRPr="00F77CAF">
        <w:t>]</w:t>
      </w:r>
    </w:p>
    <w:p w14:paraId="21A89ED1" w14:textId="1AB223EF" w:rsidR="00F77CAF" w:rsidRDefault="00F77CAF" w:rsidP="00C16F13">
      <w:pPr>
        <w:tabs>
          <w:tab w:val="left" w:pos="2550"/>
        </w:tabs>
      </w:pPr>
      <w:r w:rsidRPr="00F77CAF">
        <w:rPr>
          <w:b/>
          <w:bCs/>
        </w:rPr>
        <w:t>NSTITUTO SUPERIOR TÉCNICO (IST).</w:t>
      </w:r>
      <w:r w:rsidRPr="00F77CAF">
        <w:t xml:space="preserve"> (</w:t>
      </w:r>
      <w:proofErr w:type="spellStart"/>
      <w:r w:rsidRPr="00F77CAF">
        <w:t>s.d</w:t>
      </w:r>
      <w:proofErr w:type="spellEnd"/>
      <w:r w:rsidRPr="00F77CAF">
        <w:t>.). 04 - Circuitos Sequenciais. Disponível em link: [</w:t>
      </w:r>
      <w:hyperlink r:id="rId10" w:tgtFrame="_blank" w:history="1">
        <w:r w:rsidRPr="00F77CAF">
          <w:rPr>
            <w:rStyle w:val="Hiperligao"/>
          </w:rPr>
          <w:t>https://fenix.tecnico.ulisboa.pt/downloadFile/2533893265686752/04%20-%20Circuitos%20Sequenciais.pdf</w:t>
        </w:r>
      </w:hyperlink>
      <w:r w:rsidRPr="00F77CAF">
        <w:t>]</w:t>
      </w:r>
    </w:p>
    <w:p w14:paraId="533FD9DF" w14:textId="67FA6BF8" w:rsidR="00F77CAF" w:rsidRDefault="00F77CAF" w:rsidP="00F77CAF">
      <w:r w:rsidRPr="00F77CAF">
        <w:rPr>
          <w:b/>
          <w:bCs/>
        </w:rPr>
        <w:t>GEMINI (Google).</w:t>
      </w:r>
      <w:r w:rsidRPr="00E83ADA">
        <w:t xml:space="preserve"> (</w:t>
      </w:r>
      <w:r>
        <w:t>Dezembro</w:t>
      </w:r>
      <w:r w:rsidRPr="00E83ADA">
        <w:t xml:space="preserve"> 2025). Assistente de IA utilizado para a compilação, estruturação com base nos princípios de eletrónica digital e nas fontes técnicas fornecidas.</w:t>
      </w:r>
    </w:p>
    <w:p w14:paraId="756E911F" w14:textId="77777777" w:rsidR="00F77CAF" w:rsidRDefault="00F77CAF" w:rsidP="00C16F13">
      <w:pPr>
        <w:tabs>
          <w:tab w:val="left" w:pos="2550"/>
        </w:tabs>
      </w:pPr>
    </w:p>
    <w:p w14:paraId="611141E7" w14:textId="738DAD42" w:rsidR="00CC01E6" w:rsidRDefault="00CC01E6">
      <w:r>
        <w:br w:type="page"/>
      </w:r>
    </w:p>
    <w:p w14:paraId="1D3CB085" w14:textId="77777777" w:rsidR="00AC2580" w:rsidRPr="00C16F13" w:rsidRDefault="00AC2580" w:rsidP="00C16F13">
      <w:pPr>
        <w:tabs>
          <w:tab w:val="left" w:pos="2550"/>
        </w:tabs>
      </w:pPr>
    </w:p>
    <w:sectPr w:rsidR="00AC2580" w:rsidRPr="00C16F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C1137"/>
    <w:multiLevelType w:val="hybridMultilevel"/>
    <w:tmpl w:val="9C76C27E"/>
    <w:lvl w:ilvl="0" w:tplc="6BD07D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A7205C6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811FD"/>
    <w:multiLevelType w:val="hybridMultilevel"/>
    <w:tmpl w:val="C4A47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629224">
    <w:abstractNumId w:val="0"/>
  </w:num>
  <w:num w:numId="2" w16cid:durableId="300886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219"/>
    <w:rsid w:val="00065EDD"/>
    <w:rsid w:val="000E6563"/>
    <w:rsid w:val="0011478B"/>
    <w:rsid w:val="00154CFC"/>
    <w:rsid w:val="00206260"/>
    <w:rsid w:val="00253EAB"/>
    <w:rsid w:val="002A7059"/>
    <w:rsid w:val="002F4213"/>
    <w:rsid w:val="00311B25"/>
    <w:rsid w:val="0035202A"/>
    <w:rsid w:val="003F21BF"/>
    <w:rsid w:val="004D00CA"/>
    <w:rsid w:val="004D2A5F"/>
    <w:rsid w:val="004E346D"/>
    <w:rsid w:val="00507B94"/>
    <w:rsid w:val="00513645"/>
    <w:rsid w:val="00560E14"/>
    <w:rsid w:val="005737AB"/>
    <w:rsid w:val="005775AC"/>
    <w:rsid w:val="005A3261"/>
    <w:rsid w:val="00640713"/>
    <w:rsid w:val="006A66C0"/>
    <w:rsid w:val="007338D5"/>
    <w:rsid w:val="007607BB"/>
    <w:rsid w:val="00814A85"/>
    <w:rsid w:val="008249FC"/>
    <w:rsid w:val="00894498"/>
    <w:rsid w:val="009C5393"/>
    <w:rsid w:val="00A03D60"/>
    <w:rsid w:val="00A211E1"/>
    <w:rsid w:val="00A6799A"/>
    <w:rsid w:val="00AC2580"/>
    <w:rsid w:val="00B03998"/>
    <w:rsid w:val="00B27D38"/>
    <w:rsid w:val="00B5151E"/>
    <w:rsid w:val="00C16F13"/>
    <w:rsid w:val="00C56413"/>
    <w:rsid w:val="00CC01E6"/>
    <w:rsid w:val="00D44D6A"/>
    <w:rsid w:val="00D5406B"/>
    <w:rsid w:val="00DA3AA6"/>
    <w:rsid w:val="00DC0424"/>
    <w:rsid w:val="00DC0893"/>
    <w:rsid w:val="00DF02B0"/>
    <w:rsid w:val="00E33202"/>
    <w:rsid w:val="00E35219"/>
    <w:rsid w:val="00E65CCE"/>
    <w:rsid w:val="00EB7F25"/>
    <w:rsid w:val="00F53F85"/>
    <w:rsid w:val="00F67CA2"/>
    <w:rsid w:val="00F77CAF"/>
    <w:rsid w:val="00FD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027DC"/>
  <w15:chartTrackingRefBased/>
  <w15:docId w15:val="{82724592-CE5B-469B-9ECB-88B9F56B0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35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35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35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35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35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35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35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35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35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35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35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35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352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3521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352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3521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352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352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35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35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35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35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35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352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521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352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35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3521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35219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F67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sid w:val="00F77CAF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77C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lideshare.net/slideshow/moore-and-mealy-machine/7078335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theory-of-computation/mealy-and-moore-machines-in-toc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fenix.tecnico.ulisboa.pt/downloadFile/2533893265686752/04%20-%20Circuitos%20Sequenciais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sers.encs.concordia.ca/~asim/coen312/Lectures/Mealy%20Machine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6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Justino Lourenco</dc:creator>
  <cp:keywords/>
  <dc:description/>
  <cp:lastModifiedBy>Tiago Martino</cp:lastModifiedBy>
  <cp:revision>4</cp:revision>
  <dcterms:created xsi:type="dcterms:W3CDTF">2025-12-09T15:44:00Z</dcterms:created>
  <dcterms:modified xsi:type="dcterms:W3CDTF">2025-12-10T12:48:00Z</dcterms:modified>
</cp:coreProperties>
</file>