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1C" w:rsidRDefault="00F0211C" w:rsidP="00786958">
      <w:pPr>
        <w:jc w:val="center"/>
        <w:rPr>
          <w:b/>
          <w:sz w:val="28"/>
        </w:rPr>
      </w:pPr>
      <w:r w:rsidRPr="00786958">
        <w:rPr>
          <w:b/>
          <w:sz w:val="28"/>
        </w:rPr>
        <w:t>Si</w:t>
      </w:r>
      <w:r w:rsidR="00786958" w:rsidRPr="00786958">
        <w:rPr>
          <w:b/>
          <w:sz w:val="28"/>
        </w:rPr>
        <w:t>stema de G</w:t>
      </w:r>
      <w:r w:rsidR="00790FE8">
        <w:rPr>
          <w:b/>
          <w:sz w:val="28"/>
        </w:rPr>
        <w:t>estão de uma Empresa de Vestuário L</w:t>
      </w:r>
      <w:bookmarkStart w:id="0" w:name="_GoBack"/>
      <w:bookmarkEnd w:id="0"/>
      <w:r w:rsidR="00786958" w:rsidRPr="00786958">
        <w:rPr>
          <w:b/>
          <w:sz w:val="28"/>
        </w:rPr>
        <w:t>aboral</w:t>
      </w:r>
    </w:p>
    <w:p w:rsidR="00786958" w:rsidRPr="00786958" w:rsidRDefault="00786958" w:rsidP="00786958">
      <w:pPr>
        <w:rPr>
          <w:b/>
          <w:sz w:val="24"/>
        </w:rPr>
      </w:pPr>
      <w:r w:rsidRPr="00786958">
        <w:rPr>
          <w:b/>
          <w:sz w:val="24"/>
        </w:rPr>
        <w:t>Requisitos funcionais da aplicação:</w:t>
      </w:r>
    </w:p>
    <w:p w:rsidR="00012476" w:rsidRDefault="00012476" w:rsidP="00F0211C">
      <w:pPr>
        <w:pStyle w:val="PargrafodaLista"/>
        <w:numPr>
          <w:ilvl w:val="0"/>
          <w:numId w:val="1"/>
        </w:numPr>
      </w:pPr>
      <w:r>
        <w:t>O utilizador deste</w:t>
      </w:r>
      <w:r w:rsidR="00F0211C">
        <w:t xml:space="preserve"> sist</w:t>
      </w:r>
      <w:r>
        <w:t>ema será</w:t>
      </w:r>
      <w:r w:rsidR="009F2378">
        <w:t xml:space="preserve"> uma pessoa que gere uma empresa</w:t>
      </w:r>
      <w:r>
        <w:t xml:space="preserve"> de vestuário laboral</w:t>
      </w:r>
      <w:r w:rsidR="00766D33">
        <w:t xml:space="preserve"> e que precise de gerir o seu negócio, mais especificamente os clientes, </w:t>
      </w:r>
      <w:r w:rsidR="00B95999">
        <w:t xml:space="preserve">as encomendas, </w:t>
      </w:r>
      <w:r w:rsidR="00766D33">
        <w:t xml:space="preserve">os produtos a fabricar, </w:t>
      </w:r>
      <w:r w:rsidR="00B95999">
        <w:t xml:space="preserve">os desenhos/modelos para produzir esses produtos </w:t>
      </w:r>
      <w:r w:rsidR="00766D33">
        <w:t>e os materiais</w:t>
      </w:r>
      <w:r w:rsidR="00B95999">
        <w:t xml:space="preserve"> têxteis disponíveis no armazém da fabrica (todos os materiais têm um fornecedor como tal a informação de cada fornecedor deverá também estar presenta na aplicação)</w:t>
      </w:r>
      <w:r>
        <w:t>.</w:t>
      </w:r>
    </w:p>
    <w:p w:rsidR="00012476" w:rsidRDefault="00012476" w:rsidP="00012476">
      <w:pPr>
        <w:pStyle w:val="PargrafodaLista"/>
        <w:numPr>
          <w:ilvl w:val="0"/>
          <w:numId w:val="1"/>
        </w:numPr>
      </w:pPr>
      <w:r>
        <w:t>Os produtos disponibilizados pela empresa são do tipo vestuário laboral exceto peças que envolvem mais do que apenas materiais têxteis pois saem do âmbito da empresa (</w:t>
      </w:r>
      <w:proofErr w:type="spellStart"/>
      <w:r>
        <w:t>ex</w:t>
      </w:r>
      <w:proofErr w:type="spellEnd"/>
      <w:r>
        <w:t>: capacete da construção civil pois envolve uma camada protetora de plástico/metal).</w:t>
      </w:r>
    </w:p>
    <w:p w:rsidR="00012476" w:rsidRDefault="00012476" w:rsidP="00012476">
      <w:pPr>
        <w:pStyle w:val="PargrafodaLista"/>
        <w:numPr>
          <w:ilvl w:val="0"/>
          <w:numId w:val="1"/>
        </w:numPr>
      </w:pPr>
      <w:r>
        <w:t xml:space="preserve">O utilizador terá em mãos a capacidade de gerir todo o processo de produção </w:t>
      </w:r>
      <w:r w:rsidR="00B95999">
        <w:t>e venda de produtos elaborados pela</w:t>
      </w:r>
      <w:r>
        <w:t xml:space="preserve"> fabrica. T</w:t>
      </w:r>
      <w:r w:rsidR="00BE2492">
        <w:t>al implica que o processo inicie com um pedido de um cliente, passe</w:t>
      </w:r>
      <w:r>
        <w:t xml:space="preserve"> </w:t>
      </w:r>
      <w:r w:rsidR="003F6FD2">
        <w:t>na aquisição do</w:t>
      </w:r>
      <w:r w:rsidR="00126B0E">
        <w:t>s materiais têxteis</w:t>
      </w:r>
      <w:r w:rsidR="00B95999">
        <w:t xml:space="preserve"> a fornecedores, na</w:t>
      </w:r>
      <w:r w:rsidR="00BE2492">
        <w:t xml:space="preserve"> produção do produto solicitado pelo cliente,</w:t>
      </w:r>
      <w:r>
        <w:t xml:space="preserve"> e termine na entrega de encomendas a clientes</w:t>
      </w:r>
      <w:r w:rsidR="00006A10">
        <w:t>.</w:t>
      </w:r>
    </w:p>
    <w:p w:rsidR="009F2378" w:rsidRDefault="009F2378" w:rsidP="009F2378">
      <w:pPr>
        <w:pStyle w:val="PargrafodaLista"/>
        <w:numPr>
          <w:ilvl w:val="0"/>
          <w:numId w:val="1"/>
        </w:numPr>
      </w:pPr>
      <w:r>
        <w:t xml:space="preserve">As varias filiais da empresa terão a sua informação associada na base de dados. </w:t>
      </w:r>
      <w:r>
        <w:t xml:space="preserve">Essa informação inclui informação fiscal, contactual e de localização. </w:t>
      </w:r>
      <w:r>
        <w:t>Tal informação poderá por exemplo ser usada na faturação para os clientes</w:t>
      </w:r>
      <w:r>
        <w:t>, consultada ou ainda alterada</w:t>
      </w:r>
      <w:r>
        <w:t>.</w:t>
      </w:r>
    </w:p>
    <w:p w:rsidR="00012476" w:rsidRDefault="00012476" w:rsidP="00F0211C">
      <w:pPr>
        <w:pStyle w:val="PargrafodaLista"/>
        <w:numPr>
          <w:ilvl w:val="0"/>
          <w:numId w:val="1"/>
        </w:numPr>
      </w:pPr>
      <w:r>
        <w:t>O utilizador deverá ter a liberdade de adicionar</w:t>
      </w:r>
      <w:r w:rsidR="009F2378">
        <w:t xml:space="preserve">, consultar ou ainda remover </w:t>
      </w:r>
      <w:r>
        <w:t>fornecedores</w:t>
      </w:r>
      <w:r w:rsidR="009F2378">
        <w:t>. Cada fornecedor deverá ter informações associadas na base de dados</w:t>
      </w:r>
      <w:r w:rsidR="009E5478">
        <w:t xml:space="preserve"> de contacto,</w:t>
      </w:r>
      <w:r>
        <w:t xml:space="preserve"> localização</w:t>
      </w:r>
      <w:r w:rsidR="009E5478">
        <w:t>, informação fiscal e</w:t>
      </w:r>
      <w:r>
        <w:t xml:space="preserve"> matérias primas por eles disponibilizados para compra á fábrica.</w:t>
      </w:r>
    </w:p>
    <w:p w:rsidR="00012476" w:rsidRDefault="00012476" w:rsidP="00012476">
      <w:pPr>
        <w:pStyle w:val="PargrafodaLista"/>
        <w:numPr>
          <w:ilvl w:val="0"/>
          <w:numId w:val="1"/>
        </w:numPr>
      </w:pPr>
      <w:r>
        <w:t>Os materia</w:t>
      </w:r>
      <w:r w:rsidR="009E5478">
        <w:t>is têxteis que o utilizador poderá introduzir no sistema</w:t>
      </w:r>
      <w:r>
        <w:t xml:space="preserve"> são: pano, linha e acessórios como botões, molas, </w:t>
      </w:r>
      <w:proofErr w:type="spellStart"/>
      <w:r w:rsidR="009E5478">
        <w:t>feixos</w:t>
      </w:r>
      <w:proofErr w:type="spellEnd"/>
      <w:r w:rsidR="009E5478">
        <w:t>, elásticos, fitas de velcro (peças mais usuais) entre outros</w:t>
      </w:r>
      <w:r>
        <w:t>. Com todos estes materiais deverá ser possível criar qualquer tipo de vestuário laboral</w:t>
      </w:r>
      <w:r w:rsidR="009E5478">
        <w:t xml:space="preserve"> (produto)</w:t>
      </w:r>
      <w:r>
        <w:t xml:space="preserve"> que e</w:t>
      </w:r>
      <w:r w:rsidR="008F1AF5">
        <w:t>steja dentro do âmbito de uma fá</w:t>
      </w:r>
      <w:r>
        <w:t>brica de vestuário laboral.</w:t>
      </w:r>
    </w:p>
    <w:p w:rsidR="00012476" w:rsidRDefault="00012476" w:rsidP="00F0211C">
      <w:pPr>
        <w:pStyle w:val="PargrafodaLista"/>
        <w:numPr>
          <w:ilvl w:val="0"/>
          <w:numId w:val="1"/>
        </w:numPr>
      </w:pPr>
      <w:r>
        <w:t xml:space="preserve">O utilizador do sistema terá a liberdade de adicionar desenhos ao sistema. Esses desenhos indicarão </w:t>
      </w:r>
      <w:r w:rsidR="008F1AF5">
        <w:t>quais</w:t>
      </w:r>
      <w:r>
        <w:t xml:space="preserve"> os materiais necessários para um dado produto e como se deverá proceder para a produção do mesmo. Informações relativas ao autor e data de criação/atualização do desenho também deverão estar presentes.</w:t>
      </w:r>
      <w:r w:rsidR="009E5478">
        <w:t xml:space="preserve"> Imagens conceptuais do produto também poderão ser introduzidas no sistema.</w:t>
      </w:r>
    </w:p>
    <w:p w:rsidR="00F0211C" w:rsidRDefault="00006A10" w:rsidP="00F0211C">
      <w:pPr>
        <w:pStyle w:val="PargrafodaLista"/>
        <w:numPr>
          <w:ilvl w:val="0"/>
          <w:numId w:val="1"/>
        </w:numPr>
      </w:pPr>
      <w:r>
        <w:t>O utilizado</w:t>
      </w:r>
      <w:r w:rsidR="008B2658">
        <w:t xml:space="preserve">r deverá ter a liberdade de </w:t>
      </w:r>
      <w:r>
        <w:t>adicionar produtos</w:t>
      </w:r>
      <w:r w:rsidR="008B2658">
        <w:t xml:space="preserve"> ao sistema. No entanto, cada produto deverá ter previamente um desenho estabelecido, e deverá</w:t>
      </w:r>
      <w:r w:rsidR="00172250">
        <w:t>,</w:t>
      </w:r>
      <w:r w:rsidR="008B2658">
        <w:t xml:space="preserve"> como a lei indica</w:t>
      </w:r>
      <w:r w:rsidR="00172250">
        <w:t>,</w:t>
      </w:r>
      <w:r w:rsidR="008B2658">
        <w:t xml:space="preserve"> possuir uma etiqueta com informaç</w:t>
      </w:r>
      <w:r w:rsidR="00172250">
        <w:t>ões de composição, normas, e país de fabrico d</w:t>
      </w:r>
      <w:r w:rsidR="008B2658">
        <w:t>o produto. Além disso, produtos deverão possuir informações detalhadas sobre o custo de produção, preço ao cliente, iva aplicável, tamanho do produto, unidades em armaz</w:t>
      </w:r>
      <w:r w:rsidR="00172250">
        <w:t>ém, breve descrição e uma referê</w:t>
      </w:r>
      <w:r w:rsidR="008B2658">
        <w:t>ncia única</w:t>
      </w:r>
      <w:r w:rsidR="009E5478">
        <w:t xml:space="preserve"> da fabrica</w:t>
      </w:r>
      <w:r w:rsidR="008B2658">
        <w:t>.</w:t>
      </w:r>
    </w:p>
    <w:p w:rsidR="00B43605" w:rsidRDefault="008B2658" w:rsidP="00F0211C">
      <w:pPr>
        <w:pStyle w:val="PargrafodaLista"/>
        <w:numPr>
          <w:ilvl w:val="0"/>
          <w:numId w:val="1"/>
        </w:numPr>
      </w:pPr>
      <w:r>
        <w:t>Alguns fornecedores poderão imprimir estampagens ou bordados nos produtos produzidos pela fabrica</w:t>
      </w:r>
      <w:r w:rsidR="009F2378">
        <w:t>, noutros casos esse serviço poderá ser efetuado por uma das filiais da empresa</w:t>
      </w:r>
      <w:r>
        <w:t xml:space="preserve">. </w:t>
      </w:r>
      <w:r w:rsidR="00172250">
        <w:t>D</w:t>
      </w:r>
      <w:r>
        <w:t>ev</w:t>
      </w:r>
      <w:r w:rsidR="00790FE8">
        <w:t>erá ser possível aceder ao custo</w:t>
      </w:r>
      <w:r>
        <w:t xml:space="preserve"> de impressão, localização da impressão</w:t>
      </w:r>
      <w:r w:rsidR="00B43605">
        <w:t xml:space="preserve"> no produto</w:t>
      </w:r>
      <w:r>
        <w:t xml:space="preserve">, </w:t>
      </w:r>
      <w:r w:rsidR="009F2378">
        <w:t>o produto a que essa impressão foi efetuada</w:t>
      </w:r>
      <w:r>
        <w:t xml:space="preserve"> e detalhes sobre </w:t>
      </w:r>
      <w:r w:rsidR="00B43605">
        <w:t>a qualidade e o método do bordado e da estampagem respetivamente</w:t>
      </w:r>
      <w:r w:rsidR="009F2378">
        <w:t xml:space="preserve">. Opcionalmente, poderá também existir </w:t>
      </w:r>
      <w:r w:rsidR="009F2378">
        <w:t>uma breve descrição da impressão</w:t>
      </w:r>
      <w:r w:rsidR="009F2378">
        <w:t xml:space="preserve"> na base de dados.</w:t>
      </w:r>
    </w:p>
    <w:p w:rsidR="00381DD1" w:rsidRDefault="00790FE8" w:rsidP="00F0211C">
      <w:pPr>
        <w:pStyle w:val="PargrafodaLista"/>
        <w:numPr>
          <w:ilvl w:val="0"/>
          <w:numId w:val="1"/>
        </w:numPr>
      </w:pPr>
      <w:r>
        <w:lastRenderedPageBreak/>
        <w:t>Qualquer filial</w:t>
      </w:r>
      <w:r w:rsidR="008B2658">
        <w:t xml:space="preserve"> </w:t>
      </w:r>
      <w:r w:rsidR="00B43605">
        <w:t xml:space="preserve">não pode produzir </w:t>
      </w:r>
      <w:r w:rsidR="00381DD1">
        <w:t>um dado prod</w:t>
      </w:r>
      <w:r w:rsidR="008B2658">
        <w:t>uto</w:t>
      </w:r>
      <w:r w:rsidR="00B43605">
        <w:t xml:space="preserve"> sem ter os materiais necessários para a produção do mesmo</w:t>
      </w:r>
      <w:r>
        <w:t xml:space="preserve"> em armazém</w:t>
      </w:r>
      <w:r w:rsidR="00B43605">
        <w:t>. Assim qualquer pr</w:t>
      </w:r>
      <w:r>
        <w:t>odução de produtos efetuada por uma fabrica filial</w:t>
      </w:r>
      <w:r w:rsidR="00B43605">
        <w:t xml:space="preserve"> atualizará a quantidade em armazém dos materiais usados pelo produto na produção</w:t>
      </w:r>
      <w:r>
        <w:t xml:space="preserve"> do mesmo</w:t>
      </w:r>
      <w:r w:rsidR="00B43605">
        <w:t xml:space="preserve">. </w:t>
      </w:r>
    </w:p>
    <w:p w:rsidR="00B43605" w:rsidRDefault="00B43605" w:rsidP="00F0211C">
      <w:pPr>
        <w:pStyle w:val="PargrafodaLista"/>
        <w:numPr>
          <w:ilvl w:val="0"/>
          <w:numId w:val="1"/>
        </w:numPr>
      </w:pPr>
      <w:r>
        <w:t>O utilizador do sistema poderá gerir as encomendas da fabrica (criar, consultar, atualizar)</w:t>
      </w:r>
      <w:r w:rsidR="00412662">
        <w:t>. Cada encomenda tem um numero interno incremental, uma</w:t>
      </w:r>
      <w:r>
        <w:t xml:space="preserve"> data de confirmação, uma data de entrega, um cliente, um estado</w:t>
      </w:r>
      <w:r w:rsidR="00790FE8">
        <w:t>, um local de entrega</w:t>
      </w:r>
      <w:r>
        <w:t xml:space="preserve"> e</w:t>
      </w:r>
      <w:r w:rsidR="00412662">
        <w:t xml:space="preserve"> informação sobre</w:t>
      </w:r>
      <w:r>
        <w:t xml:space="preserve"> descontos aplicáveis</w:t>
      </w:r>
      <w:r w:rsidR="00412662">
        <w:t xml:space="preserve"> a essa encomenda</w:t>
      </w:r>
      <w:r>
        <w:t xml:space="preserve"> se for</w:t>
      </w:r>
      <w:r w:rsidR="00412662">
        <w:t xml:space="preserve"> essa</w:t>
      </w:r>
      <w:r>
        <w:t xml:space="preserve"> a intenção do utilizador. Além disto</w:t>
      </w:r>
      <w:r w:rsidR="00412662">
        <w:t>,</w:t>
      </w:r>
      <w:r>
        <w:t xml:space="preserve"> cada encomenda pode ter diferentes produtos em diferentes quantidades.</w:t>
      </w:r>
    </w:p>
    <w:p w:rsidR="00B60378" w:rsidRDefault="00B60378" w:rsidP="00F0211C">
      <w:pPr>
        <w:pStyle w:val="PargrafodaLista"/>
        <w:numPr>
          <w:ilvl w:val="0"/>
          <w:numId w:val="1"/>
        </w:numPr>
      </w:pPr>
      <w:r>
        <w:t xml:space="preserve">Deverá ser possível que </w:t>
      </w:r>
      <w:r w:rsidR="00B43605">
        <w:t>o utilizador do sistema tenha acesso a informação de</w:t>
      </w:r>
      <w:r>
        <w:t xml:space="preserve"> clientes como a sua</w:t>
      </w:r>
      <w:r w:rsidR="00B43605">
        <w:t xml:space="preserve"> informação pessoal, contactual, bancaria e de localização</w:t>
      </w:r>
      <w:r>
        <w:t>.</w:t>
      </w:r>
      <w:r w:rsidR="00B43605">
        <w:t xml:space="preserve"> </w:t>
      </w:r>
    </w:p>
    <w:p w:rsidR="00B60378" w:rsidRDefault="00B60378" w:rsidP="00F0211C">
      <w:pPr>
        <w:pStyle w:val="PargrafodaLista"/>
        <w:numPr>
          <w:ilvl w:val="0"/>
          <w:numId w:val="1"/>
        </w:numPr>
      </w:pPr>
      <w:r>
        <w:t>O utilizador poderá</w:t>
      </w:r>
      <w:r w:rsidR="008B2658">
        <w:t xml:space="preserve"> apenas</w:t>
      </w:r>
      <w:r>
        <w:t xml:space="preserve"> vender produtos que estejam em stock.</w:t>
      </w:r>
      <w:r w:rsidR="00790FE8">
        <w:t xml:space="preserve"> Tal significa que a entrega</w:t>
      </w:r>
      <w:r w:rsidR="008B2658">
        <w:t xml:space="preserve"> de </w:t>
      </w:r>
      <w:r w:rsidR="00790FE8">
        <w:t>uma dada encomenda só é efetuada</w:t>
      </w:r>
      <w:r w:rsidR="008B2658">
        <w:t xml:space="preserve"> depois de os itens da encomenda estarem inteiramente produzidos e prontos para venda.</w:t>
      </w:r>
    </w:p>
    <w:p w:rsidR="00766D33" w:rsidRDefault="00B60378" w:rsidP="00766D33">
      <w:pPr>
        <w:pStyle w:val="PargrafodaLista"/>
        <w:numPr>
          <w:ilvl w:val="0"/>
          <w:numId w:val="1"/>
        </w:numPr>
      </w:pPr>
      <w:r>
        <w:t xml:space="preserve">Deverá ser possível </w:t>
      </w:r>
      <w:r w:rsidR="00790FE8">
        <w:t>observar</w:t>
      </w:r>
      <w:r>
        <w:t xml:space="preserve"> o histórico de compras de um dado cliente</w:t>
      </w:r>
      <w:r w:rsidR="00790FE8">
        <w:t>.</w:t>
      </w:r>
    </w:p>
    <w:sectPr w:rsidR="0076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C2D"/>
    <w:multiLevelType w:val="hybridMultilevel"/>
    <w:tmpl w:val="2AD6BC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06A10"/>
    <w:rsid w:val="00012476"/>
    <w:rsid w:val="00126B0E"/>
    <w:rsid w:val="00172250"/>
    <w:rsid w:val="00381DD1"/>
    <w:rsid w:val="003F6FD2"/>
    <w:rsid w:val="00412662"/>
    <w:rsid w:val="00766D33"/>
    <w:rsid w:val="00786958"/>
    <w:rsid w:val="00790FE8"/>
    <w:rsid w:val="008B2658"/>
    <w:rsid w:val="008F1AF5"/>
    <w:rsid w:val="00972D6C"/>
    <w:rsid w:val="009E5478"/>
    <w:rsid w:val="009F2378"/>
    <w:rsid w:val="00B43605"/>
    <w:rsid w:val="00B60378"/>
    <w:rsid w:val="00B95999"/>
    <w:rsid w:val="00BE2492"/>
    <w:rsid w:val="00DF6F73"/>
    <w:rsid w:val="00F0211C"/>
    <w:rsid w:val="00F9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43C9"/>
  <w15:chartTrackingRefBased/>
  <w15:docId w15:val="{9962D920-D33D-4861-A5F0-D4E7EC5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14</cp:revision>
  <dcterms:created xsi:type="dcterms:W3CDTF">2017-03-24T18:54:00Z</dcterms:created>
  <dcterms:modified xsi:type="dcterms:W3CDTF">2017-03-29T22:29:00Z</dcterms:modified>
</cp:coreProperties>
</file>