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7345" w14:textId="7E76905A" w:rsidR="00906AFD" w:rsidRDefault="009A71C6" w:rsidP="009A71C6">
      <w:r>
        <w:t>1-</w:t>
      </w:r>
      <w:r w:rsidR="00B7780B" w:rsidRPr="00B7780B">
        <w:rPr>
          <w:noProof/>
        </w:rPr>
        <w:drawing>
          <wp:inline distT="0" distB="0" distL="0" distR="0" wp14:anchorId="258CCE8C" wp14:editId="70ED2564">
            <wp:extent cx="5400040" cy="2499995"/>
            <wp:effectExtent l="0" t="0" r="0" b="0"/>
            <wp:docPr id="317150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50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6AA" w14:textId="0B3A70F6" w:rsidR="00B7780B" w:rsidRDefault="00B7780B" w:rsidP="009A71C6">
      <w:r>
        <w:t>2-a)</w:t>
      </w:r>
      <w:r w:rsidRPr="00B7780B">
        <w:rPr>
          <w:noProof/>
        </w:rPr>
        <w:drawing>
          <wp:inline distT="0" distB="0" distL="0" distR="0" wp14:anchorId="1C7787EC" wp14:editId="7B24246B">
            <wp:extent cx="5400040" cy="880745"/>
            <wp:effectExtent l="0" t="0" r="0" b="0"/>
            <wp:docPr id="87949178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91787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2FD" w14:textId="5A51B285" w:rsidR="00B7780B" w:rsidRDefault="00B7780B" w:rsidP="009A71C6">
      <w:r>
        <w:t>b)</w:t>
      </w:r>
    </w:p>
    <w:p w14:paraId="7CAFC19D" w14:textId="7BF134B2" w:rsidR="00B7780B" w:rsidRDefault="00B7780B" w:rsidP="009A71C6">
      <w:r w:rsidRPr="00B7780B">
        <w:rPr>
          <w:noProof/>
        </w:rPr>
        <w:drawing>
          <wp:inline distT="0" distB="0" distL="0" distR="0" wp14:anchorId="6F7F7A4F" wp14:editId="0A0D6EB5">
            <wp:extent cx="5400040" cy="648970"/>
            <wp:effectExtent l="0" t="0" r="0" b="0"/>
            <wp:docPr id="1589153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53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78B5" w14:textId="0D86CBFB" w:rsidR="005200AF" w:rsidRDefault="00B7780B" w:rsidP="009A71C6">
      <w:pPr>
        <w:rPr>
          <w:noProof/>
        </w:rPr>
      </w:pPr>
      <w:r>
        <w:t>c)</w:t>
      </w:r>
      <w:r w:rsidRPr="00B7780B">
        <w:rPr>
          <w:noProof/>
        </w:rPr>
        <w:t xml:space="preserve"> </w:t>
      </w:r>
      <w:r w:rsidRPr="00B7780B">
        <w:rPr>
          <w:noProof/>
        </w:rPr>
        <w:drawing>
          <wp:inline distT="0" distB="0" distL="0" distR="0" wp14:anchorId="1566CCAD" wp14:editId="0578D0D2">
            <wp:extent cx="5400040" cy="949325"/>
            <wp:effectExtent l="0" t="0" r="0" b="3175"/>
            <wp:docPr id="166902718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7189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0AF">
        <w:rPr>
          <w:noProof/>
        </w:rPr>
        <w:tab/>
      </w:r>
    </w:p>
    <w:p w14:paraId="4D42C033" w14:textId="2EEA9C7E" w:rsidR="005200AF" w:rsidRDefault="005200AF" w:rsidP="009A71C6">
      <w:pPr>
        <w:rPr>
          <w:noProof/>
        </w:rPr>
      </w:pPr>
      <w:r>
        <w:rPr>
          <w:noProof/>
        </w:rPr>
        <w:t>d)</w:t>
      </w:r>
    </w:p>
    <w:p w14:paraId="1877DE9C" w14:textId="025E1B0B" w:rsidR="005200AF" w:rsidRDefault="005200AF" w:rsidP="009A71C6">
      <w:r w:rsidRPr="005200AF">
        <w:rPr>
          <w:noProof/>
        </w:rPr>
        <w:drawing>
          <wp:inline distT="0" distB="0" distL="0" distR="0" wp14:anchorId="6F401F54" wp14:editId="2BCCE4E4">
            <wp:extent cx="5400040" cy="441960"/>
            <wp:effectExtent l="0" t="0" r="0" b="0"/>
            <wp:docPr id="1181606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06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ECE6" w14:textId="690FA23A" w:rsidR="005200AF" w:rsidRDefault="005200AF" w:rsidP="009A71C6"/>
    <w:p w14:paraId="0ADF4522" w14:textId="652C6529" w:rsidR="005200AF" w:rsidRDefault="005200AF" w:rsidP="009A71C6">
      <w:r>
        <w:t>3- a)</w:t>
      </w:r>
      <w:r w:rsidRPr="005200AF">
        <w:rPr>
          <w:noProof/>
        </w:rPr>
        <w:drawing>
          <wp:inline distT="0" distB="0" distL="0" distR="0" wp14:anchorId="4D55F748" wp14:editId="1559FBFA">
            <wp:extent cx="5400040" cy="263525"/>
            <wp:effectExtent l="0" t="0" r="0" b="3175"/>
            <wp:docPr id="166288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F06F" w14:textId="482731B4" w:rsidR="005200AF" w:rsidRDefault="005200AF" w:rsidP="009A71C6">
      <w:r>
        <w:t>b)</w:t>
      </w:r>
      <w:r w:rsidRPr="005200AF">
        <w:t xml:space="preserve"> The $ symbol ensures that "Lebre" appears at the end of the name</w:t>
      </w:r>
    </w:p>
    <w:p w14:paraId="0E204435" w14:textId="3BBED754" w:rsidR="005200AF" w:rsidRDefault="005200AF" w:rsidP="009A71C6">
      <w:r w:rsidRPr="005200AF">
        <w:rPr>
          <w:noProof/>
        </w:rPr>
        <w:drawing>
          <wp:inline distT="0" distB="0" distL="0" distR="0" wp14:anchorId="2357982B" wp14:editId="0EE77D41">
            <wp:extent cx="5400040" cy="311785"/>
            <wp:effectExtent l="0" t="0" r="0" b="0"/>
            <wp:docPr id="1827646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46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32B9" w14:textId="69E6F51B" w:rsidR="005200AF" w:rsidRDefault="005200AF" w:rsidP="009A71C6">
      <w:pPr>
        <w:rPr>
          <w:noProof/>
        </w:rPr>
      </w:pPr>
      <w:r>
        <w:lastRenderedPageBreak/>
        <w:t>c)</w:t>
      </w:r>
      <w:r w:rsidR="00463FBE" w:rsidRPr="00463FBE">
        <w:rPr>
          <w:noProof/>
        </w:rPr>
        <w:t xml:space="preserve"> </w:t>
      </w:r>
      <w:r w:rsidR="00797161" w:rsidRPr="00797161">
        <w:rPr>
          <w:noProof/>
        </w:rPr>
        <w:drawing>
          <wp:inline distT="0" distB="0" distL="0" distR="0" wp14:anchorId="5C560764" wp14:editId="4C356E94">
            <wp:extent cx="5400040" cy="313690"/>
            <wp:effectExtent l="0" t="0" r="0" b="0"/>
            <wp:docPr id="1780861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61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38FE" w14:textId="14FE9769" w:rsidR="00463FBE" w:rsidRDefault="00463FBE" w:rsidP="009A71C6">
      <w:pPr>
        <w:rPr>
          <w:noProof/>
        </w:rPr>
      </w:pPr>
      <w:r>
        <w:rPr>
          <w:noProof/>
        </w:rPr>
        <w:t>d)</w:t>
      </w:r>
      <w:r w:rsidRPr="00463FBE">
        <w:rPr>
          <w:noProof/>
        </w:rPr>
        <w:t xml:space="preserve"> </w:t>
      </w:r>
      <w:r w:rsidRPr="00463FBE">
        <w:rPr>
          <w:noProof/>
        </w:rPr>
        <w:drawing>
          <wp:inline distT="0" distB="0" distL="0" distR="0" wp14:anchorId="43B8F921" wp14:editId="13ED89F2">
            <wp:extent cx="5400040" cy="958215"/>
            <wp:effectExtent l="0" t="0" r="0" b="0"/>
            <wp:docPr id="1913750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50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000D" w14:textId="55F677C1" w:rsidR="003526E4" w:rsidRDefault="003526E4" w:rsidP="009A71C6">
      <w:pPr>
        <w:rPr>
          <w:noProof/>
        </w:rPr>
      </w:pPr>
      <w:r>
        <w:rPr>
          <w:noProof/>
        </w:rPr>
        <w:t>e)</w:t>
      </w:r>
      <w:r w:rsidRPr="003526E4">
        <w:rPr>
          <w:noProof/>
        </w:rPr>
        <w:t xml:space="preserve"> </w:t>
      </w:r>
      <w:r w:rsidRPr="003526E4">
        <w:rPr>
          <w:noProof/>
        </w:rPr>
        <w:drawing>
          <wp:inline distT="0" distB="0" distL="0" distR="0" wp14:anchorId="242FF4B9" wp14:editId="43B08766">
            <wp:extent cx="5400040" cy="1021080"/>
            <wp:effectExtent l="0" t="0" r="0" b="7620"/>
            <wp:docPr id="137886306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63069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5E15" w14:textId="42B5C2CC" w:rsidR="001717FA" w:rsidRDefault="001717FA" w:rsidP="009A71C6">
      <w:pPr>
        <w:rPr>
          <w:noProof/>
        </w:rPr>
      </w:pPr>
      <w:r>
        <w:rPr>
          <w:noProof/>
        </w:rPr>
        <w:t>f)</w:t>
      </w:r>
      <w:r w:rsidRPr="001717FA">
        <w:rPr>
          <w:noProof/>
        </w:rPr>
        <w:t xml:space="preserve"> </w:t>
      </w:r>
      <w:r w:rsidRPr="001717FA">
        <w:rPr>
          <w:noProof/>
        </w:rPr>
        <w:drawing>
          <wp:inline distT="0" distB="0" distL="0" distR="0" wp14:anchorId="652DB2AF" wp14:editId="7C6A790C">
            <wp:extent cx="5400040" cy="836295"/>
            <wp:effectExtent l="0" t="0" r="0" b="1905"/>
            <wp:docPr id="1106297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97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97D" w14:textId="134912D4" w:rsidR="001717FA" w:rsidRDefault="001717FA" w:rsidP="009A71C6">
      <w:pPr>
        <w:rPr>
          <w:noProof/>
        </w:rPr>
      </w:pPr>
      <w:r>
        <w:rPr>
          <w:noProof/>
        </w:rPr>
        <w:t>g)</w:t>
      </w:r>
      <w:r w:rsidRPr="001717FA">
        <w:rPr>
          <w:noProof/>
        </w:rPr>
        <w:t xml:space="preserve"> </w:t>
      </w:r>
      <w:r w:rsidR="002228C9" w:rsidRPr="002228C9">
        <w:rPr>
          <w:noProof/>
        </w:rPr>
        <w:drawing>
          <wp:inline distT="0" distB="0" distL="0" distR="0" wp14:anchorId="7564112D" wp14:editId="214EA5B9">
            <wp:extent cx="5400040" cy="414655"/>
            <wp:effectExtent l="0" t="0" r="0" b="4445"/>
            <wp:docPr id="675523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3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5F24" w14:textId="77777777" w:rsidR="005403EC" w:rsidRDefault="005403EC" w:rsidP="009A71C6">
      <w:pPr>
        <w:rPr>
          <w:noProof/>
        </w:rPr>
      </w:pPr>
    </w:p>
    <w:p w14:paraId="4D122ED1" w14:textId="6448CAB4" w:rsidR="005403EC" w:rsidRDefault="005403EC" w:rsidP="009A71C6">
      <w:pPr>
        <w:rPr>
          <w:noProof/>
        </w:rPr>
      </w:pPr>
      <w:r>
        <w:rPr>
          <w:noProof/>
        </w:rPr>
        <w:t xml:space="preserve">4- </w:t>
      </w:r>
    </w:p>
    <w:p w14:paraId="1394F9AF" w14:textId="0F5CEFD3" w:rsidR="005403EC" w:rsidRDefault="005403EC" w:rsidP="005403EC">
      <w:pPr>
        <w:pStyle w:val="PargrafodaLista"/>
        <w:numPr>
          <w:ilvl w:val="0"/>
          <w:numId w:val="3"/>
        </w:numPr>
      </w:pPr>
      <w:r w:rsidRPr="005403EC">
        <w:t>The -n option in grep prints each matching line with its line number in the file.</w:t>
      </w:r>
    </w:p>
    <w:p w14:paraId="0BED52B9" w14:textId="398707F0" w:rsidR="005403EC" w:rsidRDefault="005403EC" w:rsidP="005403EC">
      <w:pPr>
        <w:pStyle w:val="PargrafodaLista"/>
        <w:numPr>
          <w:ilvl w:val="0"/>
          <w:numId w:val="3"/>
        </w:numPr>
      </w:pPr>
      <w:r w:rsidRPr="005403EC">
        <w:t xml:space="preserve">The -B num option prints num lines of trailing context </w:t>
      </w:r>
      <w:r w:rsidRPr="005403EC">
        <w:rPr>
          <w:b/>
          <w:bCs/>
        </w:rPr>
        <w:t>before</w:t>
      </w:r>
      <w:r w:rsidRPr="005403EC">
        <w:t xml:space="preserve"> each match.</w:t>
      </w:r>
    </w:p>
    <w:p w14:paraId="481A522D" w14:textId="36BCE894" w:rsidR="005403EC" w:rsidRDefault="005403EC" w:rsidP="005403EC">
      <w:pPr>
        <w:pStyle w:val="PargrafodaLista"/>
        <w:numPr>
          <w:ilvl w:val="0"/>
          <w:numId w:val="3"/>
        </w:numPr>
      </w:pPr>
      <w:r w:rsidRPr="005403EC">
        <w:t xml:space="preserve">The -A num option prints num lines of trailing context </w:t>
      </w:r>
      <w:r w:rsidRPr="005403EC">
        <w:rPr>
          <w:b/>
          <w:bCs/>
        </w:rPr>
        <w:t>after</w:t>
      </w:r>
      <w:r w:rsidRPr="005403EC">
        <w:t xml:space="preserve"> each match.</w:t>
      </w:r>
    </w:p>
    <w:p w14:paraId="046C3FCB" w14:textId="2A8A3F74" w:rsidR="005403EC" w:rsidRDefault="005403EC" w:rsidP="005403EC">
      <w:pPr>
        <w:pStyle w:val="PargrafodaLista"/>
        <w:numPr>
          <w:ilvl w:val="0"/>
          <w:numId w:val="3"/>
        </w:numPr>
      </w:pPr>
      <w:r w:rsidRPr="005403EC">
        <w:t xml:space="preserve">The -C num option combines both -B and -A options, printing num lines of context </w:t>
      </w:r>
      <w:r w:rsidRPr="005403EC">
        <w:rPr>
          <w:b/>
          <w:bCs/>
        </w:rPr>
        <w:t>before</w:t>
      </w:r>
      <w:r w:rsidRPr="005403EC">
        <w:t xml:space="preserve"> and </w:t>
      </w:r>
      <w:r w:rsidRPr="005403EC">
        <w:rPr>
          <w:b/>
          <w:bCs/>
        </w:rPr>
        <w:t>after</w:t>
      </w:r>
      <w:r w:rsidRPr="005403EC">
        <w:t xml:space="preserve"> each match.</w:t>
      </w:r>
    </w:p>
    <w:p w14:paraId="66D0785B" w14:textId="297A96FC" w:rsidR="005403EC" w:rsidRDefault="005403EC" w:rsidP="005403EC">
      <w:pPr>
        <w:pStyle w:val="PargrafodaLista"/>
        <w:numPr>
          <w:ilvl w:val="0"/>
          <w:numId w:val="3"/>
        </w:numPr>
      </w:pPr>
      <w:r w:rsidRPr="005403EC">
        <w:t>The -m num option causes grep to stop reading a file after finding num matching lines.</w:t>
      </w:r>
    </w:p>
    <w:p w14:paraId="442430E3" w14:textId="67712878" w:rsidR="005403EC" w:rsidRDefault="005403EC" w:rsidP="005403EC">
      <w:pPr>
        <w:pStyle w:val="PargrafodaLista"/>
        <w:numPr>
          <w:ilvl w:val="0"/>
          <w:numId w:val="3"/>
        </w:numPr>
      </w:pPr>
      <w:r w:rsidRPr="005403EC">
        <w:t>The -q option is useful when you only want to know whether a match exists or not, without displaying the matching lines. It returns a zero exit status if a match is found and a non-zero exit status if no match is found.</w:t>
      </w:r>
    </w:p>
    <w:p w14:paraId="46548956" w14:textId="3FDEDB1D" w:rsidR="005403EC" w:rsidRDefault="005403EC" w:rsidP="005403EC">
      <w:pPr>
        <w:pStyle w:val="PargrafodaLista"/>
        <w:numPr>
          <w:ilvl w:val="0"/>
          <w:numId w:val="3"/>
        </w:numPr>
      </w:pPr>
      <w:r w:rsidRPr="005403EC">
        <w:t>The -i option makes grep perform a case-insensitive search, so it will match both uppercase and lowercase characters.</w:t>
      </w:r>
    </w:p>
    <w:p w14:paraId="6B09497C" w14:textId="0CBED7AF" w:rsidR="005403EC" w:rsidRDefault="005403EC" w:rsidP="005403EC">
      <w:r>
        <w:lastRenderedPageBreak/>
        <w:t xml:space="preserve">5- </w:t>
      </w:r>
      <w:r w:rsidRPr="005403EC">
        <w:t>grep -P "^\d{4}-\d{3}\s[A-Za-z0-9\s\.,-]{1,25}$" test_postal_codes.txt</w:t>
      </w:r>
      <w:r w:rsidRPr="005403EC">
        <w:rPr>
          <w:noProof/>
        </w:rPr>
        <w:drawing>
          <wp:inline distT="0" distB="0" distL="0" distR="0" wp14:anchorId="60552700" wp14:editId="4B04C3A2">
            <wp:extent cx="5400040" cy="824865"/>
            <wp:effectExtent l="0" t="0" r="0" b="0"/>
            <wp:docPr id="145650889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08895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0DD2" w14:textId="77777777" w:rsidR="005403EC" w:rsidRDefault="005403EC" w:rsidP="005403EC"/>
    <w:p w14:paraId="30E019A0" w14:textId="0074CA77" w:rsidR="005403EC" w:rsidRDefault="005403EC" w:rsidP="005403EC">
      <w:r>
        <w:t>6-</w:t>
      </w:r>
      <w:r w:rsidRPr="005403EC">
        <w:t>grep -P "^\+351\s(\d{3}\s?\d{3}\s?\d{3}|\d{2}\s?\d{3}\s?\d{4}|\d{9})$" test_phone_numbers.txt</w:t>
      </w:r>
      <w:r w:rsidRPr="005403EC">
        <w:rPr>
          <w:noProof/>
        </w:rPr>
        <w:drawing>
          <wp:inline distT="0" distB="0" distL="0" distR="0" wp14:anchorId="786199FD" wp14:editId="72FA00B1">
            <wp:extent cx="5400040" cy="335280"/>
            <wp:effectExtent l="0" t="0" r="0" b="7620"/>
            <wp:docPr id="1585881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81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3E08" w14:textId="77777777" w:rsidR="005403EC" w:rsidRDefault="005403EC" w:rsidP="005403EC"/>
    <w:p w14:paraId="71A8C4B1" w14:textId="45B67733" w:rsidR="005403EC" w:rsidRDefault="0083558D" w:rsidP="005403EC">
      <w:r>
        <w:t>7-</w:t>
      </w:r>
    </w:p>
    <w:p w14:paraId="39BDA189" w14:textId="45EEBD9B" w:rsidR="0083558D" w:rsidRDefault="0083558D" w:rsidP="0083558D">
      <w:pPr>
        <w:pStyle w:val="PargrafodaLista"/>
        <w:numPr>
          <w:ilvl w:val="0"/>
          <w:numId w:val="4"/>
        </w:numPr>
      </w:pPr>
      <w:r w:rsidRPr="0083558D">
        <w:rPr>
          <w:b/>
          <w:bCs/>
        </w:rPr>
        <w:t>-name</w:t>
      </w:r>
      <w:r w:rsidRPr="0083558D">
        <w:t>: The -name option is case-sensitive when searching for files or directories by name. This means that if you specify a pattern, it will only match files that exactly match the pattern in terms of case.</w:t>
      </w:r>
    </w:p>
    <w:p w14:paraId="442B03BD" w14:textId="77777777" w:rsidR="0083558D" w:rsidRDefault="0083558D" w:rsidP="0083558D">
      <w:pPr>
        <w:pStyle w:val="PargrafodaLista"/>
      </w:pPr>
    </w:p>
    <w:p w14:paraId="101D0FAB" w14:textId="0B82B49B" w:rsidR="0083558D" w:rsidRDefault="0083558D" w:rsidP="0083558D">
      <w:pPr>
        <w:pStyle w:val="PargrafodaLista"/>
      </w:pPr>
      <w:r w:rsidRPr="0083558D">
        <w:rPr>
          <w:b/>
          <w:bCs/>
        </w:rPr>
        <w:t>-iname</w:t>
      </w:r>
      <w:r w:rsidRPr="0083558D">
        <w:t xml:space="preserve">: The -iname option works the same way as -name, but </w:t>
      </w:r>
      <w:r w:rsidRPr="0083558D">
        <w:rPr>
          <w:b/>
          <w:bCs/>
        </w:rPr>
        <w:t>it is case-insensitive</w:t>
      </w:r>
      <w:r w:rsidRPr="0083558D">
        <w:t>. This means it will match files regardless of case.</w:t>
      </w:r>
    </w:p>
    <w:p w14:paraId="18EE0694" w14:textId="77777777" w:rsidR="0083558D" w:rsidRDefault="0083558D" w:rsidP="0083558D">
      <w:pPr>
        <w:pStyle w:val="PargrafodaLista"/>
      </w:pPr>
    </w:p>
    <w:p w14:paraId="4C3FBB47" w14:textId="199FEDA2" w:rsidR="0083558D" w:rsidRPr="0083558D" w:rsidRDefault="0083558D" w:rsidP="0083558D">
      <w:pPr>
        <w:pStyle w:val="PargrafodaLista"/>
        <w:numPr>
          <w:ilvl w:val="0"/>
          <w:numId w:val="4"/>
        </w:numPr>
      </w:pPr>
      <w:r w:rsidRPr="0083558D">
        <w:rPr>
          <w:b/>
          <w:bCs/>
        </w:rPr>
        <w:t>-mtime</w:t>
      </w:r>
      <w:r w:rsidRPr="0083558D">
        <w:t xml:space="preserve">: The -mtime option is used to find files based on the </w:t>
      </w:r>
      <w:r w:rsidRPr="0083558D">
        <w:rPr>
          <w:b/>
          <w:bCs/>
        </w:rPr>
        <w:t>last modification time</w:t>
      </w:r>
      <w:r w:rsidRPr="0083558D">
        <w:t>. It accepts the following format:</w:t>
      </w:r>
    </w:p>
    <w:p w14:paraId="4400807D" w14:textId="77777777" w:rsidR="0083558D" w:rsidRPr="0083558D" w:rsidRDefault="0083558D" w:rsidP="0083558D">
      <w:pPr>
        <w:pStyle w:val="PargrafodaLista"/>
      </w:pPr>
      <w:r w:rsidRPr="0083558D">
        <w:t xml:space="preserve">-mtime +n: Files modified </w:t>
      </w:r>
      <w:r w:rsidRPr="0083558D">
        <w:rPr>
          <w:b/>
          <w:bCs/>
        </w:rPr>
        <w:t>more than n days ago</w:t>
      </w:r>
      <w:r w:rsidRPr="0083558D">
        <w:t>.</w:t>
      </w:r>
    </w:p>
    <w:p w14:paraId="624E1240" w14:textId="77777777" w:rsidR="0083558D" w:rsidRPr="0083558D" w:rsidRDefault="0083558D" w:rsidP="0083558D">
      <w:pPr>
        <w:pStyle w:val="PargrafodaLista"/>
      </w:pPr>
      <w:r w:rsidRPr="0083558D">
        <w:t xml:space="preserve">-mtime -n: Files modified </w:t>
      </w:r>
      <w:r w:rsidRPr="0083558D">
        <w:rPr>
          <w:b/>
          <w:bCs/>
        </w:rPr>
        <w:t>less than n days ago</w:t>
      </w:r>
      <w:r w:rsidRPr="0083558D">
        <w:t>.</w:t>
      </w:r>
    </w:p>
    <w:p w14:paraId="681F0F18" w14:textId="77777777" w:rsidR="0083558D" w:rsidRPr="0083558D" w:rsidRDefault="0083558D" w:rsidP="0083558D">
      <w:pPr>
        <w:pStyle w:val="PargrafodaLista"/>
      </w:pPr>
      <w:r w:rsidRPr="0083558D">
        <w:t xml:space="preserve">-mtime n: Files modified exactly </w:t>
      </w:r>
      <w:r w:rsidRPr="0083558D">
        <w:rPr>
          <w:b/>
          <w:bCs/>
        </w:rPr>
        <w:t>n days ago</w:t>
      </w:r>
      <w:r w:rsidRPr="0083558D">
        <w:t>.</w:t>
      </w:r>
    </w:p>
    <w:p w14:paraId="0A92F080" w14:textId="28EDE09C" w:rsidR="0083558D" w:rsidRPr="0083558D" w:rsidRDefault="0083558D" w:rsidP="0083558D">
      <w:pPr>
        <w:pStyle w:val="PargrafodaLista"/>
      </w:pPr>
      <w:r w:rsidRPr="0083558D">
        <w:t xml:space="preserve"> </w:t>
      </w:r>
      <w:r w:rsidRPr="0083558D">
        <w:rPr>
          <w:b/>
          <w:bCs/>
        </w:rPr>
        <w:t>Creating periodic backups</w:t>
      </w:r>
      <w:r w:rsidRPr="0083558D">
        <w:t>: To create periodic backups, you could use the -mtime option to select files that were modified within a specific time range.</w:t>
      </w:r>
    </w:p>
    <w:p w14:paraId="6BE5CA47" w14:textId="0FC6F1BE" w:rsidR="0083558D" w:rsidRDefault="0083558D" w:rsidP="0083558D">
      <w:pPr>
        <w:pStyle w:val="PargrafodaLista"/>
      </w:pPr>
    </w:p>
    <w:p w14:paraId="33F2DDE9" w14:textId="77777777" w:rsidR="0083558D" w:rsidRPr="0083558D" w:rsidRDefault="0083558D" w:rsidP="0083558D">
      <w:pPr>
        <w:pStyle w:val="PargrafodaLista"/>
        <w:numPr>
          <w:ilvl w:val="0"/>
          <w:numId w:val="4"/>
        </w:numPr>
      </w:pPr>
      <w:r w:rsidRPr="0083558D">
        <w:rPr>
          <w:b/>
          <w:bCs/>
        </w:rPr>
        <w:t>-size</w:t>
      </w:r>
      <w:r w:rsidRPr="0083558D">
        <w:t>: The -size option is used to find files based on their size. You can use it in the following formats:</w:t>
      </w:r>
    </w:p>
    <w:p w14:paraId="0737F0A4" w14:textId="77777777" w:rsidR="0083558D" w:rsidRPr="0083558D" w:rsidRDefault="0083558D" w:rsidP="0083558D">
      <w:pPr>
        <w:pStyle w:val="PargrafodaLista"/>
      </w:pPr>
      <w:r w:rsidRPr="0083558D">
        <w:t xml:space="preserve">-size +n: Files that are </w:t>
      </w:r>
      <w:r w:rsidRPr="0083558D">
        <w:rPr>
          <w:b/>
          <w:bCs/>
        </w:rPr>
        <w:t>larger</w:t>
      </w:r>
      <w:r w:rsidRPr="0083558D">
        <w:t xml:space="preserve"> than n units.</w:t>
      </w:r>
    </w:p>
    <w:p w14:paraId="08177183" w14:textId="77777777" w:rsidR="0083558D" w:rsidRPr="0083558D" w:rsidRDefault="0083558D" w:rsidP="0083558D">
      <w:pPr>
        <w:pStyle w:val="PargrafodaLista"/>
      </w:pPr>
      <w:r w:rsidRPr="0083558D">
        <w:t xml:space="preserve">-size -n: Files that are </w:t>
      </w:r>
      <w:r w:rsidRPr="0083558D">
        <w:rPr>
          <w:b/>
          <w:bCs/>
        </w:rPr>
        <w:t>smaller</w:t>
      </w:r>
      <w:r w:rsidRPr="0083558D">
        <w:t xml:space="preserve"> than n units.</w:t>
      </w:r>
    </w:p>
    <w:p w14:paraId="066A6F55" w14:textId="77777777" w:rsidR="0083558D" w:rsidRPr="0083558D" w:rsidRDefault="0083558D" w:rsidP="0083558D">
      <w:pPr>
        <w:pStyle w:val="PargrafodaLista"/>
      </w:pPr>
      <w:r w:rsidRPr="0083558D">
        <w:t>-size n: Files that are exactly n units in size.</w:t>
      </w:r>
    </w:p>
    <w:p w14:paraId="3C3DC0F5" w14:textId="77777777" w:rsidR="0083558D" w:rsidRPr="0083558D" w:rsidRDefault="0083558D" w:rsidP="0083558D">
      <w:pPr>
        <w:pStyle w:val="PargrafodaLista"/>
      </w:pPr>
      <w:r w:rsidRPr="0083558D">
        <w:t>The size units can be specified as:</w:t>
      </w:r>
    </w:p>
    <w:p w14:paraId="28204FDF" w14:textId="77777777" w:rsidR="0083558D" w:rsidRPr="0083558D" w:rsidRDefault="0083558D" w:rsidP="0083558D">
      <w:pPr>
        <w:pStyle w:val="PargrafodaLista"/>
      </w:pPr>
      <w:r w:rsidRPr="0083558D">
        <w:t>b for 512-byte blocks (default).</w:t>
      </w:r>
    </w:p>
    <w:p w14:paraId="7AA4E1D2" w14:textId="77777777" w:rsidR="0083558D" w:rsidRPr="0083558D" w:rsidRDefault="0083558D" w:rsidP="0083558D">
      <w:pPr>
        <w:pStyle w:val="PargrafodaLista"/>
      </w:pPr>
      <w:r w:rsidRPr="0083558D">
        <w:t>k for kilobytes.</w:t>
      </w:r>
    </w:p>
    <w:p w14:paraId="22781DE4" w14:textId="77777777" w:rsidR="0083558D" w:rsidRPr="0083558D" w:rsidRDefault="0083558D" w:rsidP="0083558D">
      <w:pPr>
        <w:pStyle w:val="PargrafodaLista"/>
      </w:pPr>
      <w:r w:rsidRPr="0083558D">
        <w:t>M for megabytes.</w:t>
      </w:r>
    </w:p>
    <w:p w14:paraId="751F7D2E" w14:textId="77777777" w:rsidR="0083558D" w:rsidRPr="0083558D" w:rsidRDefault="0083558D" w:rsidP="0083558D">
      <w:pPr>
        <w:pStyle w:val="PargrafodaLista"/>
      </w:pPr>
      <w:r w:rsidRPr="0083558D">
        <w:t>G for gigabytes, etc.</w:t>
      </w:r>
    </w:p>
    <w:p w14:paraId="7C9DBC1A" w14:textId="677CC5F6" w:rsidR="0083558D" w:rsidRDefault="0083558D" w:rsidP="0083558D">
      <w:pPr>
        <w:pStyle w:val="PargrafodaLista"/>
      </w:pPr>
    </w:p>
    <w:p w14:paraId="30FAD847" w14:textId="04FBE742" w:rsidR="0083558D" w:rsidRDefault="0083558D" w:rsidP="0083558D">
      <w:pPr>
        <w:pStyle w:val="PargrafodaLista"/>
        <w:numPr>
          <w:ilvl w:val="0"/>
          <w:numId w:val="4"/>
        </w:numPr>
      </w:pPr>
      <w:r w:rsidRPr="0083558D">
        <w:rPr>
          <w:b/>
          <w:bCs/>
        </w:rPr>
        <w:t>Regular file identifier</w:t>
      </w:r>
      <w:r w:rsidRPr="0083558D">
        <w:t xml:space="preserve">: The identifier for a regular file is </w:t>
      </w:r>
      <w:r w:rsidRPr="0083558D">
        <w:rPr>
          <w:b/>
          <w:bCs/>
        </w:rPr>
        <w:t>-type f</w:t>
      </w:r>
      <w:r w:rsidRPr="0083558D">
        <w:t>. This option selects only regular files (not directories, symbolic links, or other special file types).</w:t>
      </w:r>
    </w:p>
    <w:p w14:paraId="279C1251" w14:textId="467EEDDE" w:rsidR="0083558D" w:rsidRDefault="0083558D" w:rsidP="0083558D">
      <w:pPr>
        <w:pStyle w:val="PargrafodaLista"/>
      </w:pPr>
      <w:r w:rsidRPr="0083558D">
        <w:rPr>
          <w:b/>
          <w:bCs/>
        </w:rPr>
        <w:t>Directory identifier</w:t>
      </w:r>
      <w:r w:rsidRPr="0083558D">
        <w:t xml:space="preserve">: The identifier for a directory is </w:t>
      </w:r>
      <w:r w:rsidRPr="0083558D">
        <w:rPr>
          <w:b/>
          <w:bCs/>
        </w:rPr>
        <w:t>-type d</w:t>
      </w:r>
      <w:r w:rsidRPr="0083558D">
        <w:t>. This option selects directories (not regular files, symbolic links, etc.).</w:t>
      </w:r>
    </w:p>
    <w:p w14:paraId="1CC173DB" w14:textId="77777777" w:rsidR="0083558D" w:rsidRDefault="0083558D" w:rsidP="0083558D">
      <w:pPr>
        <w:pStyle w:val="PargrafodaLista"/>
      </w:pPr>
    </w:p>
    <w:p w14:paraId="7622A2AC" w14:textId="77777777" w:rsidR="0083558D" w:rsidRDefault="0083558D" w:rsidP="0083558D">
      <w:pPr>
        <w:pStyle w:val="PargrafodaLista"/>
      </w:pPr>
    </w:p>
    <w:p w14:paraId="6938BF72" w14:textId="77777777" w:rsidR="0083558D" w:rsidRDefault="0083558D" w:rsidP="0083558D">
      <w:pPr>
        <w:pStyle w:val="PargrafodaLista"/>
      </w:pPr>
    </w:p>
    <w:p w14:paraId="7016FBD1" w14:textId="6576340D" w:rsidR="0083558D" w:rsidRDefault="0083558D" w:rsidP="0083558D">
      <w:r>
        <w:lastRenderedPageBreak/>
        <w:t xml:space="preserve">8- </w:t>
      </w:r>
    </w:p>
    <w:p w14:paraId="5FC60A66" w14:textId="730FA69E" w:rsidR="0083558D" w:rsidRDefault="0083558D" w:rsidP="0083558D">
      <w:r w:rsidRPr="0083558D">
        <w:rPr>
          <w:noProof/>
        </w:rPr>
        <w:drawing>
          <wp:inline distT="0" distB="0" distL="0" distR="0" wp14:anchorId="3A77F05D" wp14:editId="657DD010">
            <wp:extent cx="5400040" cy="2573020"/>
            <wp:effectExtent l="0" t="0" r="0" b="0"/>
            <wp:docPr id="124787108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71088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2764" w14:textId="77777777" w:rsidR="00C61D47" w:rsidRDefault="00C61D47" w:rsidP="0083558D"/>
    <w:p w14:paraId="0D03B0DA" w14:textId="41210B7F" w:rsidR="00C61D47" w:rsidRDefault="00C61D47" w:rsidP="0083558D">
      <w:r>
        <w:t xml:space="preserve">9- </w:t>
      </w:r>
      <w:r w:rsidRPr="00C61D47">
        <w:rPr>
          <w:noProof/>
        </w:rPr>
        <w:drawing>
          <wp:inline distT="0" distB="0" distL="0" distR="0" wp14:anchorId="2BC2CB9F" wp14:editId="5C73F474">
            <wp:extent cx="5400040" cy="1290955"/>
            <wp:effectExtent l="0" t="0" r="0" b="4445"/>
            <wp:docPr id="15756219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21994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6791" w14:textId="3B4C8B68" w:rsidR="00C61D47" w:rsidRDefault="00C61D47" w:rsidP="0083558D">
      <w:r w:rsidRPr="00C61D47">
        <w:t xml:space="preserve">Yes, the find command in this case will only search </w:t>
      </w:r>
      <w:r w:rsidRPr="00C61D47">
        <w:rPr>
          <w:b/>
          <w:bCs/>
        </w:rPr>
        <w:t>within the /bin directory</w:t>
      </w:r>
      <w:r w:rsidRPr="00C61D47">
        <w:t xml:space="preserve"> and its </w:t>
      </w:r>
      <w:r w:rsidRPr="00C61D47">
        <w:rPr>
          <w:b/>
          <w:bCs/>
        </w:rPr>
        <w:t>subdirectories</w:t>
      </w:r>
      <w:r w:rsidRPr="00C61D47">
        <w:t xml:space="preserve"> (recursively). The search will not extend to other directories outside /bin.</w:t>
      </w:r>
    </w:p>
    <w:p w14:paraId="66356788" w14:textId="2548C647" w:rsidR="00C61D47" w:rsidRDefault="00C61D47" w:rsidP="0083558D"/>
    <w:p w14:paraId="7A1AAA38" w14:textId="0A0257FE" w:rsidR="00C61D47" w:rsidRDefault="00C61D47" w:rsidP="0083558D">
      <w:r>
        <w:t xml:space="preserve">10- </w:t>
      </w:r>
      <w:r w:rsidRPr="00C61D47">
        <w:rPr>
          <w:noProof/>
        </w:rPr>
        <w:drawing>
          <wp:inline distT="0" distB="0" distL="0" distR="0" wp14:anchorId="16F6705C" wp14:editId="2968F7A4">
            <wp:extent cx="5400040" cy="1901190"/>
            <wp:effectExtent l="0" t="0" r="0" b="3810"/>
            <wp:docPr id="140303308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33084" name="Imagem 1" descr="Uma imagem com texto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EAF" w14:textId="77777777" w:rsidR="00C61D47" w:rsidRDefault="00C61D47" w:rsidP="0083558D"/>
    <w:p w14:paraId="181ACBC8" w14:textId="77777777" w:rsidR="00C61D47" w:rsidRDefault="00C61D47" w:rsidP="0083558D"/>
    <w:p w14:paraId="40B101D8" w14:textId="77777777" w:rsidR="00C61D47" w:rsidRDefault="00C61D47" w:rsidP="0083558D"/>
    <w:p w14:paraId="68A98813" w14:textId="77777777" w:rsidR="00C61D47" w:rsidRDefault="00C61D47" w:rsidP="0083558D"/>
    <w:p w14:paraId="243A8BD4" w14:textId="3816A7FF" w:rsidR="00C61D47" w:rsidRDefault="00C61D47" w:rsidP="0083558D">
      <w:r>
        <w:lastRenderedPageBreak/>
        <w:t xml:space="preserve">11- </w:t>
      </w:r>
    </w:p>
    <w:p w14:paraId="4E13404A" w14:textId="7F0AA4C1" w:rsidR="00C61D47" w:rsidRDefault="00C61D47" w:rsidP="0083558D">
      <w:r w:rsidRPr="00C61D47">
        <w:rPr>
          <w:noProof/>
        </w:rPr>
        <w:drawing>
          <wp:inline distT="0" distB="0" distL="0" distR="0" wp14:anchorId="565F7B98" wp14:editId="1F62166D">
            <wp:extent cx="5400040" cy="744855"/>
            <wp:effectExtent l="0" t="0" r="0" b="0"/>
            <wp:docPr id="207300731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07310" name="Imagem 1" descr="Uma imagem com texto, captura de ecrã, Tipo de letr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5764" w14:textId="77777777" w:rsidR="00C61D47" w:rsidRDefault="00C61D47" w:rsidP="0083558D"/>
    <w:p w14:paraId="0B5CD036" w14:textId="274C8F1F" w:rsidR="00C61D47" w:rsidRDefault="00C61D47" w:rsidP="0083558D">
      <w:r>
        <w:t>12 –</w:t>
      </w:r>
    </w:p>
    <w:p w14:paraId="4157DA11" w14:textId="15693803" w:rsidR="00C61D47" w:rsidRDefault="00C61D47" w:rsidP="0083558D">
      <w:r>
        <w:t>a)</w:t>
      </w:r>
      <w:r w:rsidRPr="00C61D47">
        <w:rPr>
          <w:noProof/>
        </w:rPr>
        <w:drawing>
          <wp:inline distT="0" distB="0" distL="0" distR="0" wp14:anchorId="46A6E285" wp14:editId="2FF484DE">
            <wp:extent cx="5400040" cy="1801495"/>
            <wp:effectExtent l="0" t="0" r="0" b="8255"/>
            <wp:docPr id="182515901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59018" name="Imagem 1" descr="Uma imagem com texto, captura de ecrã, Tipo de letr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FE60" w14:textId="56C8E513" w:rsidR="00C61D47" w:rsidRDefault="00C61D47" w:rsidP="0083558D">
      <w:r>
        <w:t>b)</w:t>
      </w:r>
    </w:p>
    <w:p w14:paraId="1741CD20" w14:textId="476BACF9" w:rsidR="00C61D47" w:rsidRDefault="00C61D47" w:rsidP="0083558D">
      <w:r w:rsidRPr="00C61D47">
        <w:rPr>
          <w:noProof/>
        </w:rPr>
        <w:drawing>
          <wp:inline distT="0" distB="0" distL="0" distR="0" wp14:anchorId="08D79A63" wp14:editId="47452B3D">
            <wp:extent cx="5400040" cy="175895"/>
            <wp:effectExtent l="0" t="0" r="0" b="0"/>
            <wp:docPr id="1385068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682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DEDE" w14:textId="77777777" w:rsidR="00C61D47" w:rsidRDefault="00C61D47" w:rsidP="0083558D"/>
    <w:p w14:paraId="0EE7A833" w14:textId="0E3C0FFA" w:rsidR="00C61D47" w:rsidRDefault="00C61D47" w:rsidP="0083558D">
      <w:r>
        <w:t>13-</w:t>
      </w:r>
      <w:r>
        <w:br/>
      </w:r>
      <w:r w:rsidRPr="00C61D47">
        <w:rPr>
          <w:noProof/>
        </w:rPr>
        <w:drawing>
          <wp:inline distT="0" distB="0" distL="0" distR="0" wp14:anchorId="313D9880" wp14:editId="4F01AA5A">
            <wp:extent cx="5400040" cy="111125"/>
            <wp:effectExtent l="0" t="0" r="0" b="3175"/>
            <wp:docPr id="1157941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419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4D8F" w14:textId="49D0465C" w:rsidR="00C61D47" w:rsidRDefault="00C61D47" w:rsidP="0083558D">
      <w:r>
        <w:t xml:space="preserve">14- </w:t>
      </w:r>
    </w:p>
    <w:p w14:paraId="58705CED" w14:textId="27E92106" w:rsidR="00C61D47" w:rsidRDefault="00C61D47" w:rsidP="0083558D">
      <w:r w:rsidRPr="00C61D47">
        <w:rPr>
          <w:noProof/>
        </w:rPr>
        <w:drawing>
          <wp:inline distT="0" distB="0" distL="0" distR="0" wp14:anchorId="35A4BA79" wp14:editId="227FBBD1">
            <wp:extent cx="5400040" cy="184150"/>
            <wp:effectExtent l="0" t="0" r="0" b="6350"/>
            <wp:docPr id="1200932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322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0AED"/>
    <w:multiLevelType w:val="multilevel"/>
    <w:tmpl w:val="B70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E9B"/>
    <w:multiLevelType w:val="hybridMultilevel"/>
    <w:tmpl w:val="7084003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7EFC"/>
    <w:multiLevelType w:val="hybridMultilevel"/>
    <w:tmpl w:val="7E90C8A0"/>
    <w:lvl w:ilvl="0" w:tplc="35E89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8464F"/>
    <w:multiLevelType w:val="multilevel"/>
    <w:tmpl w:val="FBF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10BA0"/>
    <w:multiLevelType w:val="hybridMultilevel"/>
    <w:tmpl w:val="A006B8B0"/>
    <w:lvl w:ilvl="0" w:tplc="EF005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3686B"/>
    <w:multiLevelType w:val="multilevel"/>
    <w:tmpl w:val="232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25672"/>
    <w:multiLevelType w:val="hybridMultilevel"/>
    <w:tmpl w:val="8550E3C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6454">
    <w:abstractNumId w:val="2"/>
  </w:num>
  <w:num w:numId="2" w16cid:durableId="1712338273">
    <w:abstractNumId w:val="4"/>
  </w:num>
  <w:num w:numId="3" w16cid:durableId="151139178">
    <w:abstractNumId w:val="1"/>
  </w:num>
  <w:num w:numId="4" w16cid:durableId="1032419717">
    <w:abstractNumId w:val="6"/>
  </w:num>
  <w:num w:numId="5" w16cid:durableId="1571695322">
    <w:abstractNumId w:val="3"/>
  </w:num>
  <w:num w:numId="6" w16cid:durableId="250309864">
    <w:abstractNumId w:val="0"/>
  </w:num>
  <w:num w:numId="7" w16cid:durableId="1096825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C6"/>
    <w:rsid w:val="001717FA"/>
    <w:rsid w:val="00194687"/>
    <w:rsid w:val="002228C9"/>
    <w:rsid w:val="003526E4"/>
    <w:rsid w:val="00463FBE"/>
    <w:rsid w:val="005200AF"/>
    <w:rsid w:val="005403EC"/>
    <w:rsid w:val="00797161"/>
    <w:rsid w:val="0083558D"/>
    <w:rsid w:val="00906AFD"/>
    <w:rsid w:val="0091033A"/>
    <w:rsid w:val="009A71C6"/>
    <w:rsid w:val="00AB5EC6"/>
    <w:rsid w:val="00B7780B"/>
    <w:rsid w:val="00C61D47"/>
    <w:rsid w:val="00D91198"/>
    <w:rsid w:val="00E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18BD"/>
  <w15:chartTrackingRefBased/>
  <w15:docId w15:val="{FA5CEDA3-BEE5-4628-95F7-F5AFA549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A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A7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A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A7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A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A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A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A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7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A7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A7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A71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A71C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A71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A71C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A71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A71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A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A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A7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A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A71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71C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A71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A7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A71C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A7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4</cp:revision>
  <dcterms:created xsi:type="dcterms:W3CDTF">2024-12-05T13:45:00Z</dcterms:created>
  <dcterms:modified xsi:type="dcterms:W3CDTF">2024-12-10T11:33:00Z</dcterms:modified>
</cp:coreProperties>
</file>