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E4DC" w14:textId="21EBA43B" w:rsidR="00380A8B" w:rsidRDefault="00380A8B" w:rsidP="00380A8B">
      <w:r>
        <w:t xml:space="preserve">1. </w:t>
      </w:r>
      <w:proofErr w:type="spellStart"/>
      <w:r>
        <w:t>Create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0235BD6D" w14:textId="4F6939BC" w:rsidR="00380A8B" w:rsidRDefault="00380A8B" w:rsidP="00380A8B"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RANDOM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32767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invoked</w:t>
      </w:r>
      <w:proofErr w:type="spellEnd"/>
    </w:p>
    <w:p w14:paraId="096AF195" w14:textId="7E724E60" w:rsidR="00906AFD" w:rsidRDefault="00380A8B">
      <w:r w:rsidRPr="00380A8B">
        <w:drawing>
          <wp:inline distT="0" distB="0" distL="0" distR="0" wp14:anchorId="69E2D11C" wp14:editId="5F861429">
            <wp:extent cx="4693920" cy="842274"/>
            <wp:effectExtent l="0" t="0" r="0" b="0"/>
            <wp:docPr id="1430129709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29709" name="Imagem 1" descr="Uma imagem com texto, Tipo de letra, captura de ecrã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952" cy="8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E153" w14:textId="68082F64" w:rsidR="00380A8B" w:rsidRDefault="00380A8B">
      <w:r w:rsidRPr="00380A8B">
        <w:drawing>
          <wp:inline distT="0" distB="0" distL="0" distR="0" wp14:anchorId="7DD802BB" wp14:editId="1701EE48">
            <wp:extent cx="4324980" cy="3108960"/>
            <wp:effectExtent l="0" t="0" r="0" b="0"/>
            <wp:docPr id="1352313933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3933" name="Imagem 1" descr="Uma imagem com texto, captura de ecrã, software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99" cy="31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F82F" w14:textId="77777777" w:rsidR="00380A8B" w:rsidRDefault="00380A8B" w:rsidP="00380A8B">
      <w:r>
        <w:t>2-</w:t>
      </w:r>
      <w:r>
        <w:t xml:space="preserve">Create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game,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270F45F" w14:textId="77777777" w:rsidR="00380A8B" w:rsidRDefault="00380A8B" w:rsidP="00380A8B">
      <w:r>
        <w:t xml:space="preserve">•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100, </w:t>
      </w:r>
      <w:proofErr w:type="spellStart"/>
      <w:r>
        <w:t>and</w:t>
      </w:r>
      <w:proofErr w:type="spellEnd"/>
    </w:p>
    <w:p w14:paraId="721BCAC2" w14:textId="02F507AD" w:rsidR="00380A8B" w:rsidRDefault="00380A8B" w:rsidP="00380A8B">
      <w:r>
        <w:t xml:space="preserve">•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4B1295D" w14:textId="6713CD1D" w:rsidR="00380A8B" w:rsidRDefault="00380A8B" w:rsidP="00380A8B">
      <w:r w:rsidRPr="00380A8B">
        <w:drawing>
          <wp:inline distT="0" distB="0" distL="0" distR="0" wp14:anchorId="7DB0BCFB" wp14:editId="71FE7BED">
            <wp:extent cx="4778755" cy="2598420"/>
            <wp:effectExtent l="0" t="0" r="3175" b="0"/>
            <wp:docPr id="1404771222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71222" name="Imagem 1" descr="Uma imagem com texto, captura de ecrã, software, ecrã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831" cy="26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6911" w14:textId="77C18B8B" w:rsidR="00AD67B4" w:rsidRDefault="00AD67B4" w:rsidP="00AD67B4">
      <w:r>
        <w:lastRenderedPageBreak/>
        <w:t>3</w:t>
      </w:r>
      <w:r>
        <w:t xml:space="preserve">- </w:t>
      </w:r>
      <w:r>
        <w:t xml:space="preserve">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(file </w:t>
      </w:r>
      <w:proofErr w:type="spellStart"/>
      <w:r>
        <w:t>extension</w:t>
      </w:r>
      <w:proofErr w:type="spellEnd"/>
      <w:r>
        <w:t xml:space="preserve"> .</w:t>
      </w:r>
      <w:proofErr w:type="spellStart"/>
      <w:r>
        <w:t>dat</w:t>
      </w:r>
      <w:proofErr w:type="spellEnd"/>
      <w:r>
        <w:t xml:space="preserve">),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a </w:t>
      </w:r>
      <w:proofErr w:type="spellStart"/>
      <w:r>
        <w:t>human</w:t>
      </w:r>
      <w:proofErr w:type="spellEnd"/>
      <w:r>
        <w:t xml:space="preserve">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files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as a </w:t>
      </w:r>
      <w:proofErr w:type="spellStart"/>
      <w:r>
        <w:t>prefix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file</w:t>
      </w:r>
      <w:r>
        <w:t xml:space="preserve"> </w:t>
      </w:r>
      <w:proofErr w:type="spellStart"/>
      <w:r>
        <w:t>names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156CC508" w14:textId="76B60262" w:rsidR="00AD67B4" w:rsidRDefault="00AD67B4" w:rsidP="00AD67B4">
      <w:r>
        <w:t>xljjrtje.dat ---¿ 1-xljjrtje.dat</w:t>
      </w:r>
      <w:r w:rsidR="00177789">
        <w:t xml:space="preserve"> // </w:t>
      </w:r>
      <w:r>
        <w:t>jlkriuss.dat ---¿ 2-jlkriuss.dat</w:t>
      </w:r>
      <w:r w:rsidR="00177789">
        <w:t xml:space="preserve"> // </w:t>
      </w:r>
      <w:r>
        <w:t>iubaspeo.dat ---¿ 3-iubaspeo.dat</w:t>
      </w:r>
    </w:p>
    <w:p w14:paraId="705ED985" w14:textId="1D9BF450" w:rsidR="00AD67B4" w:rsidRDefault="00AD67B4" w:rsidP="00AD67B4">
      <w:proofErr w:type="spellStart"/>
      <w:r>
        <w:t>Develop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script must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met</w:t>
      </w:r>
      <w:proofErr w:type="spellEnd"/>
      <w:r>
        <w:t>.</w:t>
      </w:r>
    </w:p>
    <w:p w14:paraId="01801269" w14:textId="1061EF2C" w:rsidR="00AD67B4" w:rsidRDefault="00AD67B4" w:rsidP="00AD67B4">
      <w:r>
        <w:t xml:space="preserve">R1: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a</w:t>
      </w:r>
      <w:r>
        <w:t xml:space="preserve"> </w:t>
      </w:r>
      <w:proofErr w:type="spellStart"/>
      <w:r>
        <w:t>directory</w:t>
      </w:r>
      <w:proofErr w:type="spellEnd"/>
      <w:r>
        <w:t>.</w:t>
      </w:r>
    </w:p>
    <w:p w14:paraId="294F053D" w14:textId="77777777" w:rsidR="00AD67B4" w:rsidRDefault="00AD67B4" w:rsidP="00AD67B4">
      <w:r>
        <w:t xml:space="preserve">R2: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</w:t>
      </w:r>
      <w:proofErr w:type="spellEnd"/>
      <w:r>
        <w:t>.</w:t>
      </w:r>
    </w:p>
    <w:p w14:paraId="3ED0B2CA" w14:textId="5428EC1E" w:rsidR="00AD67B4" w:rsidRDefault="00AD67B4" w:rsidP="00AD67B4">
      <w:r>
        <w:t xml:space="preserve">R3: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dat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</w:t>
      </w:r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a </w:t>
      </w:r>
      <w:proofErr w:type="spellStart"/>
      <w:r>
        <w:t>prefix</w:t>
      </w:r>
      <w:proofErr w:type="spellEnd"/>
      <w:r>
        <w:t xml:space="preserve">,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to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02C52DDE" w14:textId="6767BFEE" w:rsidR="00380A8B" w:rsidRDefault="00AD67B4" w:rsidP="00AD67B4">
      <w:r>
        <w:t xml:space="preserve">R4: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renamed</w:t>
      </w:r>
      <w:proofErr w:type="spellEnd"/>
      <w:r>
        <w:t>.</w:t>
      </w:r>
    </w:p>
    <w:p w14:paraId="6B37F968" w14:textId="7DD897D6" w:rsidR="006201B1" w:rsidRDefault="006201B1" w:rsidP="00AD67B4">
      <w:r w:rsidRPr="006201B1">
        <w:drawing>
          <wp:inline distT="0" distB="0" distL="0" distR="0" wp14:anchorId="7945FA6E" wp14:editId="25653139">
            <wp:extent cx="4160520" cy="708913"/>
            <wp:effectExtent l="0" t="0" r="0" b="0"/>
            <wp:docPr id="1286406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6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941" cy="7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FF8E" w14:textId="0B304918" w:rsidR="00177789" w:rsidRDefault="00177789" w:rsidP="00AD67B4">
      <w:r w:rsidRPr="00177789">
        <w:drawing>
          <wp:inline distT="0" distB="0" distL="0" distR="0" wp14:anchorId="5670E666" wp14:editId="4443B83D">
            <wp:extent cx="4231879" cy="4549140"/>
            <wp:effectExtent l="0" t="0" r="0" b="3810"/>
            <wp:docPr id="632835327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5327" name="Imagem 1" descr="Uma imagem com texto, captura de ecrã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54" cy="45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492B" w14:textId="4934347E" w:rsidR="00177789" w:rsidRDefault="00177789" w:rsidP="00177789">
      <w:r>
        <w:lastRenderedPageBreak/>
        <w:t xml:space="preserve">4- </w:t>
      </w:r>
      <w:proofErr w:type="spellStart"/>
      <w:r>
        <w:t>Y</w:t>
      </w:r>
      <w:r>
        <w:t>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downloads a series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web.</w:t>
      </w:r>
      <w:r>
        <w:t xml:space="preserve"> </w:t>
      </w:r>
      <w:proofErr w:type="spellStart"/>
      <w:r>
        <w:t>This</w:t>
      </w:r>
      <w:proofErr w:type="spellEnd"/>
      <w:r>
        <w:t xml:space="preserve"> script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as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.</w:t>
      </w:r>
    </w:p>
    <w:p w14:paraId="0B8B2D91" w14:textId="17552EDC" w:rsidR="00177789" w:rsidRDefault="00177789" w:rsidP="00177789">
      <w:proofErr w:type="spellStart"/>
      <w:r>
        <w:t>The</w:t>
      </w:r>
      <w:proofErr w:type="spellEnd"/>
      <w:r>
        <w:t xml:space="preserve"> file must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locators</w:t>
      </w:r>
      <w:proofErr w:type="spellEnd"/>
      <w:r>
        <w:t xml:space="preserve"> (URL), </w:t>
      </w:r>
      <w:proofErr w:type="spellStart"/>
      <w:r>
        <w:t>one</w:t>
      </w:r>
      <w:proofErr w:type="spellEnd"/>
      <w:r>
        <w:t xml:space="preserve"> URL per </w:t>
      </w:r>
      <w:proofErr w:type="spellStart"/>
      <w:r>
        <w:t>line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755FDB01" w14:textId="77777777" w:rsidR="00177789" w:rsidRDefault="00177789" w:rsidP="00177789">
      <w:r>
        <w:t>http://api.ipma.pt/open-data/forecast/meteorology/cities/daily/1131200.json</w:t>
      </w:r>
    </w:p>
    <w:p w14:paraId="7961B291" w14:textId="77777777" w:rsidR="00177789" w:rsidRDefault="00177789" w:rsidP="00177789">
      <w:r>
        <w:t>https://isep.sport.pt/atleta/1220000/act-20230120-1830.json</w:t>
      </w:r>
    </w:p>
    <w:p w14:paraId="340C5299" w14:textId="77777777" w:rsidR="00177789" w:rsidRDefault="00177789" w:rsidP="00177789">
      <w:r>
        <w:t>https://isep.sport.pt/atleta/1220000/act-20230121-1900.json</w:t>
      </w:r>
    </w:p>
    <w:p w14:paraId="57C97D0A" w14:textId="77777777" w:rsidR="00177789" w:rsidRDefault="00177789" w:rsidP="00177789">
      <w:r>
        <w:t>...</w:t>
      </w:r>
    </w:p>
    <w:p w14:paraId="5E01A780" w14:textId="7D8BA7A8" w:rsidR="00177789" w:rsidRDefault="00177789" w:rsidP="00177789">
      <w:proofErr w:type="spellStart"/>
      <w:r>
        <w:t>Develop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r>
        <w:t xml:space="preserve">to continue,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exiting</w:t>
      </w:r>
      <w:proofErr w:type="spellEnd"/>
      <w:r>
        <w:t>.</w:t>
      </w:r>
    </w:p>
    <w:p w14:paraId="5BBCB1A6" w14:textId="6A87710A" w:rsidR="00177789" w:rsidRDefault="00177789" w:rsidP="00177789">
      <w:r>
        <w:t xml:space="preserve">R1: </w:t>
      </w:r>
      <w:proofErr w:type="spellStart"/>
      <w:r>
        <w:t>The</w:t>
      </w:r>
      <w:proofErr w:type="spellEnd"/>
      <w:r>
        <w:t xml:space="preserve"> script takes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file.</w:t>
      </w:r>
    </w:p>
    <w:p w14:paraId="70F81E12" w14:textId="77777777" w:rsidR="00177789" w:rsidRDefault="00177789" w:rsidP="00177789">
      <w:r>
        <w:t xml:space="preserve">R2: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given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 must </w:t>
      </w:r>
      <w:proofErr w:type="spellStart"/>
      <w:r>
        <w:t>exist</w:t>
      </w:r>
      <w:proofErr w:type="spellEnd"/>
      <w:r>
        <w:t>.</w:t>
      </w:r>
    </w:p>
    <w:p w14:paraId="79A68C00" w14:textId="77777777" w:rsidR="00177789" w:rsidRDefault="00177789" w:rsidP="00177789">
      <w:r>
        <w:t xml:space="preserve">R3: </w:t>
      </w:r>
      <w:proofErr w:type="spellStart"/>
      <w:r>
        <w:t>The</w:t>
      </w:r>
      <w:proofErr w:type="spellEnd"/>
      <w:r>
        <w:t xml:space="preserve"> script must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error).</w:t>
      </w:r>
    </w:p>
    <w:p w14:paraId="0555D8C2" w14:textId="77777777" w:rsidR="00177789" w:rsidRDefault="00177789" w:rsidP="00177789">
      <w:r>
        <w:t xml:space="preserve">R4: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.</w:t>
      </w:r>
    </w:p>
    <w:p w14:paraId="67F8AE9A" w14:textId="051321D2" w:rsidR="00177789" w:rsidRDefault="00177789" w:rsidP="00177789">
      <w:r>
        <w:t xml:space="preserve">TIP 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download a URL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local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-O</w:t>
      </w:r>
      <w:r>
        <w:t xml:space="preserve"> </w:t>
      </w:r>
      <w:proofErr w:type="spellStart"/>
      <w:r>
        <w:t>option</w:t>
      </w:r>
      <w:proofErr w:type="spellEnd"/>
      <w:r>
        <w:t xml:space="preserve">,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exit </w:t>
      </w:r>
      <w:proofErr w:type="spellStart"/>
      <w:r>
        <w:t>code</w:t>
      </w:r>
      <w:proofErr w:type="spellEnd"/>
      <w:r>
        <w:t xml:space="preserve"> 0 (zero)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</w:t>
      </w:r>
    </w:p>
    <w:p w14:paraId="4A4F292E" w14:textId="77777777" w:rsidR="00177789" w:rsidRDefault="00177789" w:rsidP="00177789">
      <w:proofErr w:type="spellStart"/>
      <w:r>
        <w:t>Example</w:t>
      </w:r>
      <w:proofErr w:type="spellEnd"/>
      <w:r>
        <w:t xml:space="preserve">: </w:t>
      </w:r>
      <w:proofErr w:type="spellStart"/>
      <w:r>
        <w:t>curl</w:t>
      </w:r>
      <w:proofErr w:type="spellEnd"/>
      <w:r>
        <w:t xml:space="preserve"> -O https://some˙URL˙here.go</w:t>
      </w:r>
    </w:p>
    <w:p w14:paraId="59EB9E61" w14:textId="77777777" w:rsidR="00177789" w:rsidRDefault="00177789" w:rsidP="00177789">
      <w:r>
        <w:t xml:space="preserve">TIP 2: A file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line-by-line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3F27D2D1" w14:textId="77777777" w:rsidR="00177789" w:rsidRDefault="00177789" w:rsidP="00177789">
      <w:r>
        <w:t xml:space="preserve">1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-r </w:t>
      </w:r>
      <w:proofErr w:type="spellStart"/>
      <w:r>
        <w:t>line</w:t>
      </w:r>
      <w:proofErr w:type="spellEnd"/>
    </w:p>
    <w:p w14:paraId="75CF851F" w14:textId="77777777" w:rsidR="00177789" w:rsidRDefault="00177789" w:rsidP="00177789">
      <w:r>
        <w:t>2 do</w:t>
      </w:r>
    </w:p>
    <w:p w14:paraId="3532F75D" w14:textId="77777777" w:rsidR="00177789" w:rsidRDefault="00177789" w:rsidP="00177789">
      <w:r>
        <w:t xml:space="preserve">3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line</w:t>
      </w:r>
      <w:proofErr w:type="spellEnd"/>
    </w:p>
    <w:p w14:paraId="50DB8390" w14:textId="7F48836C" w:rsidR="00177789" w:rsidRDefault="00177789" w:rsidP="00177789">
      <w:r>
        <w:t xml:space="preserve">4 </w:t>
      </w:r>
      <w:proofErr w:type="spellStart"/>
      <w:r>
        <w:t>done</w:t>
      </w:r>
      <w:proofErr w:type="spellEnd"/>
      <w:r>
        <w:t xml:space="preserve"> ¡ </w:t>
      </w:r>
      <w:proofErr w:type="spellStart"/>
      <w:r>
        <w:t>some˙file˙name˙here</w:t>
      </w:r>
      <w:proofErr w:type="spellEnd"/>
    </w:p>
    <w:p w14:paraId="03995DA7" w14:textId="53FA67A0" w:rsidR="00177789" w:rsidRDefault="00EE6AC6" w:rsidP="00AD67B4">
      <w:r w:rsidRPr="00EE6AC6">
        <w:lastRenderedPageBreak/>
        <w:drawing>
          <wp:inline distT="0" distB="0" distL="0" distR="0" wp14:anchorId="48663825" wp14:editId="1AEA9050">
            <wp:extent cx="5400040" cy="6278880"/>
            <wp:effectExtent l="0" t="0" r="0" b="7620"/>
            <wp:docPr id="176286032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032" name="Imagem 1" descr="Uma imagem com texto, captura de ecrã, software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629" w14:textId="25953EF5" w:rsidR="00EE6AC6" w:rsidRDefault="00EE6AC6" w:rsidP="00AD67B4">
      <w:r w:rsidRPr="00EE6AC6">
        <w:lastRenderedPageBreak/>
        <w:drawing>
          <wp:inline distT="0" distB="0" distL="0" distR="0" wp14:anchorId="699CF5B9" wp14:editId="1B1DFF12">
            <wp:extent cx="5400040" cy="5304790"/>
            <wp:effectExtent l="0" t="0" r="0" b="0"/>
            <wp:docPr id="107224485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4859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FA0" w14:textId="77777777" w:rsidR="00EE6AC6" w:rsidRDefault="00EE6AC6" w:rsidP="00AD67B4"/>
    <w:p w14:paraId="145904B8" w14:textId="77777777" w:rsidR="00EE6AC6" w:rsidRDefault="00EE6AC6" w:rsidP="00AD67B4"/>
    <w:sectPr w:rsidR="00EE6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177789"/>
    <w:rsid w:val="001F430A"/>
    <w:rsid w:val="00380A8B"/>
    <w:rsid w:val="006201B1"/>
    <w:rsid w:val="00906AFD"/>
    <w:rsid w:val="00A95652"/>
    <w:rsid w:val="00AD67B4"/>
    <w:rsid w:val="00C1537A"/>
    <w:rsid w:val="00D91198"/>
    <w:rsid w:val="00E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5F8C"/>
  <w15:chartTrackingRefBased/>
  <w15:docId w15:val="{CED80C87-2723-4995-9D89-C9149172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5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53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5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53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5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5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53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3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53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53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3</cp:revision>
  <dcterms:created xsi:type="dcterms:W3CDTF">2024-12-19T09:48:00Z</dcterms:created>
  <dcterms:modified xsi:type="dcterms:W3CDTF">2024-12-19T14:27:00Z</dcterms:modified>
</cp:coreProperties>
</file>