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5AF03" w14:textId="77777777" w:rsidR="00FB5862" w:rsidRDefault="00FB5862" w:rsidP="00F73A0C">
      <w:r>
        <w:t>Exercício Simulação Discreta – atividade válida para a M3</w:t>
      </w:r>
    </w:p>
    <w:p w14:paraId="118FF4B7" w14:textId="77777777" w:rsidR="004F51E1" w:rsidRDefault="004F51E1" w:rsidP="00F73A0C"/>
    <w:p w14:paraId="5AABC83A" w14:textId="77777777" w:rsidR="00FB5862" w:rsidRDefault="00FB5862" w:rsidP="00F73A0C">
      <w:r>
        <w:t>Enunciado:</w:t>
      </w:r>
    </w:p>
    <w:p w14:paraId="0B2D384F" w14:textId="1BC3EF8A" w:rsidR="00F73A0C" w:rsidRPr="00F73A0C" w:rsidRDefault="00F73A0C" w:rsidP="00F73A0C">
      <w:pPr>
        <w:jc w:val="both"/>
        <w:rPr>
          <w:lang w:eastAsia="pt-BR"/>
        </w:rPr>
      </w:pPr>
      <w:r w:rsidRPr="00F73A0C">
        <w:rPr>
          <w:lang w:eastAsia="pt-BR"/>
        </w:rPr>
        <w:t xml:space="preserve">Uma central de atendimento de emergência recebe uma chamada a cada </w:t>
      </w:r>
      <w:r w:rsidRPr="00E37214">
        <w:rPr>
          <w:color w:val="FF0000"/>
          <w:lang w:eastAsia="pt-BR"/>
        </w:rPr>
        <w:t>1</w:t>
      </w:r>
      <w:r w:rsidR="00E37214" w:rsidRPr="00E37214">
        <w:rPr>
          <w:color w:val="FF0000"/>
          <w:lang w:eastAsia="pt-BR"/>
        </w:rPr>
        <w:t>7</w:t>
      </w:r>
      <w:r w:rsidRPr="00E37214">
        <w:rPr>
          <w:color w:val="FF0000"/>
          <w:lang w:eastAsia="pt-BR"/>
        </w:rPr>
        <w:t xml:space="preserve"> +/- 10</w:t>
      </w:r>
      <w:r w:rsidRPr="00F73A0C">
        <w:rPr>
          <w:lang w:eastAsia="pt-BR"/>
        </w:rPr>
        <w:t xml:space="preserve"> minutos</w:t>
      </w:r>
      <w:r>
        <w:rPr>
          <w:lang w:eastAsia="pt-BR"/>
        </w:rPr>
        <w:t xml:space="preserve"> (distribuição normal)</w:t>
      </w:r>
      <w:r w:rsidRPr="00F73A0C">
        <w:rPr>
          <w:lang w:eastAsia="pt-BR"/>
        </w:rPr>
        <w:t xml:space="preserve">, para o despacho de ambulâncias. Os tipos de chamadas possuem as seguintes características: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86"/>
        <w:gridCol w:w="2349"/>
        <w:gridCol w:w="3453"/>
      </w:tblGrid>
      <w:tr w:rsidR="00F73A0C" w:rsidRPr="00F73A0C" w14:paraId="7693307C" w14:textId="77777777" w:rsidTr="00F73A0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D5DD01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r w:rsidRPr="00F73A0C">
              <w:rPr>
                <w:lang w:eastAsia="pt-BR"/>
              </w:rPr>
              <w:t xml:space="preserve">Tipo de Chamada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8C52F2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r w:rsidRPr="00F73A0C">
              <w:rPr>
                <w:lang w:eastAsia="pt-BR"/>
              </w:rPr>
              <w:t xml:space="preserve">Percentual das chamadas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56D0C0" w14:textId="74FA9609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r w:rsidRPr="00F73A0C">
              <w:rPr>
                <w:lang w:eastAsia="pt-BR"/>
              </w:rPr>
              <w:t>Tempo de Atendimento (min.)</w:t>
            </w:r>
            <w:r w:rsidR="0001702B">
              <w:rPr>
                <w:lang w:eastAsia="pt-BR"/>
              </w:rPr>
              <w:t xml:space="preserve"> (normal)</w:t>
            </w:r>
          </w:p>
        </w:tc>
      </w:tr>
      <w:tr w:rsidR="00F73A0C" w:rsidRPr="00F73A0C" w14:paraId="391AD62F" w14:textId="77777777" w:rsidTr="00F73A0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803FB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r w:rsidRPr="00F73A0C">
              <w:rPr>
                <w:lang w:eastAsia="pt-BR"/>
              </w:rPr>
              <w:t>Falsa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D5C45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r w:rsidRPr="00F73A0C">
              <w:rPr>
                <w:lang w:eastAsia="pt-BR"/>
              </w:rPr>
              <w:t>15% do total de chamadas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9A3BA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proofErr w:type="gramStart"/>
            <w:r w:rsidRPr="00F73A0C">
              <w:rPr>
                <w:lang w:eastAsia="pt-BR"/>
              </w:rPr>
              <w:t>12  +</w:t>
            </w:r>
            <w:proofErr w:type="gramEnd"/>
            <w:r w:rsidRPr="00F73A0C">
              <w:rPr>
                <w:lang w:eastAsia="pt-BR"/>
              </w:rPr>
              <w:t>/- 2</w:t>
            </w:r>
          </w:p>
        </w:tc>
      </w:tr>
      <w:tr w:rsidR="00F73A0C" w:rsidRPr="00F73A0C" w14:paraId="1FC66046" w14:textId="77777777" w:rsidTr="00F73A0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97AB14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r w:rsidRPr="00F73A0C">
              <w:rPr>
                <w:lang w:eastAsia="pt-BR"/>
              </w:rPr>
              <w:t>Emergência sem Risco de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0E96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r w:rsidRPr="00F73A0C">
              <w:rPr>
                <w:lang w:eastAsia="pt-BR"/>
              </w:rPr>
              <w:t>85% das não falsas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B4EB0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proofErr w:type="gramStart"/>
            <w:r w:rsidRPr="00F73A0C">
              <w:rPr>
                <w:lang w:eastAsia="pt-BR"/>
              </w:rPr>
              <w:t>25  +</w:t>
            </w:r>
            <w:proofErr w:type="gramEnd"/>
            <w:r w:rsidRPr="00F73A0C">
              <w:rPr>
                <w:lang w:eastAsia="pt-BR"/>
              </w:rPr>
              <w:t>/- 5</w:t>
            </w:r>
          </w:p>
        </w:tc>
      </w:tr>
      <w:tr w:rsidR="00F73A0C" w:rsidRPr="00F73A0C" w14:paraId="0F53615F" w14:textId="77777777" w:rsidTr="00F73A0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828F6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r w:rsidRPr="00F73A0C">
              <w:rPr>
                <w:lang w:eastAsia="pt-BR"/>
              </w:rPr>
              <w:t>Emergência com Risco Vida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81C70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r w:rsidRPr="00F73A0C">
              <w:rPr>
                <w:lang w:eastAsia="pt-BR"/>
              </w:rPr>
              <w:t>15% das não falsas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7E1EF" w14:textId="77777777" w:rsidR="00F73A0C" w:rsidRPr="00F73A0C" w:rsidRDefault="00F73A0C" w:rsidP="004F51E1">
            <w:pPr>
              <w:spacing w:after="0" w:line="240" w:lineRule="auto"/>
              <w:rPr>
                <w:lang w:eastAsia="pt-BR"/>
              </w:rPr>
            </w:pPr>
            <w:proofErr w:type="gramStart"/>
            <w:r w:rsidRPr="00F73A0C">
              <w:rPr>
                <w:lang w:eastAsia="pt-BR"/>
              </w:rPr>
              <w:t>20  +</w:t>
            </w:r>
            <w:proofErr w:type="gramEnd"/>
            <w:r w:rsidRPr="00F73A0C">
              <w:rPr>
                <w:lang w:eastAsia="pt-BR"/>
              </w:rPr>
              <w:t>/- 10</w:t>
            </w:r>
          </w:p>
        </w:tc>
      </w:tr>
    </w:tbl>
    <w:p w14:paraId="0CCB414C" w14:textId="7D60483C" w:rsidR="00F73A0C" w:rsidRPr="00F73A0C" w:rsidRDefault="00F73A0C" w:rsidP="00F73A0C">
      <w:pPr>
        <w:jc w:val="both"/>
        <w:rPr>
          <w:lang w:eastAsia="pt-BR"/>
        </w:rPr>
      </w:pPr>
      <w:r w:rsidRPr="00F73A0C">
        <w:rPr>
          <w:lang w:eastAsia="pt-BR"/>
        </w:rPr>
        <w:br/>
        <w:t xml:space="preserve">Inicialmente, </w:t>
      </w:r>
      <w:r w:rsidR="00085752">
        <w:rPr>
          <w:lang w:eastAsia="pt-BR"/>
        </w:rPr>
        <w:t>considere</w:t>
      </w:r>
      <w:r w:rsidRPr="00F73A0C">
        <w:rPr>
          <w:lang w:eastAsia="pt-BR"/>
        </w:rPr>
        <w:t xml:space="preserve"> que </w:t>
      </w:r>
      <w:r w:rsidR="00085752" w:rsidRPr="00F73A0C">
        <w:rPr>
          <w:lang w:eastAsia="pt-BR"/>
        </w:rPr>
        <w:t>existem</w:t>
      </w:r>
      <w:r w:rsidRPr="00F73A0C">
        <w:rPr>
          <w:lang w:eastAsia="pt-BR"/>
        </w:rPr>
        <w:t xml:space="preserve"> muitas ambulâncias. Simule o sistema para um total de 500 chamadas. </w:t>
      </w:r>
      <w:r w:rsidR="004F51E1" w:rsidRPr="004F51E1">
        <w:rPr>
          <w:b/>
          <w:bCs/>
          <w:lang w:eastAsia="pt-BR"/>
        </w:rPr>
        <w:t>(I)</w:t>
      </w:r>
      <w:r w:rsidR="004F51E1">
        <w:rPr>
          <w:lang w:eastAsia="pt-BR"/>
        </w:rPr>
        <w:t xml:space="preserve"> </w:t>
      </w:r>
      <w:r w:rsidRPr="00F73A0C">
        <w:rPr>
          <w:b/>
          <w:lang w:eastAsia="pt-BR"/>
        </w:rPr>
        <w:t>Determine o tempo médio para o atendimento das chamadas.</w:t>
      </w:r>
      <w:r w:rsidRPr="00F73A0C">
        <w:rPr>
          <w:lang w:eastAsia="pt-BR"/>
        </w:rPr>
        <w:t xml:space="preserve"> Suponha agora que exista somente uma ambulância. As chamadas que chegam quando esta estiver ocupada devem esperar pelo atendimento até que a ambulância fique livre. </w:t>
      </w:r>
      <w:r w:rsidR="004F51E1" w:rsidRPr="004F51E1">
        <w:rPr>
          <w:b/>
          <w:bCs/>
          <w:lang w:eastAsia="pt-BR"/>
        </w:rPr>
        <w:t xml:space="preserve">(II) </w:t>
      </w:r>
      <w:r w:rsidRPr="00F73A0C">
        <w:rPr>
          <w:b/>
          <w:lang w:eastAsia="pt-BR"/>
        </w:rPr>
        <w:t>Esta ambulância pode dar conta do serviço?</w:t>
      </w:r>
      <w:r w:rsidRPr="00F73A0C">
        <w:rPr>
          <w:lang w:eastAsia="pt-BR"/>
        </w:rPr>
        <w:t xml:space="preserve"> </w:t>
      </w:r>
      <w:r w:rsidR="004F51E1" w:rsidRPr="004F51E1">
        <w:rPr>
          <w:b/>
          <w:bCs/>
          <w:lang w:eastAsia="pt-BR"/>
        </w:rPr>
        <w:t>(III)</w:t>
      </w:r>
      <w:r w:rsidR="004F51E1">
        <w:rPr>
          <w:lang w:eastAsia="pt-BR"/>
        </w:rPr>
        <w:t xml:space="preserve"> </w:t>
      </w:r>
      <w:r w:rsidRPr="00F73A0C">
        <w:rPr>
          <w:b/>
          <w:lang w:eastAsia="pt-BR"/>
        </w:rPr>
        <w:t>Quantas ambulâncias são necessárias para um atendimento que você considera razoável?</w:t>
      </w:r>
      <w:r w:rsidRPr="00F73A0C">
        <w:rPr>
          <w:lang w:eastAsia="pt-BR"/>
        </w:rPr>
        <w:t xml:space="preserve"> Para sua resposta considere o tempo médio de espera de uma chamada, percentual de chamadas que necessitam esperar e percentual do tempo em que as ambulâncias permanecem em atendimento. </w:t>
      </w:r>
      <w:r w:rsidR="00085752" w:rsidRPr="00085752">
        <w:rPr>
          <w:b/>
          <w:bCs/>
          <w:lang w:eastAsia="pt-BR"/>
        </w:rPr>
        <w:t xml:space="preserve">Avalie as respostas das perguntas II e III considerando </w:t>
      </w:r>
      <w:r w:rsidR="004F51E1" w:rsidRPr="00085752">
        <w:rPr>
          <w:b/>
          <w:bCs/>
          <w:lang w:eastAsia="pt-BR"/>
        </w:rPr>
        <w:t>uma análise sobre os dados de saída de forma a fornecer respostas com precisão de 10% e erro admissível de 5%</w:t>
      </w:r>
      <w:r w:rsidR="00085752" w:rsidRPr="00085752">
        <w:rPr>
          <w:b/>
          <w:bCs/>
          <w:lang w:eastAsia="pt-BR"/>
        </w:rPr>
        <w:t xml:space="preserve"> (95% de certeza)</w:t>
      </w:r>
      <w:r w:rsidR="004F51E1" w:rsidRPr="00085752">
        <w:rPr>
          <w:b/>
          <w:bCs/>
          <w:lang w:eastAsia="pt-BR"/>
        </w:rPr>
        <w:t>.</w:t>
      </w:r>
    </w:p>
    <w:p w14:paraId="6C94B488" w14:textId="77AC12D4" w:rsidR="00F73A0C" w:rsidRDefault="00F73A0C"/>
    <w:p w14:paraId="0D512537" w14:textId="77777777" w:rsidR="00085752" w:rsidRDefault="00085752" w:rsidP="00085752">
      <w:r>
        <w:t>Instruções</w:t>
      </w:r>
    </w:p>
    <w:p w14:paraId="7D0D606E" w14:textId="77777777" w:rsidR="00085752" w:rsidRDefault="00085752" w:rsidP="00085752">
      <w:pPr>
        <w:jc w:val="both"/>
      </w:pPr>
      <w:r>
        <w:t xml:space="preserve">      Deve-se criar um modelo no Arena que represente o problema. Além disso, deve ser gravada uma apresentação que apresente e justifique as respostas das perguntas com base nos resultados das simulações (conforme detalhado mais abaixo no enunciado</w:t>
      </w:r>
      <w:proofErr w:type="gramStart"/>
      <w:r>
        <w:t>),  postado</w:t>
      </w:r>
      <w:proofErr w:type="gramEnd"/>
      <w:r>
        <w:t xml:space="preserve"> no ambiente BB dentro do prazo definido.</w:t>
      </w:r>
    </w:p>
    <w:p w14:paraId="053957AC" w14:textId="77777777" w:rsidR="00085752" w:rsidRDefault="00085752" w:rsidP="00085752">
      <w:r>
        <w:t>Critérios que serão avaliados:</w:t>
      </w:r>
    </w:p>
    <w:p w14:paraId="03E510C5" w14:textId="2B91BFA8" w:rsidR="00085752" w:rsidRDefault="00085752" w:rsidP="00085752">
      <w:pPr>
        <w:spacing w:after="0" w:line="240" w:lineRule="auto"/>
      </w:pPr>
      <w:r>
        <w:t xml:space="preserve">- </w:t>
      </w:r>
      <w:proofErr w:type="spellStart"/>
      <w:r>
        <w:t>C</w:t>
      </w:r>
      <w:r>
        <w:t>orretude</w:t>
      </w:r>
      <w:proofErr w:type="spellEnd"/>
      <w:r>
        <w:t xml:space="preserve"> do modelo</w:t>
      </w:r>
    </w:p>
    <w:p w14:paraId="05C0FA49" w14:textId="6B40999B" w:rsidR="00085752" w:rsidRDefault="00085752" w:rsidP="00085752">
      <w:pPr>
        <w:spacing w:after="0" w:line="240" w:lineRule="auto"/>
      </w:pPr>
      <w:r>
        <w:t xml:space="preserve">- </w:t>
      </w:r>
      <w:r>
        <w:t>Avaliação</w:t>
      </w:r>
      <w:r>
        <w:t xml:space="preserve"> do sistema em todas as condições definidas no enunciado</w:t>
      </w:r>
    </w:p>
    <w:p w14:paraId="574E7625" w14:textId="3079D37E" w:rsidR="00085752" w:rsidRDefault="00085752" w:rsidP="00085752">
      <w:pPr>
        <w:spacing w:after="0" w:line="240" w:lineRule="auto"/>
      </w:pPr>
      <w:r>
        <w:t xml:space="preserve">- </w:t>
      </w:r>
      <w:r>
        <w:t xml:space="preserve">Clareza e objetividade da apresentação </w:t>
      </w:r>
      <w:r>
        <w:t>contendo os resultados das questões levantadas a partir dos experimentos realizados no modelo.</w:t>
      </w:r>
    </w:p>
    <w:p w14:paraId="7817490C" w14:textId="6F8EEACE" w:rsidR="00085752" w:rsidRDefault="00085752" w:rsidP="00085752">
      <w:pPr>
        <w:spacing w:after="0" w:line="240" w:lineRule="auto"/>
      </w:pPr>
      <w:r>
        <w:t xml:space="preserve">- </w:t>
      </w:r>
      <w:r>
        <w:t>Respostas</w:t>
      </w:r>
      <w:r>
        <w:t xml:space="preserve"> aos questionamentos realizados durante a defesa do trabalho</w:t>
      </w:r>
    </w:p>
    <w:p w14:paraId="305A48DF" w14:textId="18E0B273" w:rsidR="00085752" w:rsidRDefault="00085752" w:rsidP="00085752">
      <w:pPr>
        <w:spacing w:after="0" w:line="240" w:lineRule="auto"/>
      </w:pPr>
      <w:r>
        <w:t xml:space="preserve">- </w:t>
      </w:r>
      <w:r>
        <w:t>Prazo</w:t>
      </w:r>
      <w:r>
        <w:t xml:space="preserve"> de entrega (</w:t>
      </w:r>
      <w:r>
        <w:t>17</w:t>
      </w:r>
      <w:r>
        <w:t>/</w:t>
      </w:r>
      <w:r>
        <w:t>12</w:t>
      </w:r>
      <w:r>
        <w:t>/2020)</w:t>
      </w:r>
    </w:p>
    <w:p w14:paraId="1F5B5178" w14:textId="77777777" w:rsidR="00085752" w:rsidRDefault="00085752">
      <w:bookmarkStart w:id="0" w:name="_GoBack"/>
      <w:bookmarkEnd w:id="0"/>
    </w:p>
    <w:p w14:paraId="1FDEC0E4" w14:textId="77777777" w:rsidR="004F51E1" w:rsidRDefault="004F51E1"/>
    <w:sectPr w:rsidR="004F51E1" w:rsidSect="008E4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0C"/>
    <w:rsid w:val="0001702B"/>
    <w:rsid w:val="00085752"/>
    <w:rsid w:val="002063E1"/>
    <w:rsid w:val="004F51E1"/>
    <w:rsid w:val="006A45A5"/>
    <w:rsid w:val="008E4EDA"/>
    <w:rsid w:val="009A47E9"/>
    <w:rsid w:val="00D67210"/>
    <w:rsid w:val="00D95AAA"/>
    <w:rsid w:val="00E37214"/>
    <w:rsid w:val="00F73A0C"/>
    <w:rsid w:val="00F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2961"/>
  <w15:chartTrackingRefBased/>
  <w15:docId w15:val="{FB51E094-362E-8849-90E5-9297AFE1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ED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A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8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Valim</dc:creator>
  <cp:keywords/>
  <dc:description/>
  <cp:lastModifiedBy>Paulo Roberto Oliveira Valim</cp:lastModifiedBy>
  <cp:revision>9</cp:revision>
  <dcterms:created xsi:type="dcterms:W3CDTF">2019-11-24T17:42:00Z</dcterms:created>
  <dcterms:modified xsi:type="dcterms:W3CDTF">2020-12-07T19:09:00Z</dcterms:modified>
</cp:coreProperties>
</file>