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8A96D" w14:textId="4F367D55" w:rsidR="00F316CB" w:rsidRDefault="00857923">
      <w:r>
        <w:t>Simulação discreta – Trabalho de implementação (M</w:t>
      </w:r>
      <w:r w:rsidR="6DAADD3A">
        <w:t>1</w:t>
      </w:r>
      <w:r>
        <w:t>) – enunciado</w:t>
      </w:r>
    </w:p>
    <w:p w14:paraId="2B1870D9" w14:textId="77777777" w:rsidR="00857923" w:rsidRDefault="00857923"/>
    <w:p w14:paraId="63ADFBCA" w14:textId="77777777" w:rsidR="00857923" w:rsidRDefault="00857923"/>
    <w:p w14:paraId="24A14EC0" w14:textId="195740DF" w:rsidR="00857923" w:rsidRDefault="00857923" w:rsidP="00857923">
      <w:pPr>
        <w:jc w:val="both"/>
      </w:pPr>
      <w:r>
        <w:t xml:space="preserve">O objetivo deste trabalho é implementar uma biblioteca </w:t>
      </w:r>
      <w:r w:rsidR="00AE54B0">
        <w:t xml:space="preserve">de funções </w:t>
      </w:r>
      <w:r>
        <w:t>matemática</w:t>
      </w:r>
      <w:r w:rsidR="00AE54B0">
        <w:t>s</w:t>
      </w:r>
      <w:r>
        <w:t xml:space="preserve"> com as principais funções de distribuição de probabilidade que são usadas na Simulação Discreta para a execução dos modelos de sistemas criados. </w:t>
      </w:r>
      <w:r w:rsidR="00AE54B0">
        <w:t xml:space="preserve">Os valores gerados pelas distribuições devem partir de um GNA, conforme material apresentado em sala. </w:t>
      </w:r>
      <w:r>
        <w:t>Assim sendo, as seguintes funções de distribuição de probabi</w:t>
      </w:r>
      <w:r w:rsidR="00960331">
        <w:t>lidades devem fazer parte da bi</w:t>
      </w:r>
      <w:r>
        <w:t>blioteca (observe que os coeficientes necessários a cada distribuição são passados como parâmetros na sua chamada):</w:t>
      </w:r>
    </w:p>
    <w:p w14:paraId="5B56D179" w14:textId="77777777" w:rsidR="00857923" w:rsidRDefault="00857923" w:rsidP="00857923">
      <w:pPr>
        <w:pStyle w:val="PargrafodaLista"/>
        <w:numPr>
          <w:ilvl w:val="0"/>
          <w:numId w:val="1"/>
        </w:numPr>
        <w:jc w:val="both"/>
      </w:pPr>
      <w:r>
        <w:t>Uniforme;</w:t>
      </w:r>
    </w:p>
    <w:p w14:paraId="2CAEF1DD" w14:textId="77777777" w:rsidR="00857923" w:rsidRDefault="00857923" w:rsidP="00857923">
      <w:pPr>
        <w:pStyle w:val="PargrafodaLista"/>
        <w:numPr>
          <w:ilvl w:val="0"/>
          <w:numId w:val="1"/>
        </w:numPr>
        <w:jc w:val="both"/>
      </w:pPr>
      <w:r>
        <w:t>Triangular;</w:t>
      </w:r>
    </w:p>
    <w:p w14:paraId="4E817C22" w14:textId="77777777" w:rsidR="00857923" w:rsidRDefault="00857923" w:rsidP="00857923">
      <w:pPr>
        <w:pStyle w:val="PargrafodaLista"/>
        <w:numPr>
          <w:ilvl w:val="0"/>
          <w:numId w:val="1"/>
        </w:numPr>
        <w:jc w:val="both"/>
      </w:pPr>
      <w:r>
        <w:t>Exponencial;</w:t>
      </w:r>
    </w:p>
    <w:p w14:paraId="5883FDD1" w14:textId="77777777" w:rsidR="00857923" w:rsidRDefault="00857923" w:rsidP="00857923">
      <w:pPr>
        <w:pStyle w:val="PargrafodaLista"/>
        <w:numPr>
          <w:ilvl w:val="0"/>
          <w:numId w:val="1"/>
        </w:numPr>
        <w:jc w:val="both"/>
      </w:pPr>
      <w:r>
        <w:t>Normal.</w:t>
      </w:r>
    </w:p>
    <w:p w14:paraId="5AAD101E" w14:textId="11EB1526" w:rsidR="00857923" w:rsidRDefault="00857923" w:rsidP="00857923">
      <w:pPr>
        <w:jc w:val="both"/>
      </w:pPr>
      <w:r>
        <w:t xml:space="preserve">Como forma de validação das funções criadas deve-se utilizar a ferramenta Input </w:t>
      </w:r>
      <w:proofErr w:type="spellStart"/>
      <w:r>
        <w:t>Analyzer</w:t>
      </w:r>
      <w:proofErr w:type="spellEnd"/>
      <w:r>
        <w:t>. Para tanto considere a geração de 500 valores em um arquivo a partir de cada função, um valor em cada linha e com a parte fracionária separada por ponto (e não por vírgula). A linguagem de implementação pode ser qualquer, sendo a única restrição a não utilização de biblioteca prontas.</w:t>
      </w:r>
      <w:r w:rsidR="00AE54B0">
        <w:t xml:space="preserve"> Também considere que o professor deve ser capaz de executar o programa gerado.  </w:t>
      </w:r>
      <w:r>
        <w:t>Trabalho individual</w:t>
      </w:r>
      <w:r w:rsidR="00AE54B0">
        <w:t xml:space="preserve"> ou em dupla. </w:t>
      </w:r>
    </w:p>
    <w:p w14:paraId="029718DE" w14:textId="79A1A9C1" w:rsidR="00AE54B0" w:rsidRDefault="00AE54B0" w:rsidP="00857923">
      <w:pPr>
        <w:jc w:val="both"/>
      </w:pPr>
    </w:p>
    <w:p w14:paraId="49FA384B" w14:textId="48B08588" w:rsidR="00AE54B0" w:rsidRDefault="00AE54B0" w:rsidP="00857923">
      <w:pPr>
        <w:jc w:val="both"/>
      </w:pPr>
      <w:r>
        <w:t>O que deve ser entregue: além do programa um documento apresentando como foram realizadas as etapas de testes e seus resultados.</w:t>
      </w:r>
    </w:p>
    <w:p w14:paraId="1D6A834A" w14:textId="77777777" w:rsidR="00AE54B0" w:rsidRDefault="00AE54B0" w:rsidP="00857923">
      <w:pPr>
        <w:jc w:val="both"/>
      </w:pPr>
    </w:p>
    <w:p w14:paraId="62BAD064" w14:textId="33D97587" w:rsidR="00AE54B0" w:rsidRDefault="00AE54B0" w:rsidP="00857923">
      <w:pPr>
        <w:jc w:val="both"/>
      </w:pPr>
    </w:p>
    <w:p w14:paraId="387E96C8" w14:textId="27E64E3C" w:rsidR="00AE54B0" w:rsidRDefault="00AE54B0" w:rsidP="00857923">
      <w:pPr>
        <w:jc w:val="both"/>
      </w:pPr>
      <w:r>
        <w:t>Critérios que serão analisados:</w:t>
      </w:r>
    </w:p>
    <w:p w14:paraId="495418CE" w14:textId="1BEDF8B7" w:rsidR="00AE54B0" w:rsidRDefault="00AE54B0" w:rsidP="00857923">
      <w:pPr>
        <w:jc w:val="both"/>
      </w:pPr>
      <w:r>
        <w:t>- Programa permite ao usuário selecionar uma das quatro distribuições, seus parâmetros e número de valores que devem ser gerados?</w:t>
      </w:r>
    </w:p>
    <w:p w14:paraId="79EE2A42" w14:textId="13880118" w:rsidR="00AE54B0" w:rsidRDefault="00AE54B0" w:rsidP="00857923">
      <w:pPr>
        <w:jc w:val="both"/>
      </w:pPr>
      <w:r>
        <w:t>- Valores gerados em arquivo?</w:t>
      </w:r>
    </w:p>
    <w:p w14:paraId="27C01750" w14:textId="57E1FF71" w:rsidR="00AE54B0" w:rsidRDefault="00AE54B0" w:rsidP="00857923">
      <w:pPr>
        <w:jc w:val="both"/>
      </w:pPr>
      <w:r>
        <w:t>- Valores gerados segue a distribuição especificada?</w:t>
      </w:r>
    </w:p>
    <w:p w14:paraId="0543D819" w14:textId="7A60A278" w:rsidR="00AE54B0" w:rsidRDefault="00AE54B0" w:rsidP="00857923">
      <w:pPr>
        <w:jc w:val="both"/>
      </w:pPr>
      <w:r>
        <w:t>- Testes realizados permitiram verificar se os dados gerados estão corretos (apresentação desta análise no documento entregue)?</w:t>
      </w:r>
    </w:p>
    <w:sectPr w:rsidR="00AE54B0" w:rsidSect="00F316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547E0"/>
    <w:multiLevelType w:val="hybridMultilevel"/>
    <w:tmpl w:val="1DEA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23"/>
    <w:rsid w:val="00857923"/>
    <w:rsid w:val="00960331"/>
    <w:rsid w:val="00AE54B0"/>
    <w:rsid w:val="00F316CB"/>
    <w:rsid w:val="68CE8CCA"/>
    <w:rsid w:val="6DAAD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3CE98A"/>
  <w14:defaultImageDpi w14:val="300"/>
  <w15:docId w15:val="{D0416CD0-9D49-164C-B075-C5CCDA6E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255</Words>
  <Characters>1381</Characters>
  <Application>Microsoft Office Word</Application>
  <DocSecurity>0</DocSecurity>
  <Lines>11</Lines>
  <Paragraphs>3</Paragraphs>
  <ScaleCrop>false</ScaleCrop>
  <Company>Univali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O. Valim</dc:creator>
  <cp:keywords/>
  <dc:description/>
  <cp:lastModifiedBy>Paulo Roberto Oliveira Valim</cp:lastModifiedBy>
  <cp:revision>4</cp:revision>
  <dcterms:created xsi:type="dcterms:W3CDTF">2016-05-05T18:42:00Z</dcterms:created>
  <dcterms:modified xsi:type="dcterms:W3CDTF">2020-09-25T21:33:00Z</dcterms:modified>
</cp:coreProperties>
</file>