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64ADF" w14:paraId="2125F7A0" w14:textId="77777777" w:rsidTr="008D08C1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A2ED79" w14:textId="77777777" w:rsidR="00A64ADF" w:rsidRDefault="00A64ADF" w:rsidP="008D08C1">
            <w:pPr>
              <w:pStyle w:val="TableContents"/>
            </w:pPr>
            <w:r>
              <w:t>UNIVALI – Universidade do Vale do Itajaí</w:t>
            </w:r>
          </w:p>
          <w:p w14:paraId="3C7D0C2E" w14:textId="77777777" w:rsidR="00A64ADF" w:rsidRDefault="00A64ADF" w:rsidP="008D08C1">
            <w:pPr>
              <w:pStyle w:val="TableContents"/>
            </w:pPr>
            <w:r>
              <w:t>PPGC – Mestrado em Computação Aplicada</w:t>
            </w:r>
          </w:p>
          <w:p w14:paraId="244916A8" w14:textId="77777777" w:rsidR="00A64ADF" w:rsidRDefault="00A64ADF" w:rsidP="008D08C1">
            <w:pPr>
              <w:pStyle w:val="TableContents"/>
            </w:pPr>
            <w:r>
              <w:t>Disciplina: Teoria da Computação</w:t>
            </w:r>
          </w:p>
          <w:p w14:paraId="22F6EB9F" w14:textId="77777777" w:rsidR="00A64ADF" w:rsidRDefault="00A64ADF" w:rsidP="008D08C1">
            <w:pPr>
              <w:pStyle w:val="TableContents"/>
            </w:pPr>
            <w:r>
              <w:t>Professor: Andre Raabe</w:t>
            </w:r>
          </w:p>
          <w:p w14:paraId="75B9FC43" w14:textId="77777777" w:rsidR="00A64ADF" w:rsidRDefault="00A64ADF" w:rsidP="008D08C1">
            <w:pPr>
              <w:pStyle w:val="TableContents"/>
            </w:pPr>
            <w:r>
              <w:t>Aluno: Fábio Volkmann Coelho</w:t>
            </w:r>
          </w:p>
          <w:p w14:paraId="7B0F9DCF" w14:textId="768E2949" w:rsidR="00A64ADF" w:rsidRDefault="00A64ADF" w:rsidP="008D08C1">
            <w:pPr>
              <w:pStyle w:val="TableContents"/>
            </w:pPr>
            <w:r>
              <w:t>Data:</w:t>
            </w:r>
            <w:r>
              <w:t>15</w:t>
            </w:r>
            <w:r>
              <w:t>/0</w:t>
            </w:r>
            <w:r>
              <w:t>6</w:t>
            </w:r>
            <w:r>
              <w:t>/2025</w:t>
            </w:r>
          </w:p>
        </w:tc>
      </w:tr>
      <w:tr w:rsidR="00A64ADF" w14:paraId="439607DB" w14:textId="77777777" w:rsidTr="008D08C1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9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997E7B" w14:textId="3B951729" w:rsidR="00A64ADF" w:rsidRDefault="00A64ADF" w:rsidP="008D08C1">
            <w:pPr>
              <w:pStyle w:val="TableContents"/>
            </w:pPr>
            <w:r>
              <w:t>Avaliação 0</w:t>
            </w:r>
            <w:r>
              <w:t>2</w:t>
            </w:r>
            <w:r>
              <w:t xml:space="preserve"> – </w:t>
            </w:r>
            <w:r w:rsidRPr="00A64ADF">
              <w:t>Like a Turtle (Extended)</w:t>
            </w:r>
          </w:p>
        </w:tc>
      </w:tr>
    </w:tbl>
    <w:p w14:paraId="6DB827DC" w14:textId="77777777" w:rsidR="00A64ADF" w:rsidRDefault="00A64ADF" w:rsidP="00A64ADF">
      <w:pPr>
        <w:pStyle w:val="Standard"/>
      </w:pPr>
    </w:p>
    <w:p w14:paraId="7E5E522B" w14:textId="4616B8BC" w:rsidR="00A64ADF" w:rsidRPr="00B21304" w:rsidRDefault="00A64ADF" w:rsidP="00A64ADF">
      <w:pPr>
        <w:pStyle w:val="Standard"/>
        <w:rPr>
          <w:b/>
          <w:bCs/>
        </w:rPr>
      </w:pPr>
      <w:r w:rsidRPr="00B21304">
        <w:rPr>
          <w:b/>
          <w:bCs/>
        </w:rPr>
        <w:t>Enunciado:</w:t>
      </w:r>
    </w:p>
    <w:p w14:paraId="5D425C2B" w14:textId="77777777" w:rsidR="00A64ADF" w:rsidRPr="00A64ADF" w:rsidRDefault="00A64ADF" w:rsidP="00A64ADF">
      <w:pPr>
        <w:pStyle w:val="Standard"/>
      </w:pPr>
      <w:r w:rsidRPr="00A64ADF">
        <w:br/>
        <w:t>Like a Turtle (Extended)</w:t>
      </w:r>
    </w:p>
    <w:p w14:paraId="55D6CE16" w14:textId="77777777" w:rsidR="00A64ADF" w:rsidRPr="00A64ADF" w:rsidRDefault="00A64ADF" w:rsidP="00A64ADF">
      <w:pPr>
        <w:pStyle w:val="Standard"/>
      </w:pPr>
    </w:p>
    <w:p w14:paraId="2CAD147C" w14:textId="77777777" w:rsidR="00A64ADF" w:rsidRPr="00A64ADF" w:rsidRDefault="00A64ADF" w:rsidP="00A64ADF">
      <w:pPr>
        <w:pStyle w:val="Standard"/>
      </w:pPr>
      <w:r w:rsidRPr="00A64ADF">
        <w:t>Usando a </w:t>
      </w:r>
      <w:hyperlink r:id="rId4" w:tooltip="Ferramenta GALS" w:history="1">
        <w:r w:rsidRPr="00A64ADF">
          <w:rPr>
            <w:rStyle w:val="Hyperlink"/>
          </w:rPr>
          <w:t>ferramenta GALS</w:t>
        </w:r>
      </w:hyperlink>
      <w:r w:rsidRPr="00A64ADF">
        <w:t>, alterar o exemplo like a turtle para incluir suporte a sub-rotinas (sem parâmetros), o comando repita e o comando cs</w:t>
      </w:r>
    </w:p>
    <w:p w14:paraId="06F7A182" w14:textId="77777777" w:rsidR="00A64ADF" w:rsidRPr="00A64ADF" w:rsidRDefault="00A64ADF" w:rsidP="00A64ADF">
      <w:pPr>
        <w:pStyle w:val="Standard"/>
      </w:pPr>
      <w:r w:rsidRPr="00A64ADF">
        <w:t>.Entrega via Intranet em 17/06/2025</w:t>
      </w:r>
    </w:p>
    <w:p w14:paraId="64FB9E23" w14:textId="77777777" w:rsidR="00A64ADF" w:rsidRPr="00A64ADF" w:rsidRDefault="00A64ADF" w:rsidP="00A64ADF">
      <w:pPr>
        <w:pStyle w:val="Standard"/>
      </w:pPr>
      <w:r w:rsidRPr="00A64ADF">
        <w:t>O seguinte exemplo deve ser reconhecido como sintaticamente correto</w:t>
      </w:r>
    </w:p>
    <w:p w14:paraId="23EEA179" w14:textId="77777777" w:rsidR="00A64ADF" w:rsidRPr="00A64ADF" w:rsidRDefault="00A64ADF" w:rsidP="00A64ADF">
      <w:pPr>
        <w:pStyle w:val="Standard"/>
      </w:pPr>
    </w:p>
    <w:p w14:paraId="14B562FF" w14:textId="77777777" w:rsidR="00A64ADF" w:rsidRPr="00A64ADF" w:rsidRDefault="00A64ADF" w:rsidP="00A64ADF">
      <w:pPr>
        <w:pStyle w:val="Standard"/>
      </w:pPr>
      <w:r w:rsidRPr="00A64ADF">
        <w:t>aprenda quadrado</w:t>
      </w:r>
    </w:p>
    <w:p w14:paraId="0DA3816B" w14:textId="77777777" w:rsidR="00A64ADF" w:rsidRPr="00A64ADF" w:rsidRDefault="00A64ADF" w:rsidP="00A64ADF">
      <w:pPr>
        <w:pStyle w:val="Standard"/>
      </w:pPr>
      <w:r w:rsidRPr="00A64ADF">
        <w:t>  repita 4 [pf 60 pd 90]</w:t>
      </w:r>
    </w:p>
    <w:p w14:paraId="54A8A2DD" w14:textId="77777777" w:rsidR="00A64ADF" w:rsidRPr="00A64ADF" w:rsidRDefault="00A64ADF" w:rsidP="00A64ADF">
      <w:pPr>
        <w:pStyle w:val="Standard"/>
      </w:pPr>
      <w:r w:rsidRPr="00A64ADF">
        <w:t>fim</w:t>
      </w:r>
    </w:p>
    <w:p w14:paraId="647CCC94" w14:textId="77777777" w:rsidR="00A64ADF" w:rsidRPr="00A64ADF" w:rsidRDefault="00A64ADF" w:rsidP="00A64ADF">
      <w:pPr>
        <w:pStyle w:val="Standard"/>
      </w:pPr>
      <w:r w:rsidRPr="00A64ADF">
        <w:t>cs</w:t>
      </w:r>
    </w:p>
    <w:p w14:paraId="22C130DE" w14:textId="77777777" w:rsidR="00A64ADF" w:rsidRPr="00A64ADF" w:rsidRDefault="00A64ADF" w:rsidP="00A64ADF">
      <w:pPr>
        <w:pStyle w:val="Standard"/>
      </w:pPr>
      <w:r w:rsidRPr="00A64ADF">
        <w:t>repita 180 [</w:t>
      </w:r>
    </w:p>
    <w:p w14:paraId="687C8C16" w14:textId="77777777" w:rsidR="00A64ADF" w:rsidRPr="00A64ADF" w:rsidRDefault="00A64ADF" w:rsidP="00A64ADF">
      <w:pPr>
        <w:pStyle w:val="Standard"/>
      </w:pPr>
      <w:r w:rsidRPr="00A64ADF">
        <w:t>  quadrado</w:t>
      </w:r>
    </w:p>
    <w:p w14:paraId="0D172739" w14:textId="77777777" w:rsidR="00A64ADF" w:rsidRPr="00A64ADF" w:rsidRDefault="00A64ADF" w:rsidP="00A64ADF">
      <w:pPr>
        <w:pStyle w:val="Standard"/>
      </w:pPr>
      <w:r w:rsidRPr="00A64ADF">
        <w:t>  pd 2</w:t>
      </w:r>
    </w:p>
    <w:p w14:paraId="4C487984" w14:textId="77777777" w:rsidR="00A64ADF" w:rsidRPr="00A64ADF" w:rsidRDefault="00A64ADF" w:rsidP="00A64ADF">
      <w:pPr>
        <w:pStyle w:val="Standard"/>
      </w:pPr>
      <w:r w:rsidRPr="00A64ADF">
        <w:t>]</w:t>
      </w:r>
    </w:p>
    <w:p w14:paraId="136AA58E" w14:textId="77777777" w:rsidR="00A64ADF" w:rsidRPr="00A64ADF" w:rsidRDefault="00A64ADF" w:rsidP="00A64ADF">
      <w:pPr>
        <w:pStyle w:val="Standard"/>
      </w:pPr>
      <w:r w:rsidRPr="00A64ADF">
        <w:br/>
        <w:t>// quem quiser fazer na linguagem logo em igles use o seguinte exemplo</w:t>
      </w:r>
      <w:r w:rsidRPr="00A64ADF">
        <w:br/>
      </w:r>
      <w:r w:rsidRPr="00A64ADF">
        <w:br/>
      </w:r>
    </w:p>
    <w:p w14:paraId="7D5E01F0" w14:textId="77777777" w:rsidR="00A64ADF" w:rsidRPr="00A64ADF" w:rsidRDefault="00A64ADF" w:rsidP="00A64ADF">
      <w:pPr>
        <w:pStyle w:val="Standard"/>
      </w:pPr>
      <w:r w:rsidRPr="00A64ADF">
        <w:t>to quadrado</w:t>
      </w:r>
    </w:p>
    <w:p w14:paraId="1A7D4DB9" w14:textId="77777777" w:rsidR="00A64ADF" w:rsidRPr="00A64ADF" w:rsidRDefault="00A64ADF" w:rsidP="00A64ADF">
      <w:pPr>
        <w:pStyle w:val="Standard"/>
      </w:pPr>
      <w:r w:rsidRPr="00A64ADF">
        <w:t>  repeat 4 [fd 60 rt 90]</w:t>
      </w:r>
    </w:p>
    <w:p w14:paraId="541B7DA9" w14:textId="77777777" w:rsidR="00A64ADF" w:rsidRPr="00A64ADF" w:rsidRDefault="00A64ADF" w:rsidP="00A64ADF">
      <w:pPr>
        <w:pStyle w:val="Standard"/>
      </w:pPr>
      <w:r w:rsidRPr="00A64ADF">
        <w:t>end</w:t>
      </w:r>
    </w:p>
    <w:p w14:paraId="3DB092DD" w14:textId="77777777" w:rsidR="00A64ADF" w:rsidRPr="00A64ADF" w:rsidRDefault="00A64ADF" w:rsidP="00A64ADF">
      <w:pPr>
        <w:pStyle w:val="Standard"/>
      </w:pPr>
      <w:r w:rsidRPr="00A64ADF">
        <w:t>cs</w:t>
      </w:r>
    </w:p>
    <w:p w14:paraId="39FEF34A" w14:textId="77777777" w:rsidR="00A64ADF" w:rsidRPr="00A64ADF" w:rsidRDefault="00A64ADF" w:rsidP="00A64ADF">
      <w:pPr>
        <w:pStyle w:val="Standard"/>
      </w:pPr>
      <w:r w:rsidRPr="00A64ADF">
        <w:t>repeat 180 [</w:t>
      </w:r>
    </w:p>
    <w:p w14:paraId="04C830E8" w14:textId="77777777" w:rsidR="00A64ADF" w:rsidRPr="00A64ADF" w:rsidRDefault="00A64ADF" w:rsidP="00A64ADF">
      <w:pPr>
        <w:pStyle w:val="Standard"/>
      </w:pPr>
      <w:r w:rsidRPr="00A64ADF">
        <w:t>  quadrado</w:t>
      </w:r>
    </w:p>
    <w:p w14:paraId="0F08F1A7" w14:textId="77777777" w:rsidR="00A64ADF" w:rsidRPr="00A64ADF" w:rsidRDefault="00A64ADF" w:rsidP="00A64ADF">
      <w:pPr>
        <w:pStyle w:val="Standard"/>
      </w:pPr>
      <w:r w:rsidRPr="00A64ADF">
        <w:t>  rt 2</w:t>
      </w:r>
    </w:p>
    <w:p w14:paraId="652B3E13" w14:textId="77777777" w:rsidR="00A64ADF" w:rsidRPr="00A64ADF" w:rsidRDefault="00A64ADF" w:rsidP="00A64ADF">
      <w:pPr>
        <w:pStyle w:val="Standard"/>
      </w:pPr>
      <w:r w:rsidRPr="00A64ADF">
        <w:t>]</w:t>
      </w:r>
    </w:p>
    <w:p w14:paraId="30A479CB" w14:textId="77777777" w:rsidR="00A64ADF" w:rsidRDefault="00A64ADF" w:rsidP="00A64ADF">
      <w:pPr>
        <w:pStyle w:val="Standard"/>
      </w:pPr>
    </w:p>
    <w:p w14:paraId="5A282F5F" w14:textId="77777777" w:rsidR="00A64ADF" w:rsidRDefault="00A64ADF" w:rsidP="00A64ADF">
      <w:pPr>
        <w:pStyle w:val="Standard"/>
      </w:pPr>
    </w:p>
    <w:p w14:paraId="24F35D3E" w14:textId="77777777" w:rsidR="00A64ADF" w:rsidRDefault="00A64ADF" w:rsidP="00A64ADF">
      <w:pPr>
        <w:pStyle w:val="Standard"/>
      </w:pPr>
    </w:p>
    <w:p w14:paraId="032F5CED" w14:textId="77777777" w:rsidR="00A64ADF" w:rsidRDefault="00A64ADF" w:rsidP="00A64ADF">
      <w:pPr>
        <w:pStyle w:val="Standard"/>
      </w:pPr>
    </w:p>
    <w:p w14:paraId="3D903FBA" w14:textId="77777777" w:rsidR="00A64ADF" w:rsidRDefault="00A64ADF" w:rsidP="00A64ADF">
      <w:pPr>
        <w:pStyle w:val="Standard"/>
      </w:pPr>
    </w:p>
    <w:p w14:paraId="57C0D53B" w14:textId="77777777" w:rsidR="00A64ADF" w:rsidRDefault="00A64ADF" w:rsidP="00A64ADF">
      <w:pPr>
        <w:pStyle w:val="Standard"/>
      </w:pPr>
    </w:p>
    <w:p w14:paraId="5D47E6AA" w14:textId="77777777" w:rsidR="00A64ADF" w:rsidRDefault="00A64ADF" w:rsidP="00A64ADF">
      <w:pPr>
        <w:pStyle w:val="Standard"/>
      </w:pPr>
    </w:p>
    <w:p w14:paraId="152D760D" w14:textId="77777777" w:rsidR="00A64ADF" w:rsidRDefault="00A64ADF" w:rsidP="00A64ADF">
      <w:pPr>
        <w:pStyle w:val="Standard"/>
      </w:pPr>
    </w:p>
    <w:p w14:paraId="55E33552" w14:textId="77777777" w:rsidR="00A64ADF" w:rsidRDefault="00A64ADF" w:rsidP="00A64ADF">
      <w:pPr>
        <w:pStyle w:val="Standard"/>
      </w:pPr>
    </w:p>
    <w:p w14:paraId="684BB728" w14:textId="77777777" w:rsidR="00A64ADF" w:rsidRDefault="00A64ADF" w:rsidP="00A64ADF">
      <w:pPr>
        <w:pStyle w:val="Standard"/>
      </w:pPr>
    </w:p>
    <w:p w14:paraId="12995245" w14:textId="77777777" w:rsidR="00A64ADF" w:rsidRDefault="00A64ADF" w:rsidP="00A64ADF">
      <w:pPr>
        <w:pStyle w:val="Standard"/>
      </w:pPr>
    </w:p>
    <w:p w14:paraId="57D0AB34" w14:textId="77777777" w:rsidR="00A64ADF" w:rsidRDefault="00A64ADF" w:rsidP="00A64ADF">
      <w:pPr>
        <w:pStyle w:val="Standard"/>
      </w:pPr>
    </w:p>
    <w:p w14:paraId="173578B2" w14:textId="77777777" w:rsidR="00A64ADF" w:rsidRDefault="00A64ADF" w:rsidP="00A64ADF">
      <w:pPr>
        <w:pStyle w:val="Standard"/>
      </w:pPr>
    </w:p>
    <w:p w14:paraId="0D4FB671" w14:textId="77777777" w:rsidR="00A64ADF" w:rsidRDefault="00A64ADF" w:rsidP="00A64ADF">
      <w:pPr>
        <w:pStyle w:val="Standard"/>
      </w:pPr>
    </w:p>
    <w:p w14:paraId="30E11C64" w14:textId="79640639" w:rsidR="00A64ADF" w:rsidRPr="00B21304" w:rsidRDefault="00A64ADF" w:rsidP="00A64ADF">
      <w:pPr>
        <w:pStyle w:val="Standard"/>
        <w:rPr>
          <w:b/>
          <w:bCs/>
        </w:rPr>
      </w:pPr>
      <w:r w:rsidRPr="00B21304">
        <w:rPr>
          <w:b/>
          <w:bCs/>
        </w:rPr>
        <w:lastRenderedPageBreak/>
        <w:t>Solução:</w:t>
      </w:r>
    </w:p>
    <w:p w14:paraId="470AF248" w14:textId="7EBB8A0A" w:rsidR="00A64ADF" w:rsidRDefault="00E21B3C" w:rsidP="00A64ADF">
      <w:pPr>
        <w:pStyle w:val="Standard"/>
      </w:pPr>
      <w:r>
        <w:rPr>
          <w:noProof/>
          <w14:ligatures w14:val="standardContextual"/>
        </w:rPr>
        <w:drawing>
          <wp:inline distT="0" distB="0" distL="0" distR="0" wp14:anchorId="7BABA85A" wp14:editId="3ABC60C4">
            <wp:extent cx="6120130" cy="4445635"/>
            <wp:effectExtent l="0" t="0" r="0" b="0"/>
            <wp:docPr id="10108634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6347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B314" w14:textId="77777777" w:rsidR="00665477" w:rsidRDefault="006654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A64ADF" w14:paraId="32E49472" w14:textId="77777777" w:rsidTr="00A64ADF">
        <w:tc>
          <w:tcPr>
            <w:tcW w:w="3210" w:type="dxa"/>
          </w:tcPr>
          <w:p w14:paraId="04E9FAC2" w14:textId="26C83F30" w:rsidR="00A64ADF" w:rsidRDefault="00A64ADF">
            <w:r>
              <w:t>Token</w:t>
            </w:r>
          </w:p>
        </w:tc>
        <w:tc>
          <w:tcPr>
            <w:tcW w:w="3209" w:type="dxa"/>
          </w:tcPr>
          <w:p w14:paraId="1F458992" w14:textId="38FD9815" w:rsidR="00A64ADF" w:rsidRDefault="00A64ADF">
            <w:r>
              <w:t>Regra</w:t>
            </w:r>
          </w:p>
        </w:tc>
        <w:tc>
          <w:tcPr>
            <w:tcW w:w="3209" w:type="dxa"/>
          </w:tcPr>
          <w:p w14:paraId="49BB5625" w14:textId="75420858" w:rsidR="00A64ADF" w:rsidRDefault="00A64ADF">
            <w:r>
              <w:t>Descrição</w:t>
            </w:r>
          </w:p>
        </w:tc>
      </w:tr>
      <w:tr w:rsidR="00A64ADF" w14:paraId="59FD50CE" w14:textId="747D21F2" w:rsidTr="00A64ADF">
        <w:tc>
          <w:tcPr>
            <w:tcW w:w="3210" w:type="dxa"/>
          </w:tcPr>
          <w:p w14:paraId="038092DC" w14:textId="77777777" w:rsidR="00A64ADF" w:rsidRDefault="00A64ADF"/>
        </w:tc>
        <w:tc>
          <w:tcPr>
            <w:tcW w:w="3209" w:type="dxa"/>
          </w:tcPr>
          <w:p w14:paraId="768EA92E" w14:textId="75E58904" w:rsidR="00A64ADF" w:rsidRDefault="00A64ADF">
            <w:r w:rsidRPr="00A64ADF">
              <w:t>[\n\s\r\t]</w:t>
            </w:r>
          </w:p>
        </w:tc>
        <w:tc>
          <w:tcPr>
            <w:tcW w:w="3209" w:type="dxa"/>
          </w:tcPr>
          <w:p w14:paraId="7F8C38B9" w14:textId="26DA89F7" w:rsidR="00A64ADF" w:rsidRDefault="00A64ADF">
            <w:r>
              <w:t>Ignorar Espaço</w:t>
            </w:r>
          </w:p>
        </w:tc>
      </w:tr>
      <w:tr w:rsidR="00A64ADF" w14:paraId="7B6FB9B6" w14:textId="4168FC21" w:rsidTr="00A64ADF">
        <w:tc>
          <w:tcPr>
            <w:tcW w:w="3210" w:type="dxa"/>
          </w:tcPr>
          <w:p w14:paraId="6611DBDB" w14:textId="77777777" w:rsidR="00A64ADF" w:rsidRDefault="00A64ADF"/>
        </w:tc>
        <w:tc>
          <w:tcPr>
            <w:tcW w:w="3209" w:type="dxa"/>
          </w:tcPr>
          <w:p w14:paraId="562C4569" w14:textId="18BBC7D5" w:rsidR="00A64ADF" w:rsidRDefault="00A64ADF">
            <w:r w:rsidRPr="00A64ADF">
              <w:t>[/][/].*</w:t>
            </w:r>
          </w:p>
        </w:tc>
        <w:tc>
          <w:tcPr>
            <w:tcW w:w="3209" w:type="dxa"/>
          </w:tcPr>
          <w:p w14:paraId="739D5F9E" w14:textId="09BAE3CE" w:rsidR="00A64ADF" w:rsidRDefault="00A64ADF">
            <w:r>
              <w:t>Comentário de linha</w:t>
            </w:r>
          </w:p>
        </w:tc>
      </w:tr>
      <w:tr w:rsidR="00A64ADF" w14:paraId="240AB137" w14:textId="776A243C" w:rsidTr="00A64ADF">
        <w:tc>
          <w:tcPr>
            <w:tcW w:w="3210" w:type="dxa"/>
          </w:tcPr>
          <w:p w14:paraId="083482E4" w14:textId="794EC559" w:rsidR="00A64ADF" w:rsidRDefault="00A64ADF">
            <w:r>
              <w:t>aprenda</w:t>
            </w:r>
          </w:p>
        </w:tc>
        <w:tc>
          <w:tcPr>
            <w:tcW w:w="3209" w:type="dxa"/>
          </w:tcPr>
          <w:p w14:paraId="618E1D66" w14:textId="23B2662B" w:rsidR="00A64ADF" w:rsidRDefault="00A64ADF">
            <w:r w:rsidRPr="00A64ADF">
              <w:t>pal : "aprenda"</w:t>
            </w:r>
          </w:p>
        </w:tc>
        <w:tc>
          <w:tcPr>
            <w:tcW w:w="3209" w:type="dxa"/>
          </w:tcPr>
          <w:p w14:paraId="3DFD0B1B" w14:textId="2ABA259A" w:rsidR="00A64ADF" w:rsidRDefault="00A64ADF">
            <w:r>
              <w:t>Palavra para começar uma função</w:t>
            </w:r>
          </w:p>
        </w:tc>
      </w:tr>
      <w:tr w:rsidR="00A64ADF" w14:paraId="3496BD78" w14:textId="2F9FE7A5" w:rsidTr="00A64ADF">
        <w:tc>
          <w:tcPr>
            <w:tcW w:w="3210" w:type="dxa"/>
          </w:tcPr>
          <w:p w14:paraId="493D58AE" w14:textId="3579841D" w:rsidR="00A64ADF" w:rsidRDefault="00A64ADF">
            <w:r>
              <w:t>fim</w:t>
            </w:r>
          </w:p>
        </w:tc>
        <w:tc>
          <w:tcPr>
            <w:tcW w:w="3209" w:type="dxa"/>
          </w:tcPr>
          <w:p w14:paraId="517FF2E9" w14:textId="059C762D" w:rsidR="00A64ADF" w:rsidRDefault="00A64ADF">
            <w:r>
              <w:t>pal : “fim”</w:t>
            </w:r>
          </w:p>
        </w:tc>
        <w:tc>
          <w:tcPr>
            <w:tcW w:w="3209" w:type="dxa"/>
          </w:tcPr>
          <w:p w14:paraId="248680CE" w14:textId="6045FF7F" w:rsidR="00A64ADF" w:rsidRDefault="00A64ADF">
            <w:r>
              <w:t>Palavra para informar que a função acabou</w:t>
            </w:r>
          </w:p>
        </w:tc>
      </w:tr>
      <w:tr w:rsidR="00A64ADF" w14:paraId="49422C93" w14:textId="57082CD6" w:rsidTr="00A64ADF">
        <w:tc>
          <w:tcPr>
            <w:tcW w:w="3210" w:type="dxa"/>
          </w:tcPr>
          <w:p w14:paraId="15EF82DB" w14:textId="48A4AD59" w:rsidR="00A64ADF" w:rsidRDefault="00A64ADF">
            <w:r>
              <w:t>cs</w:t>
            </w:r>
          </w:p>
        </w:tc>
        <w:tc>
          <w:tcPr>
            <w:tcW w:w="3209" w:type="dxa"/>
          </w:tcPr>
          <w:p w14:paraId="207BD25E" w14:textId="46F4F916" w:rsidR="00A64ADF" w:rsidRDefault="00A64ADF">
            <w:r>
              <w:t>pal : “cs”</w:t>
            </w:r>
          </w:p>
        </w:tc>
        <w:tc>
          <w:tcPr>
            <w:tcW w:w="3209" w:type="dxa"/>
          </w:tcPr>
          <w:p w14:paraId="6FACEAF3" w14:textId="4C1C67F4" w:rsidR="00A64ADF" w:rsidRDefault="00A64ADF">
            <w:r>
              <w:t>Palavra para limpar a tela</w:t>
            </w:r>
          </w:p>
        </w:tc>
      </w:tr>
      <w:tr w:rsidR="00A64ADF" w14:paraId="5AF0F13F" w14:textId="57BE6AFB" w:rsidTr="00A64ADF">
        <w:tc>
          <w:tcPr>
            <w:tcW w:w="3210" w:type="dxa"/>
          </w:tcPr>
          <w:p w14:paraId="0AB4E7BC" w14:textId="26327EB6" w:rsidR="00A64ADF" w:rsidRDefault="00A64ADF">
            <w:r>
              <w:t>repita</w:t>
            </w:r>
          </w:p>
        </w:tc>
        <w:tc>
          <w:tcPr>
            <w:tcW w:w="3209" w:type="dxa"/>
          </w:tcPr>
          <w:p w14:paraId="592AD317" w14:textId="60624EDC" w:rsidR="00A64ADF" w:rsidRDefault="00A64ADF">
            <w:r>
              <w:t>pal : “repita”</w:t>
            </w:r>
          </w:p>
        </w:tc>
        <w:tc>
          <w:tcPr>
            <w:tcW w:w="3209" w:type="dxa"/>
          </w:tcPr>
          <w:p w14:paraId="3F1AFF04" w14:textId="42CC225A" w:rsidR="00A64ADF" w:rsidRDefault="00A64ADF">
            <w:r>
              <w:t>Palavra para repitição</w:t>
            </w:r>
          </w:p>
        </w:tc>
      </w:tr>
      <w:tr w:rsidR="00A64ADF" w14:paraId="4F56E64E" w14:textId="09B62282" w:rsidTr="00A64ADF">
        <w:tc>
          <w:tcPr>
            <w:tcW w:w="3210" w:type="dxa"/>
          </w:tcPr>
          <w:p w14:paraId="6863DA32" w14:textId="6A577F64" w:rsidR="00A64ADF" w:rsidRDefault="00A64ADF">
            <w:r>
              <w:t>pd</w:t>
            </w:r>
          </w:p>
        </w:tc>
        <w:tc>
          <w:tcPr>
            <w:tcW w:w="3209" w:type="dxa"/>
          </w:tcPr>
          <w:p w14:paraId="59B6A7F9" w14:textId="12073B12" w:rsidR="00A64ADF" w:rsidRDefault="00A64ADF">
            <w:r w:rsidRPr="00A64ADF">
              <w:t>pal : "p</w:t>
            </w:r>
            <w:r>
              <w:t>d</w:t>
            </w:r>
            <w:r w:rsidRPr="00A64ADF">
              <w:t>"</w:t>
            </w:r>
          </w:p>
        </w:tc>
        <w:tc>
          <w:tcPr>
            <w:tcW w:w="3209" w:type="dxa"/>
          </w:tcPr>
          <w:p w14:paraId="2B5697D7" w14:textId="589F2EFB" w:rsidR="00A64ADF" w:rsidRDefault="00A64ADF">
            <w:r>
              <w:t>Palavra para ir à direita</w:t>
            </w:r>
          </w:p>
        </w:tc>
      </w:tr>
      <w:tr w:rsidR="00A64ADF" w14:paraId="03D1E41E" w14:textId="340BD8F1" w:rsidTr="00A64ADF">
        <w:tc>
          <w:tcPr>
            <w:tcW w:w="3210" w:type="dxa"/>
          </w:tcPr>
          <w:p w14:paraId="53CE18EC" w14:textId="7297082E" w:rsidR="00A64ADF" w:rsidRDefault="00A64ADF">
            <w:r>
              <w:t>pt</w:t>
            </w:r>
          </w:p>
        </w:tc>
        <w:tc>
          <w:tcPr>
            <w:tcW w:w="3209" w:type="dxa"/>
          </w:tcPr>
          <w:p w14:paraId="249F06BA" w14:textId="5DABD4ED" w:rsidR="00A64ADF" w:rsidRDefault="00A64ADF">
            <w:r w:rsidRPr="00A64ADF">
              <w:t>pal : "p</w:t>
            </w:r>
            <w:r>
              <w:t>t</w:t>
            </w:r>
            <w:r w:rsidRPr="00A64ADF">
              <w:t>"</w:t>
            </w:r>
          </w:p>
        </w:tc>
        <w:tc>
          <w:tcPr>
            <w:tcW w:w="3209" w:type="dxa"/>
          </w:tcPr>
          <w:p w14:paraId="458E541E" w14:textId="4745366D" w:rsidR="00A64ADF" w:rsidRDefault="00A64ADF">
            <w:r>
              <w:t>Palavra para ir para trás</w:t>
            </w:r>
          </w:p>
        </w:tc>
      </w:tr>
      <w:tr w:rsidR="00A64ADF" w14:paraId="7C7DFFBA" w14:textId="003DD014" w:rsidTr="00A64ADF">
        <w:tc>
          <w:tcPr>
            <w:tcW w:w="3210" w:type="dxa"/>
          </w:tcPr>
          <w:p w14:paraId="2628FE82" w14:textId="56E73CF1" w:rsidR="00A64ADF" w:rsidRDefault="00A64ADF">
            <w:r>
              <w:t>pf</w:t>
            </w:r>
          </w:p>
        </w:tc>
        <w:tc>
          <w:tcPr>
            <w:tcW w:w="3209" w:type="dxa"/>
          </w:tcPr>
          <w:p w14:paraId="0DB89021" w14:textId="67F66B41" w:rsidR="00A64ADF" w:rsidRDefault="00A64ADF">
            <w:r w:rsidRPr="00A64ADF">
              <w:t>pal : "p</w:t>
            </w:r>
            <w:r>
              <w:t>f</w:t>
            </w:r>
            <w:r w:rsidRPr="00A64ADF">
              <w:t>"</w:t>
            </w:r>
          </w:p>
        </w:tc>
        <w:tc>
          <w:tcPr>
            <w:tcW w:w="3209" w:type="dxa"/>
          </w:tcPr>
          <w:p w14:paraId="5E644630" w14:textId="57543D84" w:rsidR="00A64ADF" w:rsidRDefault="00A64ADF">
            <w:r>
              <w:t>Palavra para ir para frente</w:t>
            </w:r>
          </w:p>
        </w:tc>
      </w:tr>
      <w:tr w:rsidR="00A64ADF" w14:paraId="5556CA93" w14:textId="47E57EBF" w:rsidTr="00A64ADF">
        <w:tc>
          <w:tcPr>
            <w:tcW w:w="3210" w:type="dxa"/>
          </w:tcPr>
          <w:p w14:paraId="08C87630" w14:textId="7B3DD8E6" w:rsidR="00A64ADF" w:rsidRDefault="00A64ADF">
            <w:r>
              <w:t>pe</w:t>
            </w:r>
          </w:p>
        </w:tc>
        <w:tc>
          <w:tcPr>
            <w:tcW w:w="3209" w:type="dxa"/>
          </w:tcPr>
          <w:p w14:paraId="0D6ACD68" w14:textId="0672C015" w:rsidR="00A64ADF" w:rsidRDefault="00A64ADF">
            <w:r w:rsidRPr="00A64ADF">
              <w:t>pal : "pe"</w:t>
            </w:r>
          </w:p>
        </w:tc>
        <w:tc>
          <w:tcPr>
            <w:tcW w:w="3209" w:type="dxa"/>
          </w:tcPr>
          <w:p w14:paraId="4A3C4F69" w14:textId="258EA094" w:rsidR="00A64ADF" w:rsidRDefault="00A64ADF">
            <w:r>
              <w:t>Palavra para ir à esquerda</w:t>
            </w:r>
          </w:p>
        </w:tc>
      </w:tr>
      <w:tr w:rsidR="00A64ADF" w14:paraId="421D3629" w14:textId="77777777" w:rsidTr="00A64ADF">
        <w:tc>
          <w:tcPr>
            <w:tcW w:w="3210" w:type="dxa"/>
          </w:tcPr>
          <w:p w14:paraId="457E8390" w14:textId="10297A37" w:rsidR="00A64ADF" w:rsidRDefault="00A64ADF">
            <w:r>
              <w:t>pal</w:t>
            </w:r>
          </w:p>
        </w:tc>
        <w:tc>
          <w:tcPr>
            <w:tcW w:w="3209" w:type="dxa"/>
          </w:tcPr>
          <w:p w14:paraId="2189F6FE" w14:textId="6F056BEA" w:rsidR="00A64ADF" w:rsidRDefault="00A64ADF">
            <w:r>
              <w:t>[a-z]+</w:t>
            </w:r>
          </w:p>
        </w:tc>
        <w:tc>
          <w:tcPr>
            <w:tcW w:w="3209" w:type="dxa"/>
          </w:tcPr>
          <w:p w14:paraId="44D53348" w14:textId="7CFABA0B" w:rsidR="00A64ADF" w:rsidRDefault="00A64ADF">
            <w:r>
              <w:t>Palavras identificadoras</w:t>
            </w:r>
          </w:p>
        </w:tc>
      </w:tr>
      <w:tr w:rsidR="00A64ADF" w14:paraId="5A7D998C" w14:textId="77777777" w:rsidTr="00A64ADF">
        <w:tc>
          <w:tcPr>
            <w:tcW w:w="3210" w:type="dxa"/>
          </w:tcPr>
          <w:p w14:paraId="79741B9A" w14:textId="0DA20423" w:rsidR="00A64ADF" w:rsidRDefault="00A64ADF">
            <w:r>
              <w:t>num</w:t>
            </w:r>
          </w:p>
        </w:tc>
        <w:tc>
          <w:tcPr>
            <w:tcW w:w="3209" w:type="dxa"/>
          </w:tcPr>
          <w:p w14:paraId="7653CBEB" w14:textId="4266E499" w:rsidR="00A64ADF" w:rsidRDefault="00A64ADF">
            <w:r w:rsidRPr="00A64ADF">
              <w:t>[0-9]+</w:t>
            </w:r>
          </w:p>
        </w:tc>
        <w:tc>
          <w:tcPr>
            <w:tcW w:w="3209" w:type="dxa"/>
          </w:tcPr>
          <w:p w14:paraId="07C2E2A5" w14:textId="77F47840" w:rsidR="00A64ADF" w:rsidRDefault="00A64ADF">
            <w:r>
              <w:t>Números</w:t>
            </w:r>
          </w:p>
        </w:tc>
      </w:tr>
      <w:tr w:rsidR="00A64ADF" w14:paraId="4539AFD1" w14:textId="77777777" w:rsidTr="00A64ADF">
        <w:tc>
          <w:tcPr>
            <w:tcW w:w="3210" w:type="dxa"/>
          </w:tcPr>
          <w:p w14:paraId="7137817F" w14:textId="619636EB" w:rsidR="00A64ADF" w:rsidRDefault="00A64ADF">
            <w:r>
              <w:t>“[“</w:t>
            </w:r>
          </w:p>
        </w:tc>
        <w:tc>
          <w:tcPr>
            <w:tcW w:w="3209" w:type="dxa"/>
          </w:tcPr>
          <w:p w14:paraId="796FE63C" w14:textId="77777777" w:rsidR="00A64ADF" w:rsidRDefault="00A64ADF"/>
        </w:tc>
        <w:tc>
          <w:tcPr>
            <w:tcW w:w="3209" w:type="dxa"/>
            <w:vMerge w:val="restart"/>
          </w:tcPr>
          <w:p w14:paraId="54E08ACD" w14:textId="1AEF39C8" w:rsidR="00A64ADF" w:rsidRDefault="00A64ADF">
            <w:r>
              <w:t>Conchetes para a definição do repita</w:t>
            </w:r>
          </w:p>
        </w:tc>
      </w:tr>
      <w:tr w:rsidR="00A64ADF" w14:paraId="36A42EF8" w14:textId="77777777" w:rsidTr="00A64ADF">
        <w:tc>
          <w:tcPr>
            <w:tcW w:w="3210" w:type="dxa"/>
          </w:tcPr>
          <w:p w14:paraId="004A39E0" w14:textId="4FFF63E0" w:rsidR="00A64ADF" w:rsidRDefault="00A64ADF">
            <w:r>
              <w:t>“]”</w:t>
            </w:r>
          </w:p>
        </w:tc>
        <w:tc>
          <w:tcPr>
            <w:tcW w:w="3209" w:type="dxa"/>
          </w:tcPr>
          <w:p w14:paraId="3A9AF4AE" w14:textId="77777777" w:rsidR="00A64ADF" w:rsidRDefault="00A64ADF"/>
        </w:tc>
        <w:tc>
          <w:tcPr>
            <w:tcW w:w="3209" w:type="dxa"/>
            <w:vMerge/>
          </w:tcPr>
          <w:p w14:paraId="65A99ACA" w14:textId="77777777" w:rsidR="00A64ADF" w:rsidRDefault="00A64ADF"/>
        </w:tc>
      </w:tr>
      <w:tr w:rsidR="00E21B3C" w14:paraId="7EEE8201" w14:textId="77777777" w:rsidTr="00A64ADF">
        <w:tc>
          <w:tcPr>
            <w:tcW w:w="3210" w:type="dxa"/>
          </w:tcPr>
          <w:p w14:paraId="443E8BE5" w14:textId="59DF0E15" w:rsidR="00E21B3C" w:rsidRDefault="00E21B3C">
            <w:r>
              <w:t>ident</w:t>
            </w:r>
          </w:p>
        </w:tc>
        <w:tc>
          <w:tcPr>
            <w:tcW w:w="3209" w:type="dxa"/>
          </w:tcPr>
          <w:p w14:paraId="2E899A5F" w14:textId="6DA0A9A6" w:rsidR="00E21B3C" w:rsidRDefault="00E21B3C">
            <w:r>
              <w:t>pal</w:t>
            </w:r>
          </w:p>
        </w:tc>
        <w:tc>
          <w:tcPr>
            <w:tcW w:w="3209" w:type="dxa"/>
          </w:tcPr>
          <w:p w14:paraId="6FF4019B" w14:textId="00374C38" w:rsidR="00E21B3C" w:rsidRDefault="00E21B3C">
            <w:r>
              <w:t>Identificador definido por palavras</w:t>
            </w:r>
          </w:p>
        </w:tc>
      </w:tr>
      <w:tr w:rsidR="00E21B3C" w14:paraId="42976E21" w14:textId="77777777" w:rsidTr="00A64ADF">
        <w:tc>
          <w:tcPr>
            <w:tcW w:w="3210" w:type="dxa"/>
          </w:tcPr>
          <w:p w14:paraId="39E8ACA3" w14:textId="2D4E3338" w:rsidR="00E21B3C" w:rsidRDefault="00E21B3C">
            <w:r>
              <w:t>cham_func</w:t>
            </w:r>
          </w:p>
        </w:tc>
        <w:tc>
          <w:tcPr>
            <w:tcW w:w="3209" w:type="dxa"/>
          </w:tcPr>
          <w:p w14:paraId="2E33BB56" w14:textId="4847084A" w:rsidR="00E21B3C" w:rsidRDefault="00E21B3C">
            <w:r>
              <w:t>&lt;ident&gt;</w:t>
            </w:r>
          </w:p>
        </w:tc>
        <w:tc>
          <w:tcPr>
            <w:tcW w:w="3209" w:type="dxa"/>
          </w:tcPr>
          <w:p w14:paraId="11A6AF15" w14:textId="39EE85CB" w:rsidR="00E21B3C" w:rsidRDefault="00E21B3C">
            <w:r>
              <w:t>Chamada da função definida pelo indet acima.</w:t>
            </w:r>
          </w:p>
        </w:tc>
      </w:tr>
    </w:tbl>
    <w:p w14:paraId="24273F49" w14:textId="77777777" w:rsidR="00A64ADF" w:rsidRDefault="00A64ADF"/>
    <w:p w14:paraId="76677592" w14:textId="77777777" w:rsidR="00E217AF" w:rsidRDefault="00E217AF"/>
    <w:p w14:paraId="46AFC2AF" w14:textId="77777777" w:rsidR="00E217AF" w:rsidRDefault="00E217AF"/>
    <w:p w14:paraId="4822CD1B" w14:textId="77777777" w:rsidR="00E217AF" w:rsidRDefault="00E217AF"/>
    <w:p w14:paraId="3A597F65" w14:textId="5C543E25" w:rsidR="00A64ADF" w:rsidRPr="00B21304" w:rsidRDefault="00E217AF">
      <w:pPr>
        <w:rPr>
          <w:b/>
          <w:bCs/>
        </w:rPr>
      </w:pPr>
      <w:r w:rsidRPr="00B21304">
        <w:rPr>
          <w:b/>
          <w:bCs/>
        </w:rPr>
        <w:t>Regras da gramática:</w:t>
      </w:r>
    </w:p>
    <w:p w14:paraId="3BF280F5" w14:textId="77777777" w:rsidR="00E217AF" w:rsidRDefault="00E217AF"/>
    <w:p w14:paraId="0BBF730B" w14:textId="11433DF9" w:rsidR="00E217AF" w:rsidRDefault="00E217AF">
      <w:r w:rsidRPr="00E217AF">
        <w:t>&lt;prog&gt;::= &lt;l_func&gt; ;</w:t>
      </w:r>
    </w:p>
    <w:p w14:paraId="3E289173" w14:textId="77777777" w:rsidR="00E217AF" w:rsidRDefault="00E217AF">
      <w:r>
        <w:tab/>
        <w:t>O programa começa por uma lista de funções, isso permite que possam haver diversas funções dentro do programa.</w:t>
      </w:r>
    </w:p>
    <w:p w14:paraId="02817D65" w14:textId="79C9F49C" w:rsidR="00E217AF" w:rsidRDefault="00E217AF">
      <w:r w:rsidRPr="00E217AF">
        <w:t>&lt;l_func&gt;::= &lt;l_func&gt; &lt;func&gt; | &lt;func&gt; ;</w:t>
      </w:r>
      <w:r>
        <w:t xml:space="preserve"> </w:t>
      </w:r>
    </w:p>
    <w:p w14:paraId="4359B142" w14:textId="401207C2" w:rsidR="00E217AF" w:rsidRDefault="00E217AF" w:rsidP="00E217AF">
      <w:pPr>
        <w:ind w:firstLine="708"/>
      </w:pPr>
      <w:r>
        <w:t>A</w:t>
      </w:r>
      <w:r>
        <w:t xml:space="preserve"> </w:t>
      </w:r>
      <w:r>
        <w:t>lista de função pode derivar em mais uma lista de função ou a própria função</w:t>
      </w:r>
    </w:p>
    <w:p w14:paraId="7A301C4A" w14:textId="55ADA20F" w:rsidR="00E217AF" w:rsidRDefault="00E217AF">
      <w:r w:rsidRPr="00E217AF">
        <w:t>&lt;func&gt;::= &lt;def_func&gt; | &lt;cmd&gt; ;</w:t>
      </w:r>
    </w:p>
    <w:p w14:paraId="116BC6C4" w14:textId="013DEF4D" w:rsidR="00E217AF" w:rsidRDefault="00E217AF" w:rsidP="00E217AF">
      <w:pPr>
        <w:ind w:firstLine="708"/>
      </w:pPr>
      <w:r>
        <w:t>S</w:t>
      </w:r>
      <w:r>
        <w:t xml:space="preserve">endo que essa função pode ser derivada em um comando ou uma definição de função. </w:t>
      </w:r>
    </w:p>
    <w:p w14:paraId="5D0E875C" w14:textId="162954F1" w:rsidR="00E217AF" w:rsidRDefault="00E217AF">
      <w:r>
        <w:tab/>
        <w:t>A definição da função é justamente para criar a função do programa, enquanto que o comando é para realizar ações dentro do programa.</w:t>
      </w:r>
    </w:p>
    <w:p w14:paraId="4F9A46F9" w14:textId="59AFF68A" w:rsidR="00E217AF" w:rsidRDefault="00E217AF">
      <w:r w:rsidRPr="00E217AF">
        <w:t xml:space="preserve">&lt;def_func&gt;::= aprenda </w:t>
      </w:r>
      <w:r w:rsidR="00E21B3C">
        <w:t>&lt;ident&gt;</w:t>
      </w:r>
      <w:r w:rsidRPr="00E217AF">
        <w:t xml:space="preserve"> &lt;l_cmd&gt; fim ;</w:t>
      </w:r>
    </w:p>
    <w:p w14:paraId="6382FCA9" w14:textId="7B8B0D34" w:rsidR="00E217AF" w:rsidRDefault="00E217AF">
      <w:r>
        <w:tab/>
        <w:t>Uma função é definida pela palavra “aprenda” seguido de uma palavra identificadora da função, seguido por uma lista de comandos, e que deve ter a palavra “fim” como finalizadora da função.</w:t>
      </w:r>
    </w:p>
    <w:p w14:paraId="63416191" w14:textId="0083EDA5" w:rsidR="00E217AF" w:rsidRDefault="00E217AF">
      <w:r w:rsidRPr="00E217AF">
        <w:t>&lt;l_cmd&gt; ::= &lt;l_cmd&gt; &lt;cmd&gt; | &lt;cmd&gt;;</w:t>
      </w:r>
    </w:p>
    <w:p w14:paraId="2335ADCB" w14:textId="00072182" w:rsidR="00E217AF" w:rsidRDefault="00E217AF">
      <w:r>
        <w:tab/>
        <w:t>A lista de comandos, pode derivar em outra lista de comandos, ou o próprio comando, definindo assim diversas camadas de comandos.</w:t>
      </w:r>
    </w:p>
    <w:p w14:paraId="24AB09AE" w14:textId="221B0D52" w:rsidR="00E217AF" w:rsidRDefault="00E217AF">
      <w:r w:rsidRPr="00E217AF">
        <w:t xml:space="preserve">&lt;cmd&gt; ::= &lt;dir&gt; num | &lt;repita&gt; | cs | </w:t>
      </w:r>
      <w:r w:rsidR="00E21B3C">
        <w:t>&lt;cham_func&gt;</w:t>
      </w:r>
      <w:r w:rsidRPr="00E217AF">
        <w:t xml:space="preserve"> ;</w:t>
      </w:r>
    </w:p>
    <w:p w14:paraId="06C9F610" w14:textId="5D322A7E" w:rsidR="00E217AF" w:rsidRDefault="00E217AF">
      <w:r>
        <w:tab/>
        <w:t xml:space="preserve">O comando é a execução do direcionamento da caneta, </w:t>
      </w:r>
      <w:r w:rsidR="00B21304">
        <w:t>a definição do bloco de repetição, limpar a tela ou executar uma função definida anteriormente.</w:t>
      </w:r>
    </w:p>
    <w:p w14:paraId="3A6178B6" w14:textId="634C36D8" w:rsidR="00B21304" w:rsidRDefault="00B21304">
      <w:r w:rsidRPr="00B21304">
        <w:t>&lt;repita&gt; ::= repita num "[" &lt;l_cmd&gt; "]" ;</w:t>
      </w:r>
    </w:p>
    <w:p w14:paraId="37B24D8B" w14:textId="1E05E10E" w:rsidR="00B21304" w:rsidRDefault="00B21304">
      <w:r>
        <w:tab/>
        <w:t>O comando repita deve ser seguido de um número de vezes em que a função será executada e dentro dos [] deve estar definidos os comandos.</w:t>
      </w:r>
    </w:p>
    <w:p w14:paraId="6E847CF1" w14:textId="4812EC91" w:rsidR="00B21304" w:rsidRDefault="00B21304">
      <w:r w:rsidRPr="00B21304">
        <w:t>&lt;dir&gt; ::= pe | pd | pf | pt;</w:t>
      </w:r>
    </w:p>
    <w:p w14:paraId="3EA26863" w14:textId="3871D986" w:rsidR="00B21304" w:rsidRDefault="00B21304">
      <w:r>
        <w:tab/>
        <w:t>A direção da caneta é definido por essa regra.</w:t>
      </w:r>
    </w:p>
    <w:p w14:paraId="539B0BDB" w14:textId="77777777" w:rsidR="00E21B3C" w:rsidRDefault="00E21B3C">
      <w:r>
        <w:t>&lt;cham_func&gt; ::= &lt;ident&gt;</w:t>
      </w:r>
    </w:p>
    <w:p w14:paraId="457A9E86" w14:textId="77777777" w:rsidR="00E21B3C" w:rsidRDefault="00E21B3C">
      <w:r>
        <w:tab/>
        <w:t>Token gerado para ficar mais fácil de identificar a palavra que gerou uma função.</w:t>
      </w:r>
    </w:p>
    <w:p w14:paraId="0AE49AD6" w14:textId="77777777" w:rsidR="00E21B3C" w:rsidRDefault="00E21B3C">
      <w:r>
        <w:t>&lt;ident&gt; ::= pal</w:t>
      </w:r>
    </w:p>
    <w:p w14:paraId="08C68809" w14:textId="5A99DC9E" w:rsidR="00E217AF" w:rsidRDefault="00E21B3C">
      <w:r>
        <w:tab/>
        <w:t xml:space="preserve">Um identificador definido por uma palavra </w:t>
      </w:r>
    </w:p>
    <w:p w14:paraId="75A4BA6A" w14:textId="77777777" w:rsidR="00E217AF" w:rsidRDefault="00E217AF"/>
    <w:sectPr w:rsidR="00E217AF" w:rsidSect="00A64ADF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ADF"/>
    <w:rsid w:val="00665477"/>
    <w:rsid w:val="00806BB9"/>
    <w:rsid w:val="00A64ADF"/>
    <w:rsid w:val="00B21304"/>
    <w:rsid w:val="00C62561"/>
    <w:rsid w:val="00E217AF"/>
    <w:rsid w:val="00E2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70ED2"/>
  <w15:chartTrackingRefBased/>
  <w15:docId w15:val="{7EC400F1-0E61-49A6-8BB3-9A921F557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ADF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4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A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A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A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A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A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ADF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A64ADF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  <w14:ligatures w14:val="none"/>
    </w:rPr>
  </w:style>
  <w:style w:type="paragraph" w:customStyle="1" w:styleId="TableContents">
    <w:name w:val="Table Contents"/>
    <w:basedOn w:val="Standard"/>
    <w:rsid w:val="00A64ADF"/>
    <w:pPr>
      <w:widowControl w:val="0"/>
      <w:suppressLineNumbers/>
    </w:pPr>
  </w:style>
  <w:style w:type="paragraph" w:styleId="NormalWeb">
    <w:name w:val="Normal (Web)"/>
    <w:basedOn w:val="Normal"/>
    <w:uiPriority w:val="99"/>
    <w:semiHidden/>
    <w:unhideWhenUsed/>
    <w:rsid w:val="00A64ADF"/>
    <w:rPr>
      <w:rFonts w:ascii="Times New Roman" w:hAnsi="Times New Roman" w:cs="Mangal"/>
      <w:szCs w:val="21"/>
    </w:rPr>
  </w:style>
  <w:style w:type="character" w:styleId="Hyperlink">
    <w:name w:val="Hyperlink"/>
    <w:basedOn w:val="DefaultParagraphFont"/>
    <w:uiPriority w:val="99"/>
    <w:unhideWhenUsed/>
    <w:rsid w:val="00A64A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AD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64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siaiap84.univali.br/moodle/mod/resource/view.php?id=66218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483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Volkmann Coelho</dc:creator>
  <cp:keywords/>
  <dc:description/>
  <cp:lastModifiedBy>Fabio Volkmann Coelho</cp:lastModifiedBy>
  <cp:revision>2</cp:revision>
  <dcterms:created xsi:type="dcterms:W3CDTF">2025-06-15T18:46:00Z</dcterms:created>
  <dcterms:modified xsi:type="dcterms:W3CDTF">2025-06-15T19:49:00Z</dcterms:modified>
</cp:coreProperties>
</file>