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BA42" w14:textId="7669DE4D" w:rsidR="006478EC" w:rsidRDefault="00A334AC" w:rsidP="00A334AC">
      <w:pPr>
        <w:jc w:val="center"/>
        <w:rPr>
          <w:color w:val="FF0000"/>
          <w:sz w:val="44"/>
          <w:szCs w:val="44"/>
        </w:rPr>
      </w:pPr>
      <w:r w:rsidRPr="00A334AC">
        <w:rPr>
          <w:color w:val="FF0000"/>
          <w:sz w:val="44"/>
          <w:szCs w:val="44"/>
        </w:rPr>
        <w:t>Conceitos Básicos</w:t>
      </w:r>
    </w:p>
    <w:p w14:paraId="568231BF" w14:textId="5BBB5D4D" w:rsidR="00A334AC" w:rsidRDefault="00A334AC" w:rsidP="00A334AC">
      <w:pPr>
        <w:rPr>
          <w:color w:val="FF0000"/>
          <w:sz w:val="44"/>
          <w:szCs w:val="44"/>
        </w:rPr>
      </w:pPr>
    </w:p>
    <w:p w14:paraId="3DF748E9" w14:textId="644A7CC6" w:rsidR="00A334AC" w:rsidRDefault="00690AE6" w:rsidP="00A334AC">
      <w:pPr>
        <w:rPr>
          <w:sz w:val="24"/>
          <w:szCs w:val="24"/>
        </w:rPr>
      </w:pPr>
      <w:r>
        <w:rPr>
          <w:sz w:val="24"/>
          <w:szCs w:val="24"/>
        </w:rPr>
        <w:t xml:space="preserve">Oque é um algoritmo: </w:t>
      </w:r>
      <w:r w:rsidR="00DB6441">
        <w:rPr>
          <w:sz w:val="24"/>
          <w:szCs w:val="24"/>
        </w:rPr>
        <w:t>Sequência</w:t>
      </w:r>
      <w:r w:rsidR="00861683">
        <w:rPr>
          <w:sz w:val="24"/>
          <w:szCs w:val="24"/>
        </w:rPr>
        <w:t xml:space="preserve"> de passos</w:t>
      </w:r>
      <w:r w:rsidR="00DB6441">
        <w:rPr>
          <w:sz w:val="24"/>
          <w:szCs w:val="24"/>
        </w:rPr>
        <w:t xml:space="preserve"> lógicos</w:t>
      </w:r>
      <w:r w:rsidR="00861683">
        <w:rPr>
          <w:sz w:val="24"/>
          <w:szCs w:val="24"/>
        </w:rPr>
        <w:t>, finito, a fim de resolver algum problema.</w:t>
      </w:r>
    </w:p>
    <w:p w14:paraId="18A1B151" w14:textId="3C35B013" w:rsidR="00154B88" w:rsidRDefault="00153784" w:rsidP="00A334AC">
      <w:pPr>
        <w:rPr>
          <w:sz w:val="24"/>
          <w:szCs w:val="24"/>
        </w:rPr>
      </w:pPr>
      <w:r>
        <w:rPr>
          <w:sz w:val="24"/>
          <w:szCs w:val="24"/>
        </w:rPr>
        <w:t>Sempre que for resolver certo problema, fazer por passos, um por vez.</w:t>
      </w:r>
    </w:p>
    <w:p w14:paraId="72B0A8BC" w14:textId="1D22EB8C" w:rsidR="00153784" w:rsidRDefault="00153784" w:rsidP="00A334AC">
      <w:pPr>
        <w:rPr>
          <w:sz w:val="24"/>
          <w:szCs w:val="24"/>
        </w:rPr>
      </w:pPr>
      <w:r>
        <w:rPr>
          <w:sz w:val="24"/>
          <w:szCs w:val="24"/>
        </w:rPr>
        <w:t>Dividir para conquistar.</w:t>
      </w:r>
    </w:p>
    <w:p w14:paraId="5FB30F49" w14:textId="04307242" w:rsidR="001002B9" w:rsidRDefault="001002B9" w:rsidP="00A334AC">
      <w:pPr>
        <w:rPr>
          <w:sz w:val="24"/>
          <w:szCs w:val="24"/>
        </w:rPr>
      </w:pPr>
    </w:p>
    <w:p w14:paraId="519C0EA4" w14:textId="25564FD3" w:rsidR="002A527E" w:rsidRDefault="002A527E" w:rsidP="002A527E">
      <w:pPr>
        <w:jc w:val="center"/>
        <w:rPr>
          <w:color w:val="FF0000"/>
          <w:sz w:val="36"/>
          <w:szCs w:val="36"/>
        </w:rPr>
      </w:pPr>
      <w:r w:rsidRPr="002A527E">
        <w:rPr>
          <w:color w:val="FF0000"/>
          <w:sz w:val="36"/>
          <w:szCs w:val="36"/>
        </w:rPr>
        <w:t>Memórias de Computador</w:t>
      </w:r>
    </w:p>
    <w:p w14:paraId="7B412066" w14:textId="0C84E597" w:rsidR="002A527E" w:rsidRDefault="002A527E" w:rsidP="002A527E">
      <w:pPr>
        <w:rPr>
          <w:color w:val="FF0000"/>
          <w:sz w:val="36"/>
          <w:szCs w:val="36"/>
        </w:rPr>
      </w:pPr>
    </w:p>
    <w:p w14:paraId="61688122" w14:textId="63C91A84" w:rsidR="002A527E" w:rsidRDefault="00A12F42" w:rsidP="002A527E">
      <w:pPr>
        <w:rPr>
          <w:sz w:val="24"/>
          <w:szCs w:val="24"/>
        </w:rPr>
      </w:pPr>
      <w:r>
        <w:rPr>
          <w:sz w:val="24"/>
          <w:szCs w:val="24"/>
        </w:rPr>
        <w:t>Memória: conjunto de posições, onde casa posição recebe uma identificação</w:t>
      </w:r>
      <w:r w:rsidR="007A2519">
        <w:rPr>
          <w:sz w:val="24"/>
          <w:szCs w:val="24"/>
        </w:rPr>
        <w:t xml:space="preserve"> </w:t>
      </w:r>
      <w:r>
        <w:rPr>
          <w:sz w:val="24"/>
          <w:szCs w:val="24"/>
        </w:rPr>
        <w:t>(Nome) e armazena um valor.</w:t>
      </w:r>
    </w:p>
    <w:p w14:paraId="75A297BA" w14:textId="4B6A86E8" w:rsidR="00603386" w:rsidRDefault="000A4E8D" w:rsidP="002A527E">
      <w:pPr>
        <w:rPr>
          <w:sz w:val="24"/>
          <w:szCs w:val="24"/>
        </w:rPr>
      </w:pPr>
      <w:r>
        <w:rPr>
          <w:sz w:val="24"/>
          <w:szCs w:val="24"/>
        </w:rPr>
        <w:t>Somente um valor é armazenado por posição.</w:t>
      </w:r>
      <w:r w:rsidR="007A2519">
        <w:rPr>
          <w:sz w:val="24"/>
          <w:szCs w:val="24"/>
        </w:rPr>
        <w:t xml:space="preserve"> </w:t>
      </w:r>
    </w:p>
    <w:p w14:paraId="50C64693" w14:textId="618E5C80" w:rsidR="004E7290" w:rsidRDefault="004E7290" w:rsidP="002A527E">
      <w:pPr>
        <w:rPr>
          <w:sz w:val="24"/>
          <w:szCs w:val="24"/>
        </w:rPr>
      </w:pPr>
    </w:p>
    <w:p w14:paraId="2D7F984E" w14:textId="04CB817D" w:rsidR="004E7290" w:rsidRDefault="004E7290" w:rsidP="004E7290">
      <w:pPr>
        <w:jc w:val="center"/>
        <w:rPr>
          <w:color w:val="FF0000"/>
          <w:sz w:val="56"/>
          <w:szCs w:val="56"/>
        </w:rPr>
      </w:pPr>
      <w:r w:rsidRPr="004E7290">
        <w:rPr>
          <w:color w:val="FF0000"/>
          <w:sz w:val="56"/>
          <w:szCs w:val="56"/>
        </w:rPr>
        <w:t>VÁRIAVEIS</w:t>
      </w:r>
    </w:p>
    <w:p w14:paraId="0E334538" w14:textId="49E76DB1" w:rsidR="004E7290" w:rsidRDefault="004E7290" w:rsidP="004E7290">
      <w:pPr>
        <w:rPr>
          <w:sz w:val="24"/>
          <w:szCs w:val="24"/>
        </w:rPr>
      </w:pPr>
    </w:p>
    <w:p w14:paraId="66F140AE" w14:textId="240753AF" w:rsidR="0097760E" w:rsidRDefault="0097760E" w:rsidP="004E7290">
      <w:pPr>
        <w:rPr>
          <w:sz w:val="24"/>
          <w:szCs w:val="24"/>
        </w:rPr>
      </w:pPr>
      <w:r>
        <w:rPr>
          <w:sz w:val="24"/>
          <w:szCs w:val="24"/>
        </w:rPr>
        <w:t xml:space="preserve">Esses espaços de memória são chamados variáveis, cada uma delas pode armazenar um valor. Elas </w:t>
      </w:r>
      <w:r w:rsidR="0003737C">
        <w:rPr>
          <w:sz w:val="24"/>
          <w:szCs w:val="24"/>
        </w:rPr>
        <w:t>só</w:t>
      </w:r>
      <w:r>
        <w:rPr>
          <w:sz w:val="24"/>
          <w:szCs w:val="24"/>
        </w:rPr>
        <w:t xml:space="preserve"> podem guardam</w:t>
      </w:r>
      <w:r w:rsidR="0003737C">
        <w:rPr>
          <w:sz w:val="24"/>
          <w:szCs w:val="24"/>
        </w:rPr>
        <w:t xml:space="preserve"> um valor em cada.</w:t>
      </w:r>
    </w:p>
    <w:p w14:paraId="4822177F" w14:textId="194D837E" w:rsidR="0003737C" w:rsidRDefault="00EE2B3E" w:rsidP="004E7290">
      <w:pPr>
        <w:rPr>
          <w:sz w:val="24"/>
          <w:szCs w:val="24"/>
        </w:rPr>
      </w:pPr>
      <w:r>
        <w:rPr>
          <w:sz w:val="24"/>
          <w:szCs w:val="24"/>
        </w:rPr>
        <w:t>Cada variável tem um nome e tipo. Cabe ao programador escolher.</w:t>
      </w:r>
    </w:p>
    <w:p w14:paraId="4DBA39A9" w14:textId="755F8120" w:rsidR="00EE2B3E" w:rsidRDefault="00EE2B3E" w:rsidP="004E7290">
      <w:pPr>
        <w:rPr>
          <w:sz w:val="24"/>
          <w:szCs w:val="24"/>
        </w:rPr>
      </w:pPr>
      <w:r>
        <w:rPr>
          <w:sz w:val="24"/>
          <w:szCs w:val="24"/>
        </w:rPr>
        <w:t>O objetivo da variável pode mudar com o tempo.</w:t>
      </w:r>
    </w:p>
    <w:p w14:paraId="6BE99558" w14:textId="58CBF00D" w:rsidR="00E570A7" w:rsidRDefault="00E570A7" w:rsidP="004E7290">
      <w:pPr>
        <w:rPr>
          <w:sz w:val="24"/>
          <w:szCs w:val="24"/>
        </w:rPr>
      </w:pPr>
      <w:r>
        <w:rPr>
          <w:sz w:val="24"/>
          <w:szCs w:val="24"/>
        </w:rPr>
        <w:t>Nomenclatura: Sempre deve se iniciar com letra, não pode ter caractere especial, não pode usar palavras reservadas da linguagem</w:t>
      </w:r>
      <w:r w:rsidR="007A25CA">
        <w:rPr>
          <w:sz w:val="24"/>
          <w:szCs w:val="24"/>
        </w:rPr>
        <w:t>, não pode espaço</w:t>
      </w:r>
      <w:r w:rsidR="001F7988">
        <w:rPr>
          <w:sz w:val="24"/>
          <w:szCs w:val="24"/>
        </w:rPr>
        <w:t xml:space="preserve"> </w:t>
      </w:r>
      <w:r w:rsidR="007A25CA">
        <w:rPr>
          <w:sz w:val="24"/>
          <w:szCs w:val="24"/>
        </w:rPr>
        <w:t>(utilizar _)</w:t>
      </w:r>
      <w:r>
        <w:rPr>
          <w:sz w:val="24"/>
          <w:szCs w:val="24"/>
        </w:rPr>
        <w:t>.</w:t>
      </w:r>
    </w:p>
    <w:p w14:paraId="214AD660" w14:textId="437FC0CF" w:rsidR="00E570A7" w:rsidRPr="00504335" w:rsidRDefault="00E570A7" w:rsidP="004E7290">
      <w:pPr>
        <w:rPr>
          <w:sz w:val="24"/>
          <w:szCs w:val="24"/>
        </w:rPr>
      </w:pPr>
      <w:r>
        <w:rPr>
          <w:sz w:val="24"/>
          <w:szCs w:val="24"/>
        </w:rPr>
        <w:t>A linguagem c++ é case sensitive, ou seja, ela diferencia variáveis com letras maiúscula e minúscula;</w:t>
      </w:r>
    </w:p>
    <w:p w14:paraId="4E84E51E" w14:textId="78D68AD1" w:rsidR="00C92861" w:rsidRDefault="00C92861" w:rsidP="002A527E">
      <w:pPr>
        <w:rPr>
          <w:sz w:val="24"/>
          <w:szCs w:val="24"/>
        </w:rPr>
      </w:pPr>
    </w:p>
    <w:p w14:paraId="599870E8" w14:textId="48304D39" w:rsidR="0082009C" w:rsidRDefault="0082009C" w:rsidP="002A527E">
      <w:pPr>
        <w:rPr>
          <w:sz w:val="24"/>
          <w:szCs w:val="24"/>
        </w:rPr>
      </w:pPr>
    </w:p>
    <w:p w14:paraId="000F4E7D" w14:textId="6642CF86" w:rsidR="0082009C" w:rsidRDefault="0082009C" w:rsidP="002A527E">
      <w:pPr>
        <w:rPr>
          <w:sz w:val="24"/>
          <w:szCs w:val="24"/>
        </w:rPr>
      </w:pPr>
    </w:p>
    <w:p w14:paraId="2C2037C6" w14:textId="6B088437" w:rsidR="0082009C" w:rsidRDefault="0082009C" w:rsidP="002A527E">
      <w:pPr>
        <w:rPr>
          <w:sz w:val="24"/>
          <w:szCs w:val="24"/>
        </w:rPr>
      </w:pPr>
    </w:p>
    <w:p w14:paraId="40C5114A" w14:textId="63351F85" w:rsidR="0082009C" w:rsidRDefault="0082009C" w:rsidP="002A527E">
      <w:pPr>
        <w:rPr>
          <w:sz w:val="24"/>
          <w:szCs w:val="24"/>
        </w:rPr>
      </w:pPr>
    </w:p>
    <w:p w14:paraId="080710C7" w14:textId="635EC5D9" w:rsidR="0082009C" w:rsidRDefault="0082009C" w:rsidP="0082009C">
      <w:pPr>
        <w:jc w:val="center"/>
        <w:rPr>
          <w:color w:val="FF0000"/>
          <w:sz w:val="56"/>
          <w:szCs w:val="56"/>
        </w:rPr>
      </w:pPr>
      <w:r w:rsidRPr="0082009C">
        <w:rPr>
          <w:color w:val="FF0000"/>
          <w:sz w:val="56"/>
          <w:szCs w:val="56"/>
        </w:rPr>
        <w:lastRenderedPageBreak/>
        <w:t>TIPOS DAS VÁRIAVEIS</w:t>
      </w:r>
    </w:p>
    <w:p w14:paraId="45D901A7" w14:textId="31214C1F" w:rsidR="0082009C" w:rsidRDefault="0082009C" w:rsidP="0082009C">
      <w:pPr>
        <w:rPr>
          <w:color w:val="FF0000"/>
          <w:sz w:val="56"/>
          <w:szCs w:val="56"/>
        </w:rPr>
      </w:pPr>
    </w:p>
    <w:p w14:paraId="6571FCAE" w14:textId="319B398B" w:rsidR="0082009C" w:rsidRDefault="00CD7060" w:rsidP="0082009C">
      <w:pPr>
        <w:rPr>
          <w:sz w:val="24"/>
          <w:szCs w:val="24"/>
        </w:rPr>
      </w:pPr>
      <w:r>
        <w:rPr>
          <w:sz w:val="24"/>
          <w:szCs w:val="24"/>
        </w:rPr>
        <w:t>São valores que a variável está apta a receber.</w:t>
      </w:r>
    </w:p>
    <w:p w14:paraId="2AFB551A" w14:textId="33B82CD9" w:rsidR="00CD7060" w:rsidRDefault="00CD7060" w:rsidP="0082009C">
      <w:pPr>
        <w:rPr>
          <w:sz w:val="24"/>
          <w:szCs w:val="24"/>
        </w:rPr>
      </w:pPr>
      <w:r>
        <w:rPr>
          <w:sz w:val="24"/>
          <w:szCs w:val="24"/>
        </w:rPr>
        <w:t>Determina a natureza do dado.</w:t>
      </w:r>
    </w:p>
    <w:p w14:paraId="3B9D42B2" w14:textId="4357A9E5" w:rsidR="00CD7060" w:rsidRDefault="00CD7060" w:rsidP="0082009C">
      <w:pPr>
        <w:rPr>
          <w:sz w:val="24"/>
          <w:szCs w:val="24"/>
        </w:rPr>
      </w:pPr>
      <w:r>
        <w:rPr>
          <w:sz w:val="24"/>
          <w:szCs w:val="24"/>
        </w:rPr>
        <w:t>É o conteúdo de cada espaço de memória.</w:t>
      </w:r>
    </w:p>
    <w:p w14:paraId="151DA025" w14:textId="32E7A4E1" w:rsidR="005A288F" w:rsidRPr="005B0CF7" w:rsidRDefault="005A288F" w:rsidP="0082009C">
      <w:pPr>
        <w:rPr>
          <w:color w:val="ED7D31" w:themeColor="accent2"/>
          <w:sz w:val="24"/>
          <w:szCs w:val="24"/>
        </w:rPr>
      </w:pPr>
      <w:r w:rsidRPr="005B0CF7">
        <w:rPr>
          <w:color w:val="ED7D31" w:themeColor="accent2"/>
          <w:sz w:val="24"/>
          <w:szCs w:val="24"/>
        </w:rPr>
        <w:t>ALGUNS TIPOS &lt;&gt;&lt;&gt;&lt;&gt;</w:t>
      </w:r>
    </w:p>
    <w:p w14:paraId="7819CDFD" w14:textId="6CF95AA0" w:rsidR="00AB444E" w:rsidRDefault="005A288F" w:rsidP="0082009C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Inteiro</w:t>
      </w:r>
      <w:r>
        <w:rPr>
          <w:sz w:val="24"/>
          <w:szCs w:val="24"/>
        </w:rPr>
        <w:t>:</w:t>
      </w:r>
      <w:r w:rsidR="007C7C0C">
        <w:rPr>
          <w:sz w:val="24"/>
          <w:szCs w:val="24"/>
        </w:rPr>
        <w:t xml:space="preserve"> Números inteiros</w:t>
      </w:r>
    </w:p>
    <w:p w14:paraId="73AE4B1A" w14:textId="7A823079" w:rsidR="005A288F" w:rsidRDefault="005A288F" w:rsidP="0082009C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Real</w:t>
      </w:r>
      <w:r>
        <w:rPr>
          <w:sz w:val="24"/>
          <w:szCs w:val="24"/>
        </w:rPr>
        <w:t>:</w:t>
      </w:r>
      <w:r w:rsidR="007C7C0C">
        <w:rPr>
          <w:sz w:val="24"/>
          <w:szCs w:val="24"/>
        </w:rPr>
        <w:t xml:space="preserve"> Números </w:t>
      </w:r>
      <w:r w:rsidR="00AA4417">
        <w:rPr>
          <w:sz w:val="24"/>
          <w:szCs w:val="24"/>
        </w:rPr>
        <w:t>com Virgula, Números</w:t>
      </w:r>
      <w:r w:rsidR="007C7C0C">
        <w:rPr>
          <w:sz w:val="24"/>
          <w:szCs w:val="24"/>
        </w:rPr>
        <w:t xml:space="preserve"> quebrados</w:t>
      </w:r>
    </w:p>
    <w:p w14:paraId="3A76883C" w14:textId="3255D21A" w:rsidR="005A288F" w:rsidRDefault="005A288F" w:rsidP="0082009C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 xml:space="preserve">Char </w:t>
      </w:r>
      <w:r>
        <w:rPr>
          <w:sz w:val="24"/>
          <w:szCs w:val="24"/>
        </w:rPr>
        <w:t xml:space="preserve">ou </w:t>
      </w:r>
      <w:r w:rsidRPr="005B0CF7">
        <w:rPr>
          <w:color w:val="C00000"/>
          <w:sz w:val="24"/>
          <w:szCs w:val="24"/>
        </w:rPr>
        <w:t>Caractere</w:t>
      </w:r>
      <w:r>
        <w:rPr>
          <w:sz w:val="24"/>
          <w:szCs w:val="24"/>
        </w:rPr>
        <w:t>:</w:t>
      </w:r>
      <w:r w:rsidR="007C7C0C">
        <w:rPr>
          <w:sz w:val="24"/>
          <w:szCs w:val="24"/>
        </w:rPr>
        <w:t xml:space="preserve"> um único caractere envolvido por “ ” tipo texto com uma letra única.</w:t>
      </w:r>
    </w:p>
    <w:p w14:paraId="24EBE386" w14:textId="523B2EAA" w:rsidR="005A288F" w:rsidRDefault="005A288F" w:rsidP="0082009C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String</w:t>
      </w:r>
      <w:r>
        <w:rPr>
          <w:sz w:val="24"/>
          <w:szCs w:val="24"/>
        </w:rPr>
        <w:t>:</w:t>
      </w:r>
      <w:r w:rsidR="007C7C0C">
        <w:rPr>
          <w:sz w:val="24"/>
          <w:szCs w:val="24"/>
        </w:rPr>
        <w:t xml:space="preserve"> envolvidos por “ ” tipo texto</w:t>
      </w:r>
    </w:p>
    <w:p w14:paraId="00D9DD76" w14:textId="4358726A" w:rsidR="005A288F" w:rsidRPr="005B0CF7" w:rsidRDefault="005A288F" w:rsidP="0082009C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Ló</w:t>
      </w:r>
      <w:r w:rsidR="007C7C0C" w:rsidRPr="005B0CF7">
        <w:rPr>
          <w:color w:val="C00000"/>
          <w:sz w:val="24"/>
          <w:szCs w:val="24"/>
        </w:rPr>
        <w:t>g</w:t>
      </w:r>
      <w:r w:rsidRPr="005B0CF7">
        <w:rPr>
          <w:color w:val="C00000"/>
          <w:sz w:val="24"/>
          <w:szCs w:val="24"/>
        </w:rPr>
        <w:t xml:space="preserve">ico </w:t>
      </w:r>
      <w:r>
        <w:rPr>
          <w:sz w:val="24"/>
          <w:szCs w:val="24"/>
        </w:rPr>
        <w:t xml:space="preserve">ou </w:t>
      </w:r>
      <w:r w:rsidRPr="005B0CF7">
        <w:rPr>
          <w:color w:val="C00000"/>
          <w:sz w:val="24"/>
          <w:szCs w:val="24"/>
        </w:rPr>
        <w:t xml:space="preserve">booleano </w:t>
      </w:r>
      <w:r>
        <w:rPr>
          <w:sz w:val="24"/>
          <w:szCs w:val="24"/>
        </w:rPr>
        <w:t>(</w:t>
      </w:r>
      <w:r w:rsidR="007C7C0C">
        <w:rPr>
          <w:sz w:val="24"/>
          <w:szCs w:val="24"/>
        </w:rPr>
        <w:t>bool, boolean</w:t>
      </w:r>
      <w:r>
        <w:rPr>
          <w:sz w:val="24"/>
          <w:szCs w:val="24"/>
        </w:rPr>
        <w:t>):</w:t>
      </w:r>
      <w:r w:rsidR="005B0CF7">
        <w:rPr>
          <w:sz w:val="24"/>
          <w:szCs w:val="24"/>
        </w:rPr>
        <w:t xml:space="preserve"> é o tipo Falso Verdadeiro</w:t>
      </w:r>
    </w:p>
    <w:p w14:paraId="191CF486" w14:textId="0EF88C8D" w:rsidR="005B0CF7" w:rsidRPr="0099080D" w:rsidRDefault="005B0CF7" w:rsidP="0082009C">
      <w:pPr>
        <w:rPr>
          <w:color w:val="FFC000" w:themeColor="accent4"/>
          <w:sz w:val="36"/>
          <w:szCs w:val="36"/>
        </w:rPr>
      </w:pPr>
      <w:r w:rsidRPr="0099080D">
        <w:rPr>
          <w:color w:val="00B0F0"/>
          <w:sz w:val="36"/>
          <w:szCs w:val="36"/>
        </w:rPr>
        <w:t>Exemplos</w:t>
      </w:r>
      <w:r w:rsidRPr="0099080D">
        <w:rPr>
          <w:color w:val="FFC000" w:themeColor="accent4"/>
          <w:sz w:val="36"/>
          <w:szCs w:val="36"/>
        </w:rPr>
        <w:t>:</w:t>
      </w:r>
    </w:p>
    <w:p w14:paraId="38E6C2D9" w14:textId="5E9BE237" w:rsidR="00AD4040" w:rsidRDefault="00AD4040" w:rsidP="00AD4040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Inteiro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17</w:t>
      </w:r>
    </w:p>
    <w:p w14:paraId="07CDCD5C" w14:textId="1E553D0D" w:rsidR="00AD4040" w:rsidRDefault="00AD4040" w:rsidP="00AD4040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Real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3.14</w:t>
      </w:r>
    </w:p>
    <w:p w14:paraId="7D4C03AE" w14:textId="599BD46F" w:rsidR="00AD4040" w:rsidRDefault="00AD4040" w:rsidP="00AD4040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 xml:space="preserve">Char </w:t>
      </w:r>
      <w:r>
        <w:rPr>
          <w:sz w:val="24"/>
          <w:szCs w:val="24"/>
        </w:rPr>
        <w:t xml:space="preserve">ou </w:t>
      </w:r>
      <w:r w:rsidRPr="005B0CF7">
        <w:rPr>
          <w:color w:val="C00000"/>
          <w:sz w:val="24"/>
          <w:szCs w:val="24"/>
        </w:rPr>
        <w:t>Caractere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“M”</w:t>
      </w:r>
    </w:p>
    <w:p w14:paraId="6836326E" w14:textId="5615673A" w:rsidR="00AD4040" w:rsidRDefault="00AD4040" w:rsidP="00AD4040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>String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“Olá Mundo!!”</w:t>
      </w:r>
    </w:p>
    <w:p w14:paraId="0239887F" w14:textId="5F1AB8E6" w:rsidR="00AD4040" w:rsidRDefault="00AD4040" w:rsidP="00AD4040">
      <w:pPr>
        <w:rPr>
          <w:sz w:val="24"/>
          <w:szCs w:val="24"/>
        </w:rPr>
      </w:pPr>
      <w:r w:rsidRPr="005B0CF7">
        <w:rPr>
          <w:color w:val="C00000"/>
          <w:sz w:val="24"/>
          <w:szCs w:val="24"/>
        </w:rPr>
        <w:t xml:space="preserve">Lógico </w:t>
      </w:r>
      <w:r>
        <w:rPr>
          <w:sz w:val="24"/>
          <w:szCs w:val="24"/>
        </w:rPr>
        <w:t xml:space="preserve">ou </w:t>
      </w:r>
      <w:r w:rsidRPr="005B0CF7">
        <w:rPr>
          <w:color w:val="C00000"/>
          <w:sz w:val="24"/>
          <w:szCs w:val="24"/>
        </w:rPr>
        <w:t xml:space="preserve">booleano </w:t>
      </w:r>
      <w:r>
        <w:rPr>
          <w:sz w:val="24"/>
          <w:szCs w:val="24"/>
        </w:rPr>
        <w:t xml:space="preserve">(bool, boolean): </w:t>
      </w:r>
      <w:r>
        <w:rPr>
          <w:sz w:val="24"/>
          <w:szCs w:val="24"/>
        </w:rPr>
        <w:t>False     True</w:t>
      </w:r>
    </w:p>
    <w:p w14:paraId="1F342859" w14:textId="77777777" w:rsidR="004B7F97" w:rsidRDefault="004B7F97" w:rsidP="00AD4040">
      <w:pPr>
        <w:rPr>
          <w:sz w:val="24"/>
          <w:szCs w:val="24"/>
        </w:rPr>
      </w:pPr>
    </w:p>
    <w:p w14:paraId="476A4A45" w14:textId="129F6729" w:rsidR="001F33CA" w:rsidRDefault="004B7F97" w:rsidP="004B7F97">
      <w:pPr>
        <w:jc w:val="center"/>
        <w:rPr>
          <w:color w:val="4472C4" w:themeColor="accent1"/>
          <w:sz w:val="36"/>
          <w:szCs w:val="36"/>
        </w:rPr>
      </w:pPr>
      <w:r w:rsidRPr="004B7F97">
        <w:rPr>
          <w:color w:val="4472C4" w:themeColor="accent1"/>
          <w:sz w:val="36"/>
          <w:szCs w:val="36"/>
        </w:rPr>
        <w:t>Etapa de declaração de variáveis</w:t>
      </w:r>
    </w:p>
    <w:p w14:paraId="08455DAC" w14:textId="682757CA" w:rsidR="000619CD" w:rsidRDefault="000619CD" w:rsidP="000619CD">
      <w:pPr>
        <w:rPr>
          <w:color w:val="4472C4" w:themeColor="accent1"/>
          <w:sz w:val="36"/>
          <w:szCs w:val="36"/>
        </w:rPr>
      </w:pPr>
    </w:p>
    <w:p w14:paraId="485FC516" w14:textId="1A5D659D" w:rsidR="000619CD" w:rsidRDefault="000619CD" w:rsidP="000619CD">
      <w:pPr>
        <w:rPr>
          <w:sz w:val="24"/>
          <w:szCs w:val="24"/>
        </w:rPr>
      </w:pPr>
      <w:r>
        <w:rPr>
          <w:sz w:val="24"/>
          <w:szCs w:val="24"/>
        </w:rPr>
        <w:t>Essa é a parte abstrata</w:t>
      </w:r>
      <w:r w:rsidR="00AA322E">
        <w:rPr>
          <w:sz w:val="24"/>
          <w:szCs w:val="24"/>
        </w:rPr>
        <w:t xml:space="preserve">, onde o programador deve ‘imaginar’ quantas e quais variáveis o programa </w:t>
      </w:r>
      <w:r w:rsidR="007F4780">
        <w:rPr>
          <w:sz w:val="24"/>
          <w:szCs w:val="24"/>
        </w:rPr>
        <w:t>irá</w:t>
      </w:r>
      <w:r w:rsidR="00AA322E">
        <w:rPr>
          <w:sz w:val="24"/>
          <w:szCs w:val="24"/>
        </w:rPr>
        <w:t xml:space="preserve"> a ter. </w:t>
      </w:r>
      <w:r w:rsidR="007F4780">
        <w:rPr>
          <w:sz w:val="24"/>
          <w:szCs w:val="24"/>
        </w:rPr>
        <w:t xml:space="preserve">E também imaginar </w:t>
      </w:r>
      <w:r w:rsidR="00311DF4">
        <w:rPr>
          <w:sz w:val="24"/>
          <w:szCs w:val="24"/>
        </w:rPr>
        <w:t>uma possível solução.</w:t>
      </w:r>
      <w:r w:rsidR="00D15439">
        <w:rPr>
          <w:sz w:val="24"/>
          <w:szCs w:val="24"/>
        </w:rPr>
        <w:t xml:space="preserve"> Criar sempre no inicio para ficar mais fácil a sua localização e organização.</w:t>
      </w:r>
    </w:p>
    <w:p w14:paraId="783B79D5" w14:textId="1CBDD9FD" w:rsidR="004E5222" w:rsidRDefault="004E5222" w:rsidP="000619CD">
      <w:pPr>
        <w:rPr>
          <w:sz w:val="24"/>
          <w:szCs w:val="24"/>
        </w:rPr>
      </w:pPr>
    </w:p>
    <w:p w14:paraId="29D2C0DD" w14:textId="73FE8B5E" w:rsidR="004E5222" w:rsidRDefault="004E5222" w:rsidP="000619CD">
      <w:pPr>
        <w:rPr>
          <w:sz w:val="24"/>
          <w:szCs w:val="24"/>
        </w:rPr>
      </w:pPr>
      <w:r>
        <w:rPr>
          <w:sz w:val="24"/>
          <w:szCs w:val="24"/>
        </w:rPr>
        <w:t>ENTRADA: Digito os valores (Exemplo: 3 e 2)</w:t>
      </w:r>
    </w:p>
    <w:p w14:paraId="5A47AB90" w14:textId="311DF1FE" w:rsidR="004E5222" w:rsidRDefault="004E5222" w:rsidP="000619CD">
      <w:pPr>
        <w:rPr>
          <w:sz w:val="24"/>
          <w:szCs w:val="24"/>
        </w:rPr>
      </w:pPr>
      <w:r>
        <w:rPr>
          <w:sz w:val="24"/>
          <w:szCs w:val="24"/>
        </w:rPr>
        <w:t>PROCESSO: O programa irá processar (Exemplo: Somar)</w:t>
      </w:r>
    </w:p>
    <w:p w14:paraId="3A609142" w14:textId="2E0B6B4E" w:rsidR="004E5222" w:rsidRPr="000619CD" w:rsidRDefault="004E5222" w:rsidP="000619CD">
      <w:pPr>
        <w:rPr>
          <w:sz w:val="24"/>
          <w:szCs w:val="24"/>
        </w:rPr>
      </w:pPr>
      <w:r>
        <w:rPr>
          <w:sz w:val="24"/>
          <w:szCs w:val="24"/>
        </w:rPr>
        <w:t>SAIDA: 5</w:t>
      </w:r>
    </w:p>
    <w:p w14:paraId="7034B5F1" w14:textId="77777777" w:rsidR="00AD4040" w:rsidRPr="0082009C" w:rsidRDefault="00AD4040" w:rsidP="0082009C">
      <w:pPr>
        <w:rPr>
          <w:sz w:val="24"/>
          <w:szCs w:val="24"/>
        </w:rPr>
      </w:pPr>
    </w:p>
    <w:sectPr w:rsidR="00AD4040" w:rsidRPr="00820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BB"/>
    <w:rsid w:val="0003737C"/>
    <w:rsid w:val="000619CD"/>
    <w:rsid w:val="000A4E8D"/>
    <w:rsid w:val="001002B9"/>
    <w:rsid w:val="00153784"/>
    <w:rsid w:val="00154B88"/>
    <w:rsid w:val="001F33CA"/>
    <w:rsid w:val="001F7988"/>
    <w:rsid w:val="002A527E"/>
    <w:rsid w:val="00311DF4"/>
    <w:rsid w:val="004B7F97"/>
    <w:rsid w:val="004E5222"/>
    <w:rsid w:val="004E7290"/>
    <w:rsid w:val="00504335"/>
    <w:rsid w:val="005A288F"/>
    <w:rsid w:val="005B0CF7"/>
    <w:rsid w:val="00603386"/>
    <w:rsid w:val="006478EC"/>
    <w:rsid w:val="00690AE6"/>
    <w:rsid w:val="007A2519"/>
    <w:rsid w:val="007A25CA"/>
    <w:rsid w:val="007C7C0C"/>
    <w:rsid w:val="007D2AAB"/>
    <w:rsid w:val="007F4780"/>
    <w:rsid w:val="0082009C"/>
    <w:rsid w:val="00861683"/>
    <w:rsid w:val="0097760E"/>
    <w:rsid w:val="0099080D"/>
    <w:rsid w:val="009C5796"/>
    <w:rsid w:val="00A12F42"/>
    <w:rsid w:val="00A166BB"/>
    <w:rsid w:val="00A334AC"/>
    <w:rsid w:val="00AA322E"/>
    <w:rsid w:val="00AA4417"/>
    <w:rsid w:val="00AB444E"/>
    <w:rsid w:val="00AD4040"/>
    <w:rsid w:val="00C92861"/>
    <w:rsid w:val="00CD7060"/>
    <w:rsid w:val="00D15439"/>
    <w:rsid w:val="00DB6441"/>
    <w:rsid w:val="00E570A7"/>
    <w:rsid w:val="00E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5A3C"/>
  <w15:chartTrackingRefBased/>
  <w15:docId w15:val="{C3363F41-2A2E-43AD-A27D-FEBD9399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Rodrigues Varela</dc:creator>
  <cp:keywords/>
  <dc:description/>
  <cp:lastModifiedBy>Fabio Rodrigues Varela</cp:lastModifiedBy>
  <cp:revision>39</cp:revision>
  <dcterms:created xsi:type="dcterms:W3CDTF">2021-03-04T22:10:00Z</dcterms:created>
  <dcterms:modified xsi:type="dcterms:W3CDTF">2021-03-04T23:08:00Z</dcterms:modified>
</cp:coreProperties>
</file>