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8084"/>
      </w:tblGrid>
      <w:tr w:rsidR="008233A2" w:rsidRPr="00FC1E1A" w14:paraId="3C5B5015" w14:textId="77777777" w:rsidTr="00735B0B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C5DB136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164353E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Historia de Usuario </w:t>
            </w:r>
          </w:p>
        </w:tc>
      </w:tr>
      <w:tr w:rsidR="008233A2" w:rsidRPr="00FC1E1A" w14:paraId="2A24E4D5" w14:textId="77777777" w:rsidTr="00735B0B">
        <w:trPr>
          <w:trHeight w:val="1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161C1730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EB252F2" w14:textId="23A2C70E" w:rsidR="008233A2" w:rsidRPr="00FC1E1A" w:rsidRDefault="004D2ADD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D2ADD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Como usuario quiero poder comprar boletos en línea para poder ingresar en la ruta del sistema marítimo solicitando información de la ruta y al ser efectiva devolverme un ticket.</w:t>
            </w:r>
          </w:p>
        </w:tc>
      </w:tr>
      <w:tr w:rsidR="008233A2" w:rsidRPr="00FC1E1A" w14:paraId="0D675277" w14:textId="77777777" w:rsidTr="00735B0B">
        <w:trPr>
          <w:trHeight w:val="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646B8DD4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0D2CDEAD" w14:textId="0D3F2431" w:rsidR="008233A2" w:rsidRPr="00FC1E1A" w:rsidRDefault="004D2ADD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D2ADD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Como administrador poder registrar y eliminar barcos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dentro del portal web.</w:t>
            </w:r>
          </w:p>
        </w:tc>
      </w:tr>
      <w:tr w:rsidR="008233A2" w:rsidRPr="00FC1E1A" w14:paraId="38D63412" w14:textId="77777777" w:rsidTr="00735B0B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4FD35ADF" w14:textId="77777777" w:rsidR="008233A2" w:rsidRPr="00FC1E1A" w:rsidRDefault="008233A2" w:rsidP="00735B0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FC1E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  <w:hideMark/>
          </w:tcPr>
          <w:p w14:paraId="7A520D53" w14:textId="09B7ED25" w:rsidR="008233A2" w:rsidRPr="00FC1E1A" w:rsidRDefault="004D2ADD" w:rsidP="00735B0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D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Log In y Log </w:t>
            </w:r>
            <w:proofErr w:type="spellStart"/>
            <w:r w:rsidRPr="004D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Out</w:t>
            </w:r>
            <w:proofErr w:type="spellEnd"/>
            <w:r w:rsidRPr="004D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 xml:space="preserve"> de Administrador y Usuario.</w:t>
            </w:r>
          </w:p>
        </w:tc>
      </w:tr>
    </w:tbl>
    <w:p w14:paraId="7B75F7A4" w14:textId="77777777" w:rsidR="00990B41" w:rsidRDefault="00990B41"/>
    <w:sectPr w:rsidR="00990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2"/>
    <w:rsid w:val="004D2ADD"/>
    <w:rsid w:val="008233A2"/>
    <w:rsid w:val="009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A911"/>
  <w15:chartTrackingRefBased/>
  <w15:docId w15:val="{5DE0DA7C-663D-41DF-82D8-E608D396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pPr>
      <w:spacing w:after="0" w:line="240" w:lineRule="auto"/>
    </w:pPr>
    <w:rPr>
      <w:rFonts w:ascii="Calibri" w:eastAsia="Calibri" w:hAnsi="Calibri" w:cs="Calibri"/>
      <w:sz w:val="20"/>
      <w:szCs w:val="20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Polo H</dc:creator>
  <cp:keywords/>
  <dc:description/>
  <cp:lastModifiedBy>fabio vanegas</cp:lastModifiedBy>
  <cp:revision>2</cp:revision>
  <dcterms:created xsi:type="dcterms:W3CDTF">2022-05-23T21:51:00Z</dcterms:created>
  <dcterms:modified xsi:type="dcterms:W3CDTF">2023-11-27T08:26:00Z</dcterms:modified>
</cp:coreProperties>
</file>