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"v1.1-optimized",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"script_name": "ASAM_Intake_Conversational_Script_v1.1_Optimized",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"Optimized dynamic conversational intake script based on ASAM Criteria 4th Edition for adults, enhanced for chatbot interaction.",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"scoring_weights":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"Global weighting schema for aggregating dimensional risk scores. D1 &amp; D2 contribute to 'medical_risk'.",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"medical_risk_weight": 0.3,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"psychological_risk_weight": 0.3,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"substance_use_risk_weight": 0.2,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"recovery_environment_risk_weight": 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"barriers_risk_weight": 0.15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"level_of_care_determination":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"Pseudocode for recommending ASAM level of care based on overall aggregated risk score and co-occurring needs.",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"logic_pseudocode":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determine_level_of_care(overall_risk_score, co_occurring_needs = false):",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overall_risk_score &gt;= 3.5:",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return co_occurring_needs ? 'Level 3.7 (Co-Occurring Enhanced Residential)' : 'Level 3.7 (Residential/Inpatient)'",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elif overall_risk_score &gt;= 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return co_occurring_needs ? 'Level 2.5 (Co-Occurring Enhanced Intensive Outpatient)' : 'Level 2.5 (High-Intensity Outpatient)'",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elif overall_risk_score &gt;= 2.5:",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return co_occurring_needs ? 'Level 2.1 (Co-Occurring Enhanced Intensive Outpatient)' : 'Level 2.1 (Intensive Outpatient)'",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return 'Level 1.0 (Outpatient Therapy)'"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"source_reference": "ASAM Criteria, 4th Edition; Document pages 4, 21, 44"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"escalation_protocols":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"EP001_SUICIDAL_IDEATION":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"dimension_id": "D3",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"trigger_description": "Patient endorses suicidal ideation or current intent/plan.",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"IMMEDIATE_CLINICAL_ALERT: Pause bot. Notify on-call clinician. Initiate safety protocol. Log event.",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"Clinician to take over assessment. Bot to await clinician override to resume or terminate."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"EP002_PSYCHOSIS":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"dimension_id": "D3",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"trigger_description": "Patient reports symptoms indicative of active psychosis.",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"IMMEDIATE_CLINICAL_ALERT: Pause bot. Notify on-call clinician. Initiate safety protocol. Log event.",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"Clinician to assess for safety and need for urgent psychiatric evaluation."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"EP003_CRITICAL_WITHDRAWAL":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"dimension_id": "D1",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"trigger_description": "Patient reports severe withdrawal symptoms (e.g., seizures, DTs, difficulty breathing, confusion) or has sought emergency care for withdrawal.",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"IMMEDIATE_MEDICAL_ALERT: Pause bot. Notify medical staff/on-call clinician. Recommend immediate medical evaluation (possible ER). Log event.",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"Medical staff to assess for emergent detox needs."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"EP004_CRITICAL_INTOXICATION":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"dimension_id": "D1",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"trigger_description": "Patient presents with signs of critical intoxication (e.g., unresponsive, respiratory depression).",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"IMMEDIATE_MEDICAL_ALERT: Pause bot. Notify medical staff/on-call clinician. Recommend immediate medical evaluation (possible ER). Log event.",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"Medical staff to assess for emergent medical stabilization."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"EP005_CRITICAL_MEDICAL_CONDITION":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"dimension_id": "D2",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"trigger_description": "Patient reports a critical, unstable medical condition requiring immediate attention.",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"IMMEDIATE_MEDICAL_ALERT: Pause bot. Notify medical staff/on-call clinician. Log event.",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"Medical staff to assess for urgent medical care needs."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"EP006_UNSAFE_HOUSING_IMMINENT_DANGER":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"dimension_id": "D5",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"trigger_description": "Patient reports current living environment is unsafe with imminent danger (e.g., active violence).",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"URGENT_SOCIAL_WORK_ALERT: Pause bot. Notify social worker/case manager. Log event.",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"Staff to assess safety, explore emergency shelter/housing options."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"EP007_CHILD_ABUSE_NEGLECT_REPORT":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"dimension_id": "D5",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"trigger_description": "Patient discloses information suggesting child abuse or neglect.",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"MANDATED_REPORT_PROCEDURE: Pause bot. Notify designated facility reporter. Log event.",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"Follow facility protocol for mandated reporting."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"EP008_ELDER_ABUSE_NEGLECT_REPORT":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"dimension_id": "D5",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"trigger_description": "Patient discloses information suggesting elder abuse or neglect.",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"MANDATED_REPORT_PROCEDURE: Pause bot. Notify designated facility reporter. Log event.",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"Follow facility protocol for mandated reporting."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"Acute Intoxication and/or Withdrawal Potential",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"Assesses current intoxication and likelihood of withdrawal, including severity and past history. Determines need for detoxification services.",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"D1_Q1",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"To get started, I'd like to ask a few questions about any recent use of alcohol or other drugs. Your honest answers are really helpful for us to understand your current situation.",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"In the past 2 to 3 days (48-72 hours), have you used any alcohol or other drugs?",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"D1_Q2",</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"D1_Q6"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thanks for sharing that.",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["substance use", "recent use", "alcohol", "drugs", "screening", "intoxication", "withdrawal"]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"D1_Q2",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"Thanks. Could you tell 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"What substances have you used in the last 2 to 3 days? You can list all of them.",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"recent_substances_used",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"D1_Q3"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"Got 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["substance identification", "recent use", "polysubstance"]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"D1_Q3",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"For each of those substances, it would be helpful to know a bit more detail.",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tell me about your last use for each one? Specifically, the date and time, about how much you used, and how you used it (e.g., did you drink it, smoke it, inject it, etc.)?",</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"text_multiline_structured",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"structure_prompt": "For example: Substance: Alcohol, Last Use: Yesterday 8 PM, Amount: 6 beers, Method: Drank",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"substance_details",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"D1_Q4"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providing those details.",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["last use", "quantity", "frequency", "route of administration", "use patterns"]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"D1_Q4",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"Thinking about right now...",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you currently feeling any effects from your recent substance use, or perhaps experiencing any signs of withdrawal?",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feeling intoxication effects", "Yes, having withdrawal symptoms", "Feeling both", "No, neither"],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"current_effects_status",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feeling intoxication effects": "D1_Q5A",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having withdrawal symptoms": "D1_Q5B",</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"Feeling both": "D1_Q5A",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neither": "D1_Q6"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I understand.",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["current effects", "intoxication symptoms", "withdrawal symptoms", "self-assessment"]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"D1_Q5A",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"Let's talk a bit about how you're feeling intoxicated. This helps us understand the intensity.",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"On a scale from 0 (meaning no effects at all) to 10 (meaning extremely intoxicated), how intoxicated do you feel right now? And could you describe any symptoms you're noticing, like dizziness, slurred speech, or trouble with coordination?",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"interactive_scale_text",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"scale_min": 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"scale_max": 10,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"text_input_prompt": "Symptoms:",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"intoxication_severity_self_report",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"next_conditional":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"condition_variable": "current_effects_status",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"value_is": "Feeling both",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"if_true": "D1_Q5B",</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"if_false": "D1_Q6"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"scale_response &gt;= 8 OR text_response contains keywords for severe impairment (e.g., 'can't walk', 'blacking out', 'very confused')",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["EP004_CRITICAL_INTOXICATION"],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"Thanks for sharing that. Because you're feeling very intoxicated or having severe symptoms, it's important for our medical team to check on you right away. I'm notifying them now. Please know you're in a safe place.",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"I've noted that. Thank you.",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["intoxication severity", "symptoms", "self-report scale", "coordination", "speech", "dizziness"]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"D1_Q5B",</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"Now, about withdrawal symptoms. I know this can be tough, but your answers are very important.",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"What withdrawal symptoms are you experiencing, if any? For example, things like shaking, sweating, feeling sick to your stomach, anxiety, or anything more severe like seizures, confusion, or seeing/hearing things that aren't there? Also, when did these symptoms start?",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"text_multiline_symptoms",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"symptom_checklist_type": "withdrawal_ciwa_simplified",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"withdrawal_symptoms_self_report",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"D1_Q5C"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"response contains keywords for severe withdrawal (e.g., 'seizures', 'confusion', 'hallucinations', 'DTs', 'can't stop shaking', 'heart racing uncontrollably')",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["EP003_CRITICAL_WITHDRAWAL"],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"Hearing about these symptoms, especially if they are severe like seizures or confusion, means we need to get you medical attention quickly. I'm alerting our medical team right now to ensure your safety. You're not alone in this.",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describing those. That's helpful information.",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["withdrawal symptoms", "shaking", "sweating", "nausea", "anxiety", "seizures", "confusion", "hallucinations", "onset"]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"D1_Q5C",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"Thinking about past experiences...",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"Have you ever had very severe withdrawal symptoms in the past when you've stopped or cut down on using substances? I'm referring to things like seizures, DTs (delirium tremens), or hallucinations.",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 "Unsure"],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"history_severe_withdrawal",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"D1_Q6",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"D1_Q6",</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"Unsure": "D1_Q6"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"response == 'Yes'",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["EP003_CRITICAL_WITHDRAWAL"],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"Knowing about past severe withdrawal is very important for your safety now. I'm making sure our medical team is aware of this history.",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thanks for that information.",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["severe withdrawal history", "seizures history", "DTs history", "hallucinations history", "medical risk"]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"D1_Q6",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"One last question for this section...",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"Have you ever needed medical help, like going to a hospital or a detox facility, specifically for managing withdrawal symptoms?",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 "Unsure"],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"history_medical_detox",</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"END_DIMENSION_1"</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answering these questions about intoxication and withdrawal. It helps us understand how to best support you.",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["medical detox history", "hospitalization for withdrawal", "withdrawal management history"]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"risk_scoring":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"0 (No Risk) to 4 (Severe/Life-Threatening Risk)",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"logic_pseudocode":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"intox_score = 0, withdrawal_score = 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on D1_Q5A (intoxication_severity_self_report, observed signs):",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critical (e.g., unresponsive, respiratory depression, severe impairment): intox_score = 4 (ESCALATE EP004)",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severe (e.g., significant impairment but responsive): intox_score = 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moderate (e.g., noticeable impairment): intox_score = 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mild (e.g., slight effects): intox_score = 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on D1_Q5B/D1_Q5C (withdrawal_symptoms_self_report, history_severe_withdrawal, observed signs):",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critical (e.g., seizures, DTs, hallucinations, severe vital sign instability): withdrawal_score = 4 (ESCALATE EP003)",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severe (e.g., pronounced symptoms, risk of complicated withdrawal): withdrawal_score = 3",</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moderate (e.g., uncomfortable but not life-threatening): withdrawal_score = 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mild (e.g., minimal symptoms): withdrawal_score = 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 1 Risk = MAX(intox_score, withdrawal_score)",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 recent use and no current withdrawal: Dimension 1 Risk = 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"source_reference": "ASAM Criteria 4th Ed.; Document pages 2, 15, 16, 19, 27"</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"escalation_triggers_linked": ["EP003_CRITICAL_WITHDRAWAL", "EP004_CRITICAL_INTOXICATION"]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"Biomedical Conditions and Complications",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"Assesses current physical illnesses, chronic medical conditions, pregnancy, and physical disabilities.",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"Now I'd like to ask about your physical health. This helps us understand any medical needs you might have.",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"Do you currently have any ongoing physical health problems or medical conditions? This could include things like diabetes, heart issues, liver problems, chronic pain, or infections such as HIV or Hepatitis C.",</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"biomedical_conditions_exist",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"D2_Q1_Elaborate",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"D2_Q4"</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thanks.",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["physical health", "medical conditions", "chronic illness", "infections", "screening"]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"D2_Q1_Elaborate",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"Thanks for letting me know.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list the medical conditions you have?",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"biomedical_conditions_list",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"D2_Q2"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"I've noted those.",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["medical condition list", "diagnosis history"]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"D2_Q2",</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"For the conditions you mentioned...",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they currently stable and being treated? And are you taking any prescribed medications for them?",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stable and treated", "Stable, but not treated", "Not stable, but treated", "Not stable and not treated", "Unsure"],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"biomedical_condition_treatment_status_category",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stable and treated": "D2_Q2_Elaborate_Treated",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"Stable, but not treated": "D2_Q2_Elaborate_Untreated",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stable, but treated": "D2_Q2_Elaborate_UnstableTreated",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stable and not treated": "D2_Q2_Elaborate_UnstableUntreated",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"Unsure": "D2_Q3"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"response == 'Not stable, but treated' OR response == 'Not stable and not treated'",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["EP005_CRITICAL_MEDICAL_CONDITION"],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"If your conditions are not stable, it's really important for our medical team to be aware so they can help. I'm letting them know about this.",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clarifying that.",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["treatment status", "medication adherence", "medical stability"]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"D2_Q2_Elaborate_Treated",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"That's good to hear they're being treated. Could you tell me about the treatment and any medications you're 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"biomedical_treatment_details_medications",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"D2_Q3"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that information.",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["medication list", "treatment plan"]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"D2_Q2_Elaborate_Untreated",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"Okay. Could you explain a bit more about why they're not being treated, or any issues you're facing with getting treatment?",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"biomedical_untreated_reasons",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"D2_Q3"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 understand. Thank you for explaining.",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["barriers to treatment", "untreated conditions"]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"D2_Q2_Elaborate_UnstableTreated",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"I'm sorry to hear they're not stable even with treatment. Could you tell me more about the treatment and medications, and what's making it unstable?",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"biomedical_unstable_treated_details",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"D2_Q3"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"Hearing that your condition isn't stable even with treatment is a concern. I'm ensuring our medical team is aware so they can review this.",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sharing those details. It's important information.",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["unstable medical condition", "treatment efficacy"]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"D2_Q2_Elaborate_UnstableUntreated",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"I'm concerned to hear your conditions are not stable and not being treated. Could you tell me more about what's going on and any reasons for not getting treatment?",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"biomedical_unstable_untreated_details",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"D2_Q3"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"Since your conditions are not stable and not currently treated, this is a priority for our medical team. I'm alerting them immediately to ensure you get the necessary attention.",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being open about this. We want to help.",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["critical medical need", "untreated unstable condition"]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"Sometimes medical conditions and substance use can affect each other.",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"Do any of these medical conditions or their treatments make your substance use more complicated? Or, does your substance use make these medical conditions more complicated?",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 "Unsure"],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"biomedical_substance_interaction_exists",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"D2_Q3_Elaborate",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"D2_Q4",</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"Unsure": "D2_Q4"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["comorbidity", "interaction effects", "health complications"]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"D2_Q3_Elaborate",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explain how they affect each other?",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"biomedical_substance_interaction_details",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"D2_Q4"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that helps clarify things.",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["interaction details", "health impact"]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"D2_Q4",</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"This is a standard question we ask: Are you currently pregnant, or is there a possibility you might be pregnant?",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 "Possibly/Unsure"],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"pregnancy_status",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"D2_Q5",</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"D2_Q6",</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"Possibly/Unsure": "D2_Q5"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["pregnancy screening", "women's health"]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"If you are or might be pregnant, we want to ensure you have the right support.",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you currently receiving prenatal care? And do you have any particular concerns related to pregnancy and substance use that you'd like to share?",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"pregnancy_details",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"D2_Q6"</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sharing. We can discuss resources for prenatal care if needed.",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["prenatal care", "pregnancy concerns", "substance use in pregnancy", "maternal health", "high_risk_pregnancy_screen"]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"D2_Q6",</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"Lastly for this section on physical health...",</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"Do you have any physical disabilities or limitations that might affect how you participate in treatment or your daily activities?",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"physical_disabilities_exist",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"D2_Q6_Elaborate",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"END_DIMENSION_2"</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letting me know.",</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["physical disabilities", "limitations", "accessibility", "treatment participation"]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"D2_Q6_Elaborate",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describe these disabilities or limitations?",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"physical_disabilities_details",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"END_DIMENSION_2"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We'll keep this in mind to ensure treatment is accessible for you.",</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["disability details", "accessibility needs"]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"risk_scoring":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"0 (No Risk) to 4 (Severe Risk)",</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"logic_pseudocode":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"medical_status = 'stable' (default)",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D2_Q1/D2_Q2 indicate critical, unstable medical condition requiring immediate medical attention (e.g., acute cardiac event, uncontrolled infection, severe organ failure): medical_status = 'critical', Risk = 4 (ESCALATE EP005)",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severe medical condition requiring ongoing medical monitoring/management, significantly impacting functioning or treatment (e.g., advanced liver disease, uncontrolled diabetes, symptomatic HIV): medical_status = 'severe', Risk = 3",</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moderate medical condition, some impact on functioning or treatment, requires medical attention (e.g., stable chronic pain, controlled hypertension): medical_status = 'moderate', Risk = 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mild medical condition or well-managed, minimal impact: medical_status = 'mild', Risk = 1",</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pregnant (D2_Q4 is Yes), assess risks related to pregnancy and substance use. If high-risk pregnancy due to SUD or co-occurring medical issues, increase risk score by 1 (max 4).",</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 significant biomedical conditions: Risk = 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"source_reference": "ASAM Criteria 4th Ed.; Document pages 2, 14, 15, 28"</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"escalation_triggers_linked": ["EP005_CRITICAL_MEDICAL_CONDITION"]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"Emotional, Behavioral, or Cognitive (EBC) Conditions and Complications",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"Assesses psychiatric conditions, psychological history, trauma, cognitive functioning, and EBC conditions that may affect treatment.",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"D3_Q1",</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"Next, I'd like to ask some questions about your emotional and mental well-being. Your answers help us understand any support you might need in these areas.",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"Have you ever been diagnosed with a mental health condition, such as depression, anxiety, bipolar disorder, schizophrenia, or PTSD? If so, could you share the diagnosis and if you're currently receiving any treatment or medication for it?",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"mental_health_diagnosis_history_exists",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"D3_Q1_Elaborate",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"D3_Q2"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thank you for sharing.",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["mental health history", "psychiatric diagnosis", "treatment history", "medication"]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"D3_Q1_Elaborate",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tell me more about the diagnosis, any treatment you've received, and medications you're taking or have taken?",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"mental_health_diagnosis_details",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"D3_Q2"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providing those details.",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["diagnosis details", "mental health treatment", "psychiatric medications"]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"Thinking about the past month...",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"Have you often been bothered by feeling down, depressed, or hopeless? Or have you had little interest or pleasure in doing things you usually enjoy?",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often", "Sometimes", "Rarely or not at all"],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"phq2_depression_q1_q2",</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"D3_Q3"</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 understand.",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["depression screening", "mood", "anhedonia", "emotional state", "PHQ-2"]</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"D3_Q3",</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"This is a very important question, and I want to assure you that your safety is our top priority.",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"In the past month, have you had any thoughts that you would be better off dead, or thoughts of hurting yourself in any way?",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"suicidal_ideation_screen",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"D3_Q3A",</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"D3_Q4"</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"response == 'Yes'",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["EP001_SUICIDAL_IDEATION"],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"Thank you for your honesty. It's incredibly brave to share this. Because you've had these thoughts, I need to immediately connect you with a member of our clinical team who can talk with you further and ensure you have the support you need. Please stay with me while I do that. You are not alone.",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telling me. That's very important information.",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["suicidal ideation", "self-harm thoughts", "safety screening", "crisis assessment"]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"D3_Q3A",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"I really appreciate you sharing this with me. To help me understand more, could you tell me...",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you having any of these thoughts right now? Have you made any specific plans to harm yourself? And have you ever made an attempt to end your life in the past?",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"text_multiline_safety",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"suicidal_ideation_details",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"D3_Q4"</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"reports current intent, plan, or recent attempt",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["EP001_SUICIDAL_IDEATION"],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"Hearing that you're having these thoughts now, or have a plan, means we need to act immediately to ensure your safety. I am alerting a clinical team member right now. They will be able to support you directly. Please, stay engaged with me until they connect.",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your courage in sharing these details. This helps us understand how to best support you.",</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["current suicidal intent", "suicide plan", "suicide attempt history", "imminent risk"]</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"D3_Q4",</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"Sometimes past experiences can continue to affect us. This question might be sensitive, so please answer only if you feel comfortable.",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"Have you ever experienced or witnessed a very frightening, traumatic, or upsetting event that still affects you significantly? This could be something like abuse, combat, a serious accident, or a natural disaster.",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 "Prefer not to say"],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"trauma_history_screen_exists",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"D3_Q4_Elaborate",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"D3_Q5",</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 not to say": "D3_Q5"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your response.",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["trauma history", "PTSD screening", "adverse experiences", "emotional impact"]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"D3_Q4_Elaborate",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"If you're comfortable sharing, could you briefly describe how it affects you now (for example, do you have nightmares, flashbacks, or find yourself avoiding certain things)?",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"trauma_impact_details",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"D3_Q5"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 understand that can be difficult to talk about. Thank you for sharing what you could.",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["trauma symptoms", "nightmares", "flashbacks", "avoidance behavior"]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"D3_Q5",</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"This next question is about experiences that can sometimes occur.",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"Do you ever hear voices or see things that other people don't seem to see or hear? Or do you sometimes have strong beliefs that others around you might find unusual or not true?",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 "Unsure"],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"psychosis_screen",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"D3_Q5A",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"D3_Q6",</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"Unsure": "D3_Q6"</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"response == 'Yes'",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["EP002_PSYCHOSIS"],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"Thank you for sharing that. If you are having these experiences, it's important for our clinical team to understand more. I'm going to let them know so they can talk with you about this.",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thanks for your answer.",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["psychosis screening", "hallucinations", "delusions", "unusual experiences", "thought disorder"]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"D3_Q5A",</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"Thanks for letting me know. To help me understand better...",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tell me a bit more about these experiences? For example, are they distressing to you, or do they affect your daily life in any way?",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"psychosis_details",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"D3_Q6"</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"reports active, distressing psychotic symptoms or significant impact on functioning",</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["EP002_PSYCHOSIS"],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"Hearing about these experiences, especially if they are distressing or impacting your life, means it's very important for our clinical team to connect with you. I'm alerting them now to provide support.",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sharing more about that. It's helpful.",</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["psychotic symptom details", "distress level", "functional impairment"]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"D3_Q6",</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"And one final question for this section...",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"Do you find you have any ongoing difficulties with things like memory, concentration, solving problems, or learning new things that might make it challenging to engage in treatment or daily tasks?",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"cognitive_functioning_screen_exists",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"D3_Q6_Elaborate",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"END_DIMENSION_3"</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thank you.",</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["cognitive functioning", "memory problems", "concentration issues", "learning difficulties", "problem-solving"]</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"D3_Q6_Elaborate",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describe these difficulties a bit more?",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"cognitive_functioning_details",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"END_DIMENSION_3"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explaining. We can explore strategies to support you with these if needed.",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["cognitive impairment details", "executive function"]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"risk_scoring":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"0 (No Risk) to 4 (Severe Risk)",</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"logic_pseudocode":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"psych_symptoms = patient_data.get('psychiatric_symptoms', []) // derived from questions",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'active_suicidal_ideation_with_plan_intent' in psych_symptoms OR 'active_psychosis_with_impaired_judgment_danger' in psych_symptoms: Risk = 4 (ESCALATE EP001/EP002)",</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'severe_depression_anxiety_ptsd_impairing_function' in psych_symptoms OR 'intermittent_suicidal_ideation_no_plan' in psych_symptoms: Risk = 3",</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'moderate_ebc_symptoms_manageable_with_support' in psych_symptoms: Risk = 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'mild_ebc_symptoms_minimal_impact' in psych_symptoms: Risk = 1",</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significant cognitive impairment (D3_Q6) limiting ability to understand/participate, increase risk by 1 (max 4).",</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 significant EBC conditions: Risk = 0"</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"source_reference": "ASAM Criteria 4th Ed.; Document pages 2, 15, 20, 28, 45"</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"escalation_triggers_linked": ["EP001_SUICIDAL_IDEATION", "EP002_PSYCHOSIS"]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"dimension_4":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"D4",</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"Readiness to Change",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"Assesses the patient's awareness of their substance use problem and their motivation and readiness to change their behavior.",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"D4_Q1",</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"Now, let's talk about your thoughts on making changes. There are no right or wrong answers here, it's just about understanding where you're at.",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"What concerns you, if anything, about your current substance use? And what, if anything, makes you consider making a change at this time?",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"patient_concerns_motivation",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"D4_Q2"</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sharing your thoughts on that.",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["readiness to change", "motivation", "concerns about use", "reasons for change", "problem recognition"]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"D4_Q2",</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"Thinking about making changes to your substance use...",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"On a scale from 0 (meaning Not at all important) to 10 (meaning Extremely important), how important would you say it is for you to make changes to your substance use right now?",</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"interactive_scale",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"scale_min": 0,</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"scale_max": 10,</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"change_importance_score",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"D4_Q3"</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I've noted that score.",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["importance of change", "motivation scale", "readiness assessment"]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"D4_Q3",</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"And still thinking about making those changes...",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"On a scale from 0 (meaning Not at all confident) to 10 (meaning Extremely confident), how confident do you feel that you could succeed in making these changes if you decided to?",</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"interactive_scale",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"scale_min": 0,</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"scale_max": 10,</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"change_confidence_score",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"D4_Q4"</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"Got it, thanks.",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["confidence in change", "self-efficacy", "readiness assessment", "motivation scale"]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"D4_Q4",</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"Sometimes people have already tried to make changes.",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"What steps, if any, have you already taken in the past to try to change your substance use?",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"past_change_attempts",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"D4_Q5"</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sharing about your past efforts.",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["past attempts", "change history", "treatment history", "self-help"]</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"D4_Q5",</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"One more question in this area...",</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you currently engaging in any behaviors related to your substance use that you feel might be risky? For example, things like driving under the influence, sharing needles, or having unprotected sex.",</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"risky_behaviors_substance_use_exists",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"D4_Q5_Elaborate",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"END_DIMENSION_4"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thank you.",</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["risky behaviors", "harm reduction", "consequences of use", "safety"]</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"D4_Q5_Elaborate",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describe these risky behaviors?",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"risky_behaviors_details",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"END_DIMENSION_4"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 appreciate you sharing that. It's helpful for us to know.",</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["risky behavior details", "harm potential"]</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"risk_scoring":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"0 (High Readiness/Low Risk) to 4 (Low Readiness/High Risk)",</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"logic_pseudocode":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"readiness_stage = 'precontemplation' (default)",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D4_Q1 indicates awareness of problem AND D4_Q2 (importance) &gt; 7 AND D4_Q3 (confidence) &gt; 7 AND D4_Q4 shows active steps: readiness_stage = 'action/maintenance', Risk = 0-1",</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D4_Q1 indicates awareness and some desire to change, D4_Q2 &gt; 5: readiness_stage = 'contemplation/preparation', Risk = 1-2",</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D4_Q1 shows little awareness or resistance to change, D4_Q2 &lt; 5: readiness_stage = 'precontemplation', Risk = 3-4",</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D4_Q5 indicates current high-risk behaviors, increase risk score by 1 (max 4), regardless of readiness stage.",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"Interpret scores inversely for risk: High readiness = Low risk (0-1), Low readiness = High risk (3-4)."</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"source_reference": "ASAM Criteria 4th Ed.; Document pages 2-3, 15, 20, 29"</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"escalation_triggers_linked":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"dimension_5":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"Relapse, Continued Use, or Continued Problem Potential (Recovery Environment)",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"Assesses the patient's living environment, social support system, and other factors that may support or hinder their recovery.",</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"D5_Q1",</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"Let's talk about your current living situation and social environment. This helps us understand the supports and challenges you might have.",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"Where are you currently living? And who lives there with you?",</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"living_situation_description",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"D5_Q2"</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sharing that.",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["living situation", "household composition", "recovery environment", "housing"]</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"D5_Q2",</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"Thinking about your home environment...",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"Do you generally feel safe where you're currently living? Are there any people, places, or things in your environment that you feel might make it difficult for you to avoid substance use, or perhaps trigger a relapse?",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I feel safe", "No, I don't feel safe", "It's complicated/mixed"],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"environment_safety_triggers_category",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I feel safe": "D5_Q2_Safe",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 don't feel safe": "D5_Q2_Unsafe",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complicated/mixed": "D5_Q2_Complicated"</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true,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"escalation_condition": "response == 'No, I don't feel safe' AND further elaboration indicates imminent danger",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"triggers_escalation": ["EP006_UNSAFE_HOUSING_IMMINENT_DANGER"],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"If you don't feel safe and are in immediate danger, that's a serious concern. I'm going to notify a team member right away to discuss this with you and explore options to ensure your safety.",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 understand. Safety is very important.",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["environmental safety", "relapse triggers", "living conditions", "risk factors", "protective factors"]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"D5_Q2_Safe",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"That's good to hear you feel safe. What makes it feel safe or supportive for you?",</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"environment_safety_details_safe",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"D5_Q3"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explaining.",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["safe environment", "supportive housing"]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"D5_Q2_Unsafe",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"I'm sorry to hear you don't feel safe. Could you tell me more about the safety concerns or any triggers present in your environment?",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"environment_safety_details_unsafe",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"D5_Q3"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"bot_escalation_message": "Hearing about safety concerns is very important. If there's immediate danger, we need to address that. I'm making sure our team is aware of what you've shared.",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sharing that. It's important we understand this.",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["unsafe environment", "triggers", "danger assessment"]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"D5_Q2_Complicated",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"Okay, it sounds like there might be some pros and cons. Could you tell me more about what makes it feel complicated, including any safety concerns or triggers?",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"environment_safety_details_complicated",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"D5_Q3"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 appreciate you explaining the complexities.",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["mixed environment", "triggers", "safety concerns"]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"D5_Q3",</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"Support from others can make a big difference.",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"Do you have supportive family members, friends, or other people in your life who encourage your recovery efforts? Who do you feel you can turn to for help or support?",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I have good support", "Some support, but it's limited", "No, I don't have much support", "Unsure"],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"social_support_system_category",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I have good support": "D5_Q3_Elaborate_Yes",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 support, but it's limited": "D5_Q3_Elaborate_Limited",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 don't have much support": "D5_Q3_Elaborate_No",</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"Unsure": "D5_Q4"</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["social support", "family support", "friend support", "recovery network", "isolation"]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"D5_Q3_Elaborate_Yes",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"That's great to hear. Could you describe your support system a bit?",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"social_support_details_yes",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"D5_Q4"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"It sounds like you have some good people around you.",</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["strong support system", "support network details"]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"D5_Q3_Elaborate_Limited",</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"Okay. Could you tell me a bit more about the support you do have and any challenges you face in getting more support?",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"social_support_details_limited",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"D5_Q4"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explaining that.",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["limited support", "challenges in support"]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"D5_Q3_Elaborate_No",</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"I'm sorry to hear that support feels lacking. Could you tell me more about what challenges you face in finding or getting support?",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"social_support_details_no",</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"D5_Q4"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"I understand. Finding support is something we can work on.",</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["lack of support", "isolation", "barriers to support"]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"D5_Q4",</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"Having structure in your day can also be helpful.",</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you currently employed, in school, or involved in other regular structured activities like volunteering? And do you feel these activities support your recovery goals?",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"employment_school_activities_exist",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"D5_Q4_Elaborate",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"D5_Q5"</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["employment status", "education", "structured activities", "vocational support", "daily routine"]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"D5_Q4_Elaborate",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describe your employment, schooling, or activities, and how they relate to your recovery?",</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"employment_school_activities_details",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"D5_Q5"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that gives me a good picture.",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["activity details", "work environment", "school environment"]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"D5_Q5",</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"Life can bring various stressors. One last question for this section:",</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there any current legal issues, financial problems, or other significant stressors in your life that you feel might affect your recovery journey?",</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"life_stressors_recovery_exist",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"D5_Q5_Elaborate",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"END_DIMENSION_5"</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"Understood. Thanks for sharing.",</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["life stressors", "legal problems", "financial issues", "coping mechanisms", "stress management"]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"D5_Q5_Elaborate",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describe these stressors?",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"life_stressors_details",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"END_DIMENSION_5"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sharing that. We can think about how to manage these stressors.",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["stressor details", "problem areas"]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"risk_scoring":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"0 (Low Risk/Supportive Environment) to 4 (High Risk/Hostile Environment)",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"logic_pseudocode":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"environmental_safety = patient_data.get('environmental_safety', 'safe') // from D5_Q2",</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"social_support = patient_data.get('social_support', 'high') // from D5_Q3",</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environmental_safety == 'unsafe_imminent_danger' OR (environmental_safety == 'unsafe' AND social_support == 'low_none'): Risk = 4 (ESCALATE EP006)",</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(environmental_safety == 'unsafe' OR social_support == 'low_none') OR significant stressors (D5_Q5) with limited coping: Risk = 3",</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environmental_safety == 'moderate_triggers_present' OR social_support == 'moderate_limited': Risk = 2",</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environmental_safety == 'safe_supportive' AND social_support == 'high_strong': Risk = 0-1"</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"source_reference": "ASAM Criteria 4th Ed.; Document pages 1, 3, 15, 20, 29, 45"</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"escalation_triggers_linked": ["EP006_UNSAFE_HOUSING_IMMINENT_DANGER", "EP007_CHILD_ABUSE_NEGLECT_REPORT", "EP008_ELDER_ABUSE_NEGLECT_REPORT"]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"dimension_6":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"D6",</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"Person-Centered Considerations (Barriers and Preferences)",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"Assesses patient preferences, cultural factors, strengths, resources, and barriers that may impact treatment access and engagement.",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"D6_Q1",</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"This last section is all about you – your goals, preferences, and any potential challenges. This helps us make sure the treatment plan really fits your needs.",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"What are your personal goals for treatment and recovery? What would a successful outcome look like to you?",</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"patient_treatment_goals",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"D6_Q2"</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"Those are important goals. Thanks for sharing them.",</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["patient goals", "treatment objectives", "recovery vision", "person-centered planning", "desired outcomes"]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"D6_Q2",</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"We want to respect your background and beliefs.",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there any cultural, religious, or spiritual beliefs or practices that are important to you and that you'd like us to consider as we develop your treatment plan?",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"cultural_spiritual_factors_exist",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"D6_Q2_Elaborate",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"D6_Q3"</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 thank you.",</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["cultural factors", "religious beliefs", "spirituality", "diversity", "inclusive care", "values"]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"D6_Q2_Elaborate",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describe these beliefs or practices and how they might be relevant to your care?",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"cultural_spiritual_factors_details",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"D6_Q3"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 you for sharing that. We'll be mindful of these aspects.",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["cultural needs", "spiritual practices", "belief systems"]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"D6_Q3",</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"Your preferences matter to us.",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"Do you have any particular preferences when it comes to the type of treatment setting – for example, inpatient (staying at a facility) versus outpatient (coming for appointments), or individual therapy versus group therapy? Or any preferences about treatment approaches?",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"treatment_preferences",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"D6_Q4"</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letting me know your preferences.",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["treatment preferences", "setting preference", "therapy type preference", "patient choice", "shared decision-making"]</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"D6_Q4",</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"Let's think about any potential hurdles.",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"Are there any barriers that might make it difficult for you to access or participate in treatment? This could be things like transportation, childcare, the cost of treatment, your work schedule, or any language difficulties.",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"interactive",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"response_options": ["Yes", "No"],</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"treatment_barriers_exist",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"D6_Q4_Elaborate",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"D6_Q5"</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"Okay.",</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["treatment barriers", "access to care", "transportation", "childcare", "cost", "work schedule", "language barrier"]</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"D6_Q4_Elaborate",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"Could you please list any barriers you anticipate or are concerned about?",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"treatment_barriers_details",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 "next": "D6_Q5"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"Thanks for identifying those. We can look into ways to address these barriers.",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["barrier details", "problem solving", "resource needs"]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"D6_Q5",</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"bot_intro": "Finally, let's focus on your strengths. Everyone has them!",</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"What personal strengths, skills, or resources do you feel you have that could help you on your recovery journey?",</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"text_multiline",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"variable_name": "patient_strengths_resources",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"END_DIMENSION_6"</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"escalation_flag": false,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"bot_acknowledgement": "Those are valuable strengths to draw on. Thank you for sharing. That concludes our questions for now.",</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"auto_summary_trigger": true,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"semantic_tags": ["personal strengths", "coping skills", "resources", "resilience", "strengths-based approach", "empowerment"]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"risk_scoring":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"0 (Low Barriers/High Resources) to 4 (High Barriers/Low Resources)",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"logic_pseudocode":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"barriers = patient_data.get('barriers', []) // from D6_Q4, e.g., ['transportation', 'financial', 'language']",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"risk_score = 0",</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'financial_barrier_prevents_access' in barriers OR 'language_barrier_no_services' in barriers OR 'lack_of_childcare_prevents_access' in barriers: risk_score = 4",</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multiple significant barriers exist (e.g., transportation AND work_schedule): risk_score = 3",</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some manageable barriers exist: risk_score = 2",</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few or no significant barriers, and patient preferences (D6_Q3) align with available services: risk_score = 1",</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strong personal strengths/resources (D6_Q5) and clear goals (D6_Q1) are identified, this can mitigate risk but doesn't lower it below 1 if barriers are present.",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 barriers and preferences align, and strong resources: risk_score = 0."</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"source_reference": "ASAM Criteria 4th Ed.; Document pages 3, 15, 30, 38-42"</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"escalation_triggers_linked":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