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﻿Dimension 1: Acute Intoxication and Withdrawal Potential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"introduction": "Hello, I’m here to help with your intake process. I’ll start by asking some questions about substance use. Please answer honestly; there are no right or wrong answers.",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"questions":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"Can you tell me which substances you have used, how long you’ve used them, how recently, and how you used them?",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"follow_up": [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"How many years or months have you been using it?",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 the last 30 days, how often have you used this substance?",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"Have there been any periods where you stopped using this substance? If yes, how long did those periods last?"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"Have you used substances in the last 48 hours?",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"if_yes": [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substances did you use?",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"How much of the substance did you use?",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"How did you consume them (e.g., oral, injection, inhalation)?",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"Did you use alone or with others?"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"Do you experience withdrawal symptoms like nausea, body aches, or anxiety when you stop using substances?",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"response_options": ["Not at all", "A little", "Somewhat", "Very", "Extremely"],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"follow_up": [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"Can you describe these symptoms in more detail?",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"How soon after stopping the substance do these symptoms begin?",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"Do these symptoms interfere with your daily activities, such as work or personal responsibilities?"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"Have you ever experienced severe withdrawal, seizures, or an overdose?",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"if_yes":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"Could you specify the substance that caused it and when it occurred?",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type of medical treatment did you receive, if any?",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"Have you experienced this more than once?"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"Do you find yourself needing more alcohol or drugs to achieve the same effect?",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"follow_up":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"When did you first notice that you needed more to get the same effect?",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"Has this pattern increased over time?",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"Do you feel like this has led to using substances in situations you previously avoided?"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"Have you ever attempted to reduce or stop using substances but found it difficult or unsuccessful?",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"if_yes": [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challenges did you encounter when trying to stop?",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"Did you seek any help or support during that time?",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would make it easier for you to try again?"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"Have you noticed any physical or mental health issues that you think are related to your substance use?",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"follow_up": [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types of issues have you noticed (e.g., sleep problems, memory loss, or chronic pain)?",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"Have you discussed these issues with a healthcare provider?",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"Do you believe reducing or stopping substance use would help improve these issues?"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"Do you feel at risk for an overdose?",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"if_yes": [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"What makes you feel this way (e.g., using alone, high potency substances, mixing substances)?",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"Do you have access to overdose prevention resources, such as naloxone?",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"Have you ever received training on how to prevent or respond to an overdose?"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"question": "Have you ever been treated for substance use or withdrawal symptoms before?",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"follow_up": [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"When did you receive treatment, and what type of program was it (e.g., inpatient, outpatient, detox)?",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"Did you find the treatment helpful? Why or why not?",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"Are there specific types of support or treatment you feel would help you now?"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2: Biomedical Conditions and Complications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"introduction": "Let’s now talk about your physical health and any medical conditions you might have. Understanding your medical history helps us ensure you receive the best possible care.",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"questions": [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have a primary care provider who manages your medical concerns?",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assistance finding one?",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ever had a regular doctor in the past?"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"Are you currently taking any medications?",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are these medications for?",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take them regularly as prescribed?",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experienced any side effects or difficulties managing your medications?"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have any chronic medical conditions or disabilities that affect your daily life?",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conditions have you been diagnosed with (e.g., heart disease, diabetes, respiratory issues)?",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these conditions stable with treatment, or have they worsened recently?",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require any assistive devices or special accommodations?"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been hospitalized or received emergency medical care in the last year?",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was the reason for your hospitalization or emergency visit?",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"Did you receive any follow-up care afterward?"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experience chronic pain or ongoing medical symptoms that interfere with your daily activities?",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describe the nature and severity of your symptoms?",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"How do you currently manage these symptoms?"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any of your health issues make it harder for you to attend or participate in treatment?",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share examples of how this impacts your daily routine?",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kind of support would help make treatment more accessible for you?"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have any allergies to medications, foods, or environmental factors?",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are you allergic to, and what kind of reaction do you experience?",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carry any emergency medication, such as an EpiPen?"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3: Emotional, Behavioral, or Cognitive Conditions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"introduction": "Now, let’s discuss your mental health and emotional well-being. These questions will help us understand how you’re feeling and how we can best support you.",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"questions": [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ever been told by a clinician that you have a mental health condition or cognitive issue?",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you currently in treatment for this condition?",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type of treatment or support are you receiving (e.g., therapy, medication)?",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"How long have you been receiving treatment, and do you feel it has been effective?"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experienced symptoms like anxiety, depression, or memory problems in the last 30 days?",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["Not at all", "A little", "Somewhat", "Very", "Extremely"],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describe the symptoms and how they affect your daily life?",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these symptoms vary depending on the time of day or certain situations?",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these symptoms been more or less severe compared to previous months?"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ever experienced trauma, such as abuse, a serious accident, or a natural disaster?",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feel comfortable sharing how this has impacted you emotionally or mentally?",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ever received therapy or counseling for this?",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experience flashbacks, nightmares, or other reminders of the trauma?"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feel that mental health symptoms, such as anxiety or depression, make it harder for you to work, socialize, or attend treatment?",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specific challenges do you face?",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found anything helpful in managing these symptoms?",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certain activities or settings that worsen these challenges?"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experience challenges with sleep, appetite, or concentration?",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explain how often these challenges occur and how they affect your daily routine?",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these issues seem linked to stress, medication, or other factors?",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tried any strategies or treatments to address these challenges?"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often feel overwhelmed, hopeless, or unusually irritable?",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["Not at all", "Occasionally", "Frequently", "Almost Always"],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describe the situations or triggers that lead to these feelings?",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these feelings impacted your relationships or daily responsibilities?",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spoken to anyone, such as a friend or professional, about these emotions?"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noticed changes in your ability to handle stress compared to the past?",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specific stressors seem to affect you the most?",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developed any coping mechanisms that you find helpful?",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be open to exploring stress management techniques?"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4: Readiness to Change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"introduction": "Let’s talk about your goals and how ready you feel to make changes in your life. Your answers will guide us in tailoring the best plan for you.",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"questions": [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"How much does your alcohol or drug use affect areas like work, family, or your physical health?",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["Not at all", "A little", "Somewhat", "Very", "Extremely"],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describe specific ways it has impacted these areas?",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"Has anyone close to you expressed concern about your substance use?",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noticed changes in your relationships or work performance due to substance use?"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believe that changing your substance use could improve your life in these areas?",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["Yes", "No", "Not sure"],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concerns or fears do you have about making changes?",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specific reasons you feel change might not be beneficial for you?"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think you need treatment or support to change your substance use?",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["Yes", "No", "Not sure"],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do you think might help you the most right now?",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tried making changes on your own before? What was that experience like?"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"What challenges make it difficult for you to start or stay in treatment?",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specific barriers, like transportation or family responsibilities, that we can help address?",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kind of support would make it easier for you to engage in treatment?",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faced obstacles like financial constraints or lack of time that made seeking treatment harder?"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"What are your goals for making changes to your substance use?",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"if_needed": [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"If you’re not sure, we can explore this together as we work through your care plan.",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specific outcomes you hope to achieve by making changes to your substance use?",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guidance in setting realistic and achievable goals for change?"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5: Relapse, Continued Use, or Continued Problem Potential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"introduction": "Let’s now talk about any challenges you may face in maintaining your recovery or preventing relapse. Understanding these can help us create a strong plan to support you.",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"questions": [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"What is the longest period you’ve gone without using substances?",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helped you stay sober during that time?",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changed that made you start using again?",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"Were there specific events or emotions that contributed to your return to substance use?"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"Are there specific situations, places, or people that might make you more likely to use substances?",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share more about these triggers and how they affect you?",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developed strategies to avoid or manage these triggers?",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support in building a plan to navigate high-risk situations?"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"What strategies or coping mechanisms do you currently use to deal with triggers or urges to use?",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"if_no_strategies": [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to explore ways to manage triggers together?",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any techniques you have tried in the past that worked, even for a short time?"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feel confident in your ability to stay sober, even when facing challenges?",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"response_options": ["Not at all", "A little", "Somewhat", "Very", "Extremely"],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would help you feel more confident in maintaining recovery?",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have people in your life who support your recovery?",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additional resources, such as counseling or a support group, be helpful?"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"Have you previously attended recovery programs or support groups (e.g., AA, NA)?",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"if_yes": [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"Did you find those programs helpful? Why or why not?",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be interested in re-engaging with a program or trying a different approach?"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"What are your biggest concerns about maintaining recovery or avoiding relapse in the future?",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experienced relapse in the past? If so, what do you think contributed to it?",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resources or support systems do you think would help you the most?",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specific situations you are worried about that might challenge your recovery?"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6: Recovery/Living Environment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"introduction": "Finally, let’s discuss your living environment and the people around you. This will help us understand how your surroundings may affect your recovery.",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"questions": [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"Are you currently living in stable housing?",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challenges are you facing in finding stable housing?",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help connecting with housing support services?",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"Have you experienced homelessness or housing instability in the past?"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"Who do you live with, and how do they influence your recovery (positively or negatively)?",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"if_positive": [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"That’s great to hear. How do they support your recovery?",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"Do you have a strong support system at home?"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"if_negative": [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"I’m sorry to hear that. What challenges do you face in your living situation?",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assistance in finding a more supportive living environment?"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feel safe in your current living environment?",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specific concerns do you have about your safety?",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help finding a safer living situation?",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"Are there any legal or personal barriers preventing you from moving?"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"Are there people in your life who support your recovery, such as friends, family, or mentors?",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kind of support would you find helpful?",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help connecting with recovery support groups or mentors?",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engaging with a community program help you feel more supported?"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"Are there people, places, or things in your life that make recovery harder for you?",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"follow_up": [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"Can you share more about how these challenges affect your recovery?",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"What steps could we take to address these challenges together?",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setting boundaries with certain people or avoiding certain environments help?"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"question": "Do you have reliable transportation to attend treatment or support groups?",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"if_no": [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you like help finding transportation options?",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"Would virtual or telehealth services be a suitable alternative for you?"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