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279" w:rsidRDefault="003F7279">
      <w:r>
        <w:t>Univ. Fabio Vladimir Cachi Condori</w:t>
      </w:r>
      <w:r>
        <w:tab/>
      </w:r>
      <w:r>
        <w:tab/>
      </w:r>
      <w:r>
        <w:tab/>
      </w:r>
      <w:r>
        <w:tab/>
      </w:r>
      <w:r>
        <w:tab/>
      </w:r>
      <w:r>
        <w:tab/>
        <w:t>8408798 LP.</w:t>
      </w:r>
      <w:bookmarkStart w:id="0" w:name="_GoBack"/>
      <w:bookmarkEnd w:id="0"/>
    </w:p>
    <w:p w:rsidR="00C46FF1" w:rsidRDefault="003F7279">
      <w:r>
        <w:t>WORKFLOW</w:t>
      </w:r>
    </w:p>
    <w:p w:rsidR="003F7279" w:rsidRDefault="003F7279">
      <w:r>
        <w:rPr>
          <w:noProof/>
        </w:rPr>
        <w:drawing>
          <wp:inline distT="0" distB="0" distL="0" distR="0">
            <wp:extent cx="5353050" cy="5438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Workflow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79" w:rsidRDefault="003F7279"/>
    <w:p w:rsidR="003F7279" w:rsidRDefault="003F7279"/>
    <w:p w:rsidR="003F7279" w:rsidRDefault="003F7279"/>
    <w:p w:rsidR="003F7279" w:rsidRDefault="003F7279"/>
    <w:p w:rsidR="003F7279" w:rsidRDefault="003F7279"/>
    <w:p w:rsidR="003F7279" w:rsidRDefault="003F7279"/>
    <w:p w:rsidR="003F7279" w:rsidRDefault="003F7279"/>
    <w:p w:rsidR="003F7279" w:rsidRDefault="003F7279"/>
    <w:p w:rsidR="003F7279" w:rsidRDefault="003F7279"/>
    <w:p w:rsidR="003F7279" w:rsidRDefault="003F7279"/>
    <w:p w:rsidR="003F7279" w:rsidRDefault="003F7279"/>
    <w:p w:rsidR="003F7279" w:rsidRDefault="003F7279">
      <w:r>
        <w:t>BMPN</w:t>
      </w:r>
    </w:p>
    <w:p w:rsidR="003F7279" w:rsidRDefault="003F7279">
      <w:r>
        <w:rPr>
          <w:noProof/>
        </w:rPr>
        <w:drawing>
          <wp:inline distT="0" distB="0" distL="0" distR="0">
            <wp:extent cx="5353050" cy="5438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5E3"/>
    <w:rsid w:val="003F7279"/>
    <w:rsid w:val="00C46FF1"/>
    <w:rsid w:val="00C5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0D836"/>
  <w15:chartTrackingRefBased/>
  <w15:docId w15:val="{A20EEC20-981A-42E6-AE52-0F983230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</cp:revision>
  <dcterms:created xsi:type="dcterms:W3CDTF">2021-05-24T21:06:00Z</dcterms:created>
  <dcterms:modified xsi:type="dcterms:W3CDTF">2021-05-24T23:48:00Z</dcterms:modified>
</cp:coreProperties>
</file>