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88BC" w14:textId="532AA626" w:rsidR="00AC6179" w:rsidRDefault="00CC2E6B">
      <w:r>
        <w:t>Hola mundo</w:t>
      </w:r>
      <w:r w:rsidR="00A03EF2">
        <w:t>, en programacion</w:t>
      </w:r>
    </w:p>
    <w:sectPr w:rsidR="00AC6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9"/>
    <w:rsid w:val="00A03EF2"/>
    <w:rsid w:val="00AC6179"/>
    <w:rsid w:val="00CC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93CB"/>
  <w15:chartTrackingRefBased/>
  <w15:docId w15:val="{05F0ECFD-8641-4E2F-90EF-0BE4F7C5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 Bustos Vidal</dc:creator>
  <cp:keywords/>
  <dc:description/>
  <cp:lastModifiedBy>Fabio A Bustos Vidal</cp:lastModifiedBy>
  <cp:revision>3</cp:revision>
  <dcterms:created xsi:type="dcterms:W3CDTF">2022-08-31T22:54:00Z</dcterms:created>
  <dcterms:modified xsi:type="dcterms:W3CDTF">2022-08-31T22:56:00Z</dcterms:modified>
</cp:coreProperties>
</file>