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1B870" w14:textId="77777777" w:rsidR="00A96F29" w:rsidRPr="00A96F29" w:rsidRDefault="00A96F29" w:rsidP="00055E0F">
      <w:pPr>
        <w:pStyle w:val="Title"/>
      </w:pPr>
      <w:r w:rsidRPr="00A96F29">
        <w:t>Atividade 1- Pesquisa sobre identidades visuais</w:t>
      </w:r>
    </w:p>
    <w:p w14:paraId="72E5C41C" w14:textId="77777777" w:rsidR="00A96F29" w:rsidRDefault="00A96F29" w:rsidP="00055E0F"/>
    <w:p w14:paraId="4895CF58" w14:textId="423EA44F" w:rsidR="00D2760C" w:rsidRDefault="00D2760C" w:rsidP="00055E0F"/>
    <w:p w14:paraId="32884A39" w14:textId="4EE4362E" w:rsidR="00055E0F" w:rsidRPr="00745B83" w:rsidRDefault="00055E0F" w:rsidP="00055E0F">
      <w:pPr>
        <w:rPr>
          <w:b/>
          <w:bCs/>
          <w:i/>
          <w:iCs/>
        </w:rPr>
      </w:pPr>
      <w:r w:rsidRPr="00745B83">
        <w:rPr>
          <w:b/>
          <w:bCs/>
          <w:i/>
          <w:iCs/>
        </w:rPr>
        <w:t>Não mexa no que funciona – Caso PizzaHut</w:t>
      </w:r>
    </w:p>
    <w:p w14:paraId="0B108386" w14:textId="77777777" w:rsidR="00055E0F" w:rsidRDefault="00055E0F" w:rsidP="00055E0F"/>
    <w:p w14:paraId="14D692AF" w14:textId="095E72BA" w:rsidR="00055E0F" w:rsidRDefault="00055E0F" w:rsidP="00055E0F">
      <w:r w:rsidRPr="00055E0F">
        <w:t xml:space="preserve">Fonte : </w:t>
      </w:r>
      <w:hyperlink r:id="rId4" w:history="1">
        <w:r w:rsidRPr="00666EC9">
          <w:rPr>
            <w:rStyle w:val="Hyperlink"/>
            <w:sz w:val="20"/>
            <w:szCs w:val="20"/>
          </w:rPr>
          <w:t>https://www.ebaqdesign.com/blog/worst-rebrands</w:t>
        </w:r>
      </w:hyperlink>
    </w:p>
    <w:p w14:paraId="72450898" w14:textId="0763F81B" w:rsidR="00055E0F" w:rsidRDefault="00055E0F" w:rsidP="00055E0F"/>
    <w:p w14:paraId="2A5E2D4F" w14:textId="77777777" w:rsidR="00745B83" w:rsidRDefault="00745B83" w:rsidP="00055E0F">
      <w:pPr>
        <w:rPr>
          <w:b/>
          <w:bCs/>
        </w:rPr>
      </w:pPr>
    </w:p>
    <w:p w14:paraId="7747B423" w14:textId="0217D551" w:rsidR="00745B83" w:rsidRDefault="00745B83" w:rsidP="00055E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5F2E4F" wp14:editId="67287178">
            <wp:extent cx="2821021" cy="141051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23" cy="14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129" w14:textId="77777777" w:rsidR="00745B83" w:rsidRDefault="00745B83" w:rsidP="00055E0F">
      <w:pPr>
        <w:rPr>
          <w:b/>
          <w:bCs/>
        </w:rPr>
      </w:pPr>
    </w:p>
    <w:p w14:paraId="2131CF92" w14:textId="7962002A" w:rsidR="00055E0F" w:rsidRPr="002C2CF2" w:rsidRDefault="00055E0F" w:rsidP="00055E0F">
      <w:pPr>
        <w:rPr>
          <w:b/>
          <w:bCs/>
        </w:rPr>
      </w:pPr>
      <w:r w:rsidRPr="002C2CF2">
        <w:rPr>
          <w:b/>
          <w:bCs/>
        </w:rPr>
        <w:t>O novo Logo</w:t>
      </w:r>
    </w:p>
    <w:p w14:paraId="54A3A673" w14:textId="77777777" w:rsidR="00055E0F" w:rsidRDefault="00055E0F" w:rsidP="00055E0F"/>
    <w:p w14:paraId="31942C2C" w14:textId="64E231F6" w:rsidR="00055E0F" w:rsidRDefault="00055E0F" w:rsidP="00055E0F">
      <w:r>
        <w:t>Junto com o novo menu, a Pizza Hut também introduziu uma revisão em seu logotipo em 2014.</w:t>
      </w:r>
    </w:p>
    <w:p w14:paraId="1C6F680E" w14:textId="77777777" w:rsidR="00055E0F" w:rsidRDefault="00055E0F" w:rsidP="00055E0F"/>
    <w:p w14:paraId="78F7B347" w14:textId="77777777" w:rsidR="00055E0F" w:rsidRDefault="00055E0F" w:rsidP="00055E0F">
      <w:r>
        <w:t>Os principais elementos do logotipo - o icônico telhado da cabana e a marca do script - permaneceram no lugar.</w:t>
      </w:r>
    </w:p>
    <w:p w14:paraId="51A5B4F6" w14:textId="77777777" w:rsidR="00055E0F" w:rsidRDefault="00055E0F" w:rsidP="00055E0F"/>
    <w:p w14:paraId="78324EE0" w14:textId="06C60750" w:rsidR="00055E0F" w:rsidRDefault="00055E0F" w:rsidP="00055E0F">
      <w:r>
        <w:t>No entanto, no novo logotipo, eles são colocados dentro de uma mancha de molho de tomate.</w:t>
      </w:r>
    </w:p>
    <w:p w14:paraId="5ED8BE9A" w14:textId="77777777" w:rsidR="00055E0F" w:rsidRDefault="00055E0F" w:rsidP="00055E0F"/>
    <w:p w14:paraId="3C151128" w14:textId="77777777" w:rsidR="00055E0F" w:rsidRDefault="00055E0F" w:rsidP="00055E0F">
      <w:r>
        <w:t>Mas há algo bastante estranho na combinação desses dois elementos icônicos com a nova forma de suporte.</w:t>
      </w:r>
    </w:p>
    <w:p w14:paraId="0F4012A3" w14:textId="77777777" w:rsidR="00055E0F" w:rsidRDefault="00055E0F" w:rsidP="00055E0F"/>
    <w:p w14:paraId="2817A84B" w14:textId="77777777" w:rsidR="00055E0F" w:rsidRDefault="00055E0F" w:rsidP="00055E0F">
      <w:r>
        <w:t>Pode ser algo demais. Não estou convencido de que seja totalmente errado ou ruim, pois agora dá à Pizza Hut outro elemento gráfico para usar como um identificador rápido.</w:t>
      </w:r>
    </w:p>
    <w:p w14:paraId="2EA01E1D" w14:textId="77777777" w:rsidR="00055E0F" w:rsidRDefault="00055E0F" w:rsidP="00055E0F"/>
    <w:p w14:paraId="4FB00258" w14:textId="77777777" w:rsidR="00055E0F" w:rsidRDefault="00055E0F" w:rsidP="00055E0F">
      <w:r>
        <w:t>O telhado da cabana no meio do roundel de pizza parece muito estranho.</w:t>
      </w:r>
    </w:p>
    <w:p w14:paraId="2E56D292" w14:textId="77777777" w:rsidR="00055E0F" w:rsidRDefault="00055E0F" w:rsidP="00055E0F"/>
    <w:p w14:paraId="53D8F465" w14:textId="77777777" w:rsidR="00055E0F" w:rsidRDefault="00055E0F" w:rsidP="00055E0F">
      <w:r>
        <w:t>O telhado precisa que o texto abaixo se pareça com uma cabana, caso contrário, parece mais uma tampa tagine ou um chapéu “Obviamente não ficamos felizes com o desempenho do relançamento da Pizza Hut”, Greg Creed, CEO da empresa-mãe Yum! Marcas Inc Existe uma única falha fundamental na reformulação da marca Pizza Hut.</w:t>
      </w:r>
    </w:p>
    <w:p w14:paraId="452499DD" w14:textId="77777777" w:rsidR="00055E0F" w:rsidRDefault="00055E0F" w:rsidP="00055E0F"/>
    <w:p w14:paraId="282F7E97" w14:textId="77777777" w:rsidR="00055E0F" w:rsidRDefault="00055E0F" w:rsidP="00055E0F">
      <w:r>
        <w:lastRenderedPageBreak/>
        <w:t>Não vou usar termos como diferenciação, posicionamento ou marca porque empresas como a Pizza Hut os confundem e definem incorretamente o que significam.</w:t>
      </w:r>
    </w:p>
    <w:p w14:paraId="41182F63" w14:textId="77777777" w:rsidR="00055E0F" w:rsidRDefault="00055E0F" w:rsidP="00055E0F"/>
    <w:p w14:paraId="57DEBC36" w14:textId="77777777" w:rsidR="00055E0F" w:rsidRDefault="00055E0F" w:rsidP="00055E0F">
      <w:r>
        <w:t>O problema é que a falha da Pizza Hut em mudar o comportamento do cliente (ou seja, conseguir que mais clientes os escolham) foi porque, na verdade, ela não mudou.</w:t>
      </w:r>
    </w:p>
    <w:p w14:paraId="16E735E4" w14:textId="77777777" w:rsidR="00055E0F" w:rsidRDefault="00055E0F" w:rsidP="00055E0F"/>
    <w:p w14:paraId="3F0B303D" w14:textId="77777777" w:rsidR="00055E0F" w:rsidRDefault="00055E0F" w:rsidP="00055E0F">
      <w:r>
        <w:t>Claro, a Pizza Hut criou alguns novos itens de menu, na esperança de atrair um cliente mais diversificado, mas sem nenhum conhecimento fundamental do cliente.</w:t>
      </w:r>
    </w:p>
    <w:p w14:paraId="2B4667C8" w14:textId="77777777" w:rsidR="00055E0F" w:rsidRDefault="00055E0F" w:rsidP="00055E0F"/>
    <w:p w14:paraId="47083268" w14:textId="77777777" w:rsidR="00055E0F" w:rsidRDefault="00055E0F" w:rsidP="00055E0F">
      <w:r>
        <w:t>Olhe no espelho da Pizza Hut e o que você vê? Entrega de pizza barata.</w:t>
      </w:r>
    </w:p>
    <w:p w14:paraId="208295F3" w14:textId="77777777" w:rsidR="00055E0F" w:rsidRDefault="00055E0F" w:rsidP="00055E0F"/>
    <w:p w14:paraId="28743302" w14:textId="76A16960" w:rsidR="00055E0F" w:rsidRDefault="00055E0F" w:rsidP="00055E0F">
      <w:r>
        <w:t>Mesmo com a mudança de marca, a pizza barata ainda é a única razão pela qual a Pizza Hut deu a alguém a escolha. Saiba mais sobre a mudança de marca da Pizza Hut .</w:t>
      </w:r>
    </w:p>
    <w:p w14:paraId="29548143" w14:textId="29EFA4B5" w:rsidR="00055E0F" w:rsidRDefault="00055E0F" w:rsidP="00055E0F"/>
    <w:p w14:paraId="698E8486" w14:textId="1B7F018B" w:rsidR="00055E0F" w:rsidRDefault="00055E0F" w:rsidP="00055E0F"/>
    <w:p w14:paraId="27F16B00" w14:textId="65C18BA5" w:rsidR="00055E0F" w:rsidRPr="00745B83" w:rsidRDefault="00055E0F" w:rsidP="00055E0F">
      <w:r w:rsidRPr="00745B83">
        <w:t>A empresa - Pizza Hut</w:t>
      </w:r>
    </w:p>
    <w:p w14:paraId="3B95F448" w14:textId="4D171D45" w:rsidR="00055E0F" w:rsidRPr="00745B83" w:rsidRDefault="00055E0F" w:rsidP="00055E0F"/>
    <w:p w14:paraId="1939DCB3" w14:textId="267676E9" w:rsidR="00055E0F" w:rsidRPr="00055E0F" w:rsidRDefault="00055E0F" w:rsidP="00055E0F">
      <w:r w:rsidRPr="00055E0F">
        <w:t xml:space="preserve">A Pizza Hut foi fundada em junho de 1958 por dois estudantes da Universidade Estadual de Wichita, os irmãos Dan e Frank </w:t>
      </w:r>
      <w:proofErr w:type="spellStart"/>
      <w:r w:rsidRPr="00055E0F">
        <w:t>Carney</w:t>
      </w:r>
      <w:proofErr w:type="spellEnd"/>
      <w:r w:rsidRPr="00055E0F">
        <w:t xml:space="preserve">, em Wichita, Kansas, Estados </w:t>
      </w:r>
      <w:proofErr w:type="spellStart"/>
      <w:r w:rsidRPr="00055E0F">
        <w:t>Unidos.Antes</w:t>
      </w:r>
      <w:proofErr w:type="spellEnd"/>
      <w:r w:rsidRPr="00055E0F">
        <w:t xml:space="preserve"> de fechar em 2015, a mais antiga Pizza Hut continuamente aberta ficava em Manhattan, Kansas, em um distrito comercial e de tabernas conhecido como </w:t>
      </w:r>
      <w:proofErr w:type="spellStart"/>
      <w:r w:rsidRPr="00055E0F">
        <w:t>Aggieville</w:t>
      </w:r>
      <w:proofErr w:type="spellEnd"/>
      <w:r w:rsidRPr="00055E0F">
        <w:t xml:space="preserve">, perto da Universidade Estadual do Kansas. O primeiro restaurante da Pizza Hut a leste do Mississippi foi aberto em </w:t>
      </w:r>
      <w:proofErr w:type="spellStart"/>
      <w:r w:rsidRPr="00055E0F">
        <w:t>Athens</w:t>
      </w:r>
      <w:proofErr w:type="spellEnd"/>
      <w:r w:rsidRPr="00055E0F">
        <w:t xml:space="preserve">, Ohio, em 1966, por Lawrence </w:t>
      </w:r>
      <w:proofErr w:type="spellStart"/>
      <w:r w:rsidRPr="00055E0F">
        <w:t>Berberick</w:t>
      </w:r>
      <w:proofErr w:type="spellEnd"/>
      <w:r w:rsidRPr="00055E0F">
        <w:t xml:space="preserve"> e Gary </w:t>
      </w:r>
      <w:proofErr w:type="spellStart"/>
      <w:r w:rsidRPr="00055E0F">
        <w:t>Meyers</w:t>
      </w:r>
      <w:proofErr w:type="spellEnd"/>
      <w:r w:rsidRPr="00055E0F">
        <w:t>.</w:t>
      </w:r>
    </w:p>
    <w:p w14:paraId="2E67EBA1" w14:textId="77777777" w:rsidR="00055E0F" w:rsidRPr="00055E0F" w:rsidRDefault="00055E0F" w:rsidP="00055E0F"/>
    <w:p w14:paraId="0ACAC23A" w14:textId="29BC9E11" w:rsidR="00055E0F" w:rsidRPr="00055E0F" w:rsidRDefault="00055E0F" w:rsidP="00055E0F">
      <w:r w:rsidRPr="00055E0F">
        <w:t xml:space="preserve">A empresa anunciou uma </w:t>
      </w:r>
      <w:proofErr w:type="spellStart"/>
      <w:r w:rsidRPr="00055E0F">
        <w:t>rebrand</w:t>
      </w:r>
      <w:proofErr w:type="spellEnd"/>
      <w:r w:rsidRPr="00055E0F">
        <w:t xml:space="preserve"> que começou em 19 de novembro de 2014, em um esforço para aumentar as vendas, que caiu nos dois anos anteriores. O menu foi expandido para introduzir vários itens, como crosta com sabores e onze novas especialidades de tortas. Os uniformes de trabalho dos funcionários também foram atualizados.</w:t>
      </w:r>
    </w:p>
    <w:p w14:paraId="4408A859" w14:textId="1B2F44B0" w:rsidR="00055E0F" w:rsidRPr="00055E0F" w:rsidRDefault="00055E0F" w:rsidP="00055E0F"/>
    <w:p w14:paraId="0B9D1558" w14:textId="77777777" w:rsidR="00055E0F" w:rsidRPr="00055E0F" w:rsidRDefault="00055E0F" w:rsidP="00055E0F">
      <w:r w:rsidRPr="00055E0F">
        <w:t>Formatos</w:t>
      </w:r>
    </w:p>
    <w:p w14:paraId="244895FB" w14:textId="77777777" w:rsidR="00055E0F" w:rsidRPr="00055E0F" w:rsidRDefault="00055E0F" w:rsidP="00055E0F"/>
    <w:p w14:paraId="7F6ACC0E" w14:textId="72FB3114" w:rsidR="00055E0F" w:rsidRDefault="00055E0F" w:rsidP="00055E0F">
      <w:r w:rsidRPr="00055E0F">
        <w:t>Pequenos restaurantes chamados Pizza Hut Express, apresentando uma versão reduzida do menu, são encontrados em shoppings, aeroportos, lojas de departamento, hotéis, cafeterias, postos de gasolina, cinemas e outros locais.</w:t>
      </w:r>
    </w:p>
    <w:p w14:paraId="2996C68D" w14:textId="184BD37C" w:rsidR="00055E0F" w:rsidRDefault="00055E0F" w:rsidP="00055E0F"/>
    <w:p w14:paraId="3101F1B6" w14:textId="77777777" w:rsidR="00055E0F" w:rsidRPr="00055E0F" w:rsidRDefault="00055E0F" w:rsidP="00055E0F">
      <w:pPr>
        <w:rPr>
          <w:b/>
          <w:bCs/>
        </w:rPr>
      </w:pPr>
      <w:r w:rsidRPr="00055E0F">
        <w:rPr>
          <w:b/>
          <w:bCs/>
        </w:rPr>
        <w:t>Presença internacional</w:t>
      </w:r>
    </w:p>
    <w:p w14:paraId="32A29415" w14:textId="77777777" w:rsidR="00055E0F" w:rsidRDefault="00055E0F" w:rsidP="00055E0F">
      <w:r>
        <w:t xml:space="preserve">A presença internacional da Pizza Hut inclui países como Canadá, México, Índia (não na divisão Pizza Hut, mas com a marca </w:t>
      </w:r>
      <w:proofErr w:type="spellStart"/>
      <w:r>
        <w:t>Yum</w:t>
      </w:r>
      <w:proofErr w:type="spellEnd"/>
      <w:r>
        <w:t xml:space="preserve">! </w:t>
      </w:r>
      <w:proofErr w:type="spellStart"/>
      <w:r>
        <w:t>India</w:t>
      </w:r>
      <w:proofErr w:type="spellEnd"/>
      <w:r>
        <w:t>), Bangladesh,[5][6] Paquistão, Austrália, Reino Unido, Suécia, Espanha, Turquia, Honduras, Costa Rica, El Salvador, Guatemala, Colômbia, Venezuela, Chile, Brasil, Peru e Equador.[7]</w:t>
      </w:r>
    </w:p>
    <w:p w14:paraId="2217AF9D" w14:textId="77777777" w:rsidR="00055E0F" w:rsidRDefault="00055E0F" w:rsidP="00055E0F"/>
    <w:p w14:paraId="01B8E68B" w14:textId="77777777" w:rsidR="00055E0F" w:rsidRDefault="00055E0F" w:rsidP="00055E0F">
      <w:r>
        <w:lastRenderedPageBreak/>
        <w:t xml:space="preserve">Na Ásia, a empresa está em países e territórios como Japão, Qatar, Filipinas, Vietnã, Tailândia, Malásia, Indonésia, China (não na divisão Pizza Hut, mas na Divisão </w:t>
      </w:r>
      <w:proofErr w:type="spellStart"/>
      <w:r>
        <w:t>Yum</w:t>
      </w:r>
      <w:proofErr w:type="spellEnd"/>
      <w:r>
        <w:t>! China), Hong Kong, Coreia do Sul, Mianmar e Macau. A Pizza Hut foi uma das primeiras franquias estadunidenses a abrir uma unidade no Iraque.[8]</w:t>
      </w:r>
    </w:p>
    <w:p w14:paraId="2D710111" w14:textId="77777777" w:rsidR="00055E0F" w:rsidRDefault="00055E0F" w:rsidP="00055E0F"/>
    <w:p w14:paraId="6342C736" w14:textId="77777777" w:rsidR="00055E0F" w:rsidRDefault="00055E0F" w:rsidP="00055E0F"/>
    <w:p w14:paraId="2FFD01BB" w14:textId="13E151E4" w:rsidR="00055E0F" w:rsidRDefault="00055E0F" w:rsidP="00055E0F">
      <w:r>
        <w:t>Países com unidades da Pizza Hut</w:t>
      </w:r>
    </w:p>
    <w:p w14:paraId="73172A1C" w14:textId="5AB772A6" w:rsidR="00055E0F" w:rsidRDefault="00055E0F" w:rsidP="00055E0F"/>
    <w:p w14:paraId="3E7F6847" w14:textId="4ED24057" w:rsidR="00055E0F" w:rsidRDefault="00055E0F" w:rsidP="00055E0F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 wp14:anchorId="2396653E" wp14:editId="04947828">
            <wp:extent cx="5727700" cy="2526030"/>
            <wp:effectExtent l="0" t="0" r="0" b="1270"/>
            <wp:docPr id="2" name="Picture 2">
              <a:hlinkClick xmlns:a="http://schemas.openxmlformats.org/drawingml/2006/main" r:id="rId6" tooltip="&quot;Países com unidades da Pizza H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 tooltip="&quot;Países com unidades da Pizza H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4B1A" w14:textId="77777777" w:rsidR="00055E0F" w:rsidRDefault="00055E0F" w:rsidP="00055E0F">
      <w:pPr>
        <w:shd w:val="clear" w:color="auto" w:fill="F8F9FA"/>
        <w:spacing w:line="336" w:lineRule="atLeast"/>
        <w:jc w:val="center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Países com unidades da Pizza Hut</w:t>
      </w:r>
    </w:p>
    <w:p w14:paraId="29DE0016" w14:textId="77777777" w:rsidR="00055E0F" w:rsidRDefault="00055E0F" w:rsidP="00055E0F">
      <w:pPr>
        <w:spacing w:line="240" w:lineRule="auto"/>
        <w:jc w:val="left"/>
        <w:rPr>
          <w:rFonts w:ascii="Times New Roman" w:hAnsi="Times New Roman" w:cs="Times New Roman"/>
        </w:rPr>
      </w:pPr>
    </w:p>
    <w:p w14:paraId="4AB63B85" w14:textId="460F4130" w:rsidR="00055E0F" w:rsidRDefault="00055E0F" w:rsidP="00055E0F"/>
    <w:p w14:paraId="5244B277" w14:textId="6BC35DE6" w:rsidR="00055E0F" w:rsidRPr="00055E0F" w:rsidRDefault="00055E0F" w:rsidP="00055E0F">
      <w:r>
        <w:t xml:space="preserve">Fonte : </w:t>
      </w:r>
      <w:r w:rsidR="002C2CF2" w:rsidRPr="002C2CF2">
        <w:t>https://pt.wikipedia.org/wiki/Pizza_Hut</w:t>
      </w:r>
    </w:p>
    <w:sectPr w:rsidR="00055E0F" w:rsidRPr="00055E0F" w:rsidSect="00624F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29"/>
    <w:rsid w:val="00055E0F"/>
    <w:rsid w:val="002C2CF2"/>
    <w:rsid w:val="00624F71"/>
    <w:rsid w:val="00745B83"/>
    <w:rsid w:val="00A96F29"/>
    <w:rsid w:val="00D2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6EE82"/>
  <w15:chartTrackingRefBased/>
  <w15:docId w15:val="{DC9A2FCF-ECDC-8E42-8A99-639D6FFD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0F"/>
    <w:pPr>
      <w:spacing w:line="276" w:lineRule="auto"/>
      <w:ind w:firstLine="284"/>
      <w:jc w:val="both"/>
    </w:pPr>
    <w:rPr>
      <w:lang w:val="pt-BR"/>
    </w:rPr>
  </w:style>
  <w:style w:type="paragraph" w:styleId="Heading2">
    <w:name w:val="heading 2"/>
    <w:basedOn w:val="Normal"/>
    <w:link w:val="Heading2Char"/>
    <w:uiPriority w:val="9"/>
    <w:qFormat/>
    <w:rsid w:val="00A96F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6F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96F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96F29"/>
    <w:pPr>
      <w:spacing w:line="240" w:lineRule="auto"/>
      <w:contextualSpacing/>
    </w:pPr>
    <w:rPr>
      <w:rFonts w:asciiTheme="majorHAnsi" w:eastAsia="Times New Roman" w:hAnsiTheme="majorHAnsi" w:cstheme="majorBid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96F29"/>
    <w:rPr>
      <w:rFonts w:asciiTheme="majorHAnsi" w:eastAsia="Times New Roman" w:hAnsiTheme="majorHAnsi" w:cstheme="majorBidi"/>
      <w:spacing w:val="-10"/>
      <w:kern w:val="28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55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E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E0F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05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24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8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596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29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5951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icheiro:Pizza_hut_world_map_.png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www.ebaqdesign.com/blog/worst-rebran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José Pereira Lima</dc:creator>
  <cp:keywords/>
  <dc:description/>
  <cp:lastModifiedBy>Fábio José Pereira Lima</cp:lastModifiedBy>
  <cp:revision>3</cp:revision>
  <dcterms:created xsi:type="dcterms:W3CDTF">2021-04-16T18:51:00Z</dcterms:created>
  <dcterms:modified xsi:type="dcterms:W3CDTF">2021-04-16T19:18:00Z</dcterms:modified>
</cp:coreProperties>
</file>