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17E7A" w14:textId="50340BB8" w:rsidR="00D25B08" w:rsidRDefault="00D25B08" w:rsidP="00261335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052210E1" w14:textId="18F5489E" w:rsidR="00D25B08" w:rsidRPr="00D25B08" w:rsidRDefault="00D25B08" w:rsidP="00D25B08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25B08">
        <w:rPr>
          <w:rFonts w:ascii="Times New Roman" w:eastAsia="Times New Roman" w:hAnsi="Times New Roman" w:cs="Times New Roman"/>
          <w:b/>
          <w:bCs/>
          <w:sz w:val="28"/>
          <w:szCs w:val="28"/>
        </w:rPr>
        <w:t>Kickstart My Chart</w:t>
      </w:r>
    </w:p>
    <w:p w14:paraId="149BBE0B" w14:textId="5D1AE417" w:rsidR="00D25B08" w:rsidRPr="00D25B08" w:rsidRDefault="00D25B08" w:rsidP="00D25B08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25B08">
        <w:rPr>
          <w:rFonts w:ascii="Times New Roman" w:eastAsia="Times New Roman" w:hAnsi="Times New Roman" w:cs="Times New Roman"/>
          <w:b/>
          <w:bCs/>
          <w:sz w:val="28"/>
          <w:szCs w:val="28"/>
        </w:rPr>
        <w:t>Data Analysis</w:t>
      </w:r>
    </w:p>
    <w:p w14:paraId="56031274" w14:textId="06EE329A" w:rsidR="00261335" w:rsidRDefault="00E12EE9" w:rsidP="002613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7047">
        <w:rPr>
          <w:rFonts w:ascii="Times New Roman" w:eastAsia="Times New Roman" w:hAnsi="Times New Roman" w:cs="Times New Roman"/>
          <w:b/>
          <w:bCs/>
          <w:sz w:val="24"/>
          <w:szCs w:val="24"/>
        </w:rPr>
        <w:t>Given the provided data, what are three conclusions we can draw about Kickstarter campaigns?</w:t>
      </w:r>
    </w:p>
    <w:p w14:paraId="4569D8F6" w14:textId="153F206E" w:rsidR="009B45CB" w:rsidRDefault="009B45CB" w:rsidP="002613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 w:rsidR="00261335">
        <w:rPr>
          <w:rFonts w:ascii="Times New Roman" w:eastAsia="Times New Roman" w:hAnsi="Times New Roman" w:cs="Times New Roman"/>
          <w:sz w:val="24"/>
          <w:szCs w:val="24"/>
        </w:rPr>
        <w:t xml:space="preserve"> the p</w:t>
      </w:r>
      <w:r w:rsidR="00571B5A" w:rsidRPr="00261335">
        <w:rPr>
          <w:rFonts w:ascii="Times New Roman" w:eastAsia="Times New Roman" w:hAnsi="Times New Roman" w:cs="Times New Roman"/>
          <w:sz w:val="24"/>
          <w:szCs w:val="24"/>
        </w:rPr>
        <w:t>rojects in the journalism/audio category</w:t>
      </w:r>
      <w:r w:rsidR="00261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1B5A" w:rsidRPr="00261335">
        <w:rPr>
          <w:rFonts w:ascii="Times New Roman" w:eastAsia="Times New Roman" w:hAnsi="Times New Roman" w:cs="Times New Roman"/>
          <w:sz w:val="24"/>
          <w:szCs w:val="24"/>
        </w:rPr>
        <w:t>were cancel</w:t>
      </w:r>
      <w:r w:rsidR="00EA334B" w:rsidRPr="00261335">
        <w:rPr>
          <w:rFonts w:ascii="Times New Roman" w:eastAsia="Times New Roman" w:hAnsi="Times New Roman" w:cs="Times New Roman"/>
          <w:sz w:val="24"/>
          <w:szCs w:val="24"/>
        </w:rPr>
        <w:t>l</w:t>
      </w:r>
      <w:r w:rsidR="00571B5A" w:rsidRPr="00261335">
        <w:rPr>
          <w:rFonts w:ascii="Times New Roman" w:eastAsia="Times New Roman" w:hAnsi="Times New Roman" w:cs="Times New Roman"/>
          <w:sz w:val="24"/>
          <w:szCs w:val="24"/>
        </w:rPr>
        <w:t>ed and did not get many pledges.</w:t>
      </w:r>
      <w:r w:rsidR="00261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1C66">
        <w:rPr>
          <w:rFonts w:ascii="Times New Roman" w:eastAsia="Times New Roman" w:hAnsi="Times New Roman" w:cs="Times New Roman"/>
          <w:sz w:val="24"/>
          <w:szCs w:val="24"/>
        </w:rPr>
        <w:t>Based on the data, it appears there</w:t>
      </w:r>
      <w:r w:rsidR="00261335">
        <w:rPr>
          <w:rFonts w:ascii="Times New Roman" w:eastAsia="Times New Roman" w:hAnsi="Times New Roman" w:cs="Times New Roman"/>
          <w:sz w:val="24"/>
          <w:szCs w:val="24"/>
        </w:rPr>
        <w:t xml:space="preserve"> isn’t high demand for certain podcasts and radio stations. </w:t>
      </w:r>
      <w:r w:rsidR="00AB1C66">
        <w:rPr>
          <w:rFonts w:ascii="Times New Roman" w:eastAsia="Times New Roman" w:hAnsi="Times New Roman" w:cs="Times New Roman"/>
          <w:sz w:val="24"/>
          <w:szCs w:val="24"/>
        </w:rPr>
        <w:t xml:space="preserve">Based on the project descriptions, the content did not seem very interesting or appealing. </w:t>
      </w:r>
    </w:p>
    <w:p w14:paraId="37180A88" w14:textId="36E0A5B1" w:rsidR="009B45CB" w:rsidRDefault="00AB1C66" w:rsidP="009B45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Of all the projects submitted, 34% of them fall in the theater category, and 60% of those projects were successful. Overall </w:t>
      </w:r>
      <w:r w:rsidR="009B45CB">
        <w:rPr>
          <w:rFonts w:ascii="Times New Roman" w:eastAsia="Times New Roman" w:hAnsi="Times New Roman" w:cs="Times New Roman"/>
          <w:sz w:val="24"/>
          <w:szCs w:val="24"/>
        </w:rPr>
        <w:t xml:space="preserve">plays have strong support from organizations and none of them were cancelled. </w:t>
      </w:r>
      <w:r w:rsidR="002457DF">
        <w:rPr>
          <w:rFonts w:ascii="Times New Roman" w:eastAsia="Times New Roman" w:hAnsi="Times New Roman" w:cs="Times New Roman"/>
          <w:sz w:val="24"/>
          <w:szCs w:val="24"/>
        </w:rPr>
        <w:t>This indicates there is</w:t>
      </w:r>
      <w:r w:rsidR="009B45CB">
        <w:rPr>
          <w:rFonts w:ascii="Times New Roman" w:eastAsia="Times New Roman" w:hAnsi="Times New Roman" w:cs="Times New Roman"/>
          <w:sz w:val="24"/>
          <w:szCs w:val="24"/>
        </w:rPr>
        <w:t xml:space="preserve"> a demand for plays, and </w:t>
      </w:r>
      <w:r w:rsidR="00CE427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B45CB">
        <w:rPr>
          <w:rFonts w:ascii="Times New Roman" w:eastAsia="Times New Roman" w:hAnsi="Times New Roman" w:cs="Times New Roman"/>
          <w:sz w:val="24"/>
          <w:szCs w:val="24"/>
        </w:rPr>
        <w:t>organizers</w:t>
      </w:r>
      <w:r w:rsidR="00CE427C">
        <w:rPr>
          <w:rFonts w:ascii="Times New Roman" w:eastAsia="Times New Roman" w:hAnsi="Times New Roman" w:cs="Times New Roman"/>
          <w:sz w:val="24"/>
          <w:szCs w:val="24"/>
        </w:rPr>
        <w:t>/directors</w:t>
      </w:r>
      <w:r w:rsidR="009B45CB">
        <w:rPr>
          <w:rFonts w:ascii="Times New Roman" w:eastAsia="Times New Roman" w:hAnsi="Times New Roman" w:cs="Times New Roman"/>
          <w:sz w:val="24"/>
          <w:szCs w:val="24"/>
        </w:rPr>
        <w:t xml:space="preserve"> probably have experience</w:t>
      </w:r>
      <w:r w:rsidR="002457DF">
        <w:rPr>
          <w:rFonts w:ascii="Times New Roman" w:eastAsia="Times New Roman" w:hAnsi="Times New Roman" w:cs="Times New Roman"/>
          <w:sz w:val="24"/>
          <w:szCs w:val="24"/>
        </w:rPr>
        <w:t xml:space="preserve"> since very few of the projects fail.</w:t>
      </w:r>
    </w:p>
    <w:p w14:paraId="6CA5CB6B" w14:textId="4A5FAE46" w:rsidR="00CA7047" w:rsidRPr="009B45CB" w:rsidRDefault="00EA334B" w:rsidP="009B45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Music projects seem to </w:t>
      </w:r>
      <w:r w:rsidR="001B5CC8"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r w:rsidR="009B45CB">
        <w:rPr>
          <w:rFonts w:ascii="Times New Roman" w:eastAsia="Times New Roman" w:hAnsi="Times New Roman" w:cs="Times New Roman"/>
          <w:sz w:val="24"/>
          <w:szCs w:val="24"/>
        </w:rPr>
        <w:t xml:space="preserve">very </w:t>
      </w:r>
      <w:r w:rsidR="001B5CC8">
        <w:rPr>
          <w:rFonts w:ascii="Times New Roman" w:eastAsia="Times New Roman" w:hAnsi="Times New Roman" w:cs="Times New Roman"/>
          <w:sz w:val="24"/>
          <w:szCs w:val="24"/>
        </w:rPr>
        <w:t>well, 77% of them were successful and 20 of them are live.</w:t>
      </w:r>
      <w:r w:rsidR="00CE4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57DF">
        <w:rPr>
          <w:rFonts w:ascii="Times New Roman" w:eastAsia="Times New Roman" w:hAnsi="Times New Roman" w:cs="Times New Roman"/>
          <w:sz w:val="24"/>
          <w:szCs w:val="24"/>
        </w:rPr>
        <w:t>T</w:t>
      </w:r>
      <w:r w:rsidR="00CE427C">
        <w:rPr>
          <w:rFonts w:ascii="Times New Roman" w:eastAsia="Times New Roman" w:hAnsi="Times New Roman" w:cs="Times New Roman"/>
          <w:sz w:val="24"/>
          <w:szCs w:val="24"/>
        </w:rPr>
        <w:t xml:space="preserve">here is </w:t>
      </w:r>
      <w:r w:rsidR="002457DF">
        <w:rPr>
          <w:rFonts w:ascii="Times New Roman" w:eastAsia="Times New Roman" w:hAnsi="Times New Roman" w:cs="Times New Roman"/>
          <w:sz w:val="24"/>
          <w:szCs w:val="24"/>
        </w:rPr>
        <w:t xml:space="preserve">strong </w:t>
      </w:r>
      <w:r w:rsidR="00CE427C">
        <w:rPr>
          <w:rFonts w:ascii="Times New Roman" w:eastAsia="Times New Roman" w:hAnsi="Times New Roman" w:cs="Times New Roman"/>
          <w:sz w:val="24"/>
          <w:szCs w:val="24"/>
        </w:rPr>
        <w:t>demand from the general public for music, and it is</w:t>
      </w:r>
      <w:r w:rsidR="002457DF">
        <w:rPr>
          <w:rFonts w:ascii="Times New Roman" w:eastAsia="Times New Roman" w:hAnsi="Times New Roman" w:cs="Times New Roman"/>
          <w:sz w:val="24"/>
          <w:szCs w:val="24"/>
        </w:rPr>
        <w:t xml:space="preserve"> probably a</w:t>
      </w:r>
      <w:r w:rsidR="00CE427C">
        <w:rPr>
          <w:rFonts w:ascii="Times New Roman" w:eastAsia="Times New Roman" w:hAnsi="Times New Roman" w:cs="Times New Roman"/>
          <w:sz w:val="24"/>
          <w:szCs w:val="24"/>
        </w:rPr>
        <w:t xml:space="preserve"> profitable business since these projects received strong support from organizations.</w:t>
      </w:r>
    </w:p>
    <w:p w14:paraId="70EAD550" w14:textId="7DB5FC55" w:rsidR="00CA7047" w:rsidRDefault="00E12EE9" w:rsidP="001B5C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5CC8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limitations of this dataset?</w:t>
      </w:r>
    </w:p>
    <w:p w14:paraId="32906BBC" w14:textId="3B951274" w:rsidR="00D25B08" w:rsidRPr="00E43A31" w:rsidRDefault="00D25B08" w:rsidP="00E43A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25B08">
        <w:rPr>
          <w:rFonts w:ascii="Times New Roman" w:eastAsia="Times New Roman" w:hAnsi="Times New Roman" w:cs="Times New Roman"/>
          <w:sz w:val="24"/>
          <w:szCs w:val="24"/>
        </w:rPr>
        <w:t xml:space="preserve">Additional information or </w:t>
      </w:r>
      <w:r>
        <w:rPr>
          <w:rFonts w:ascii="Times New Roman" w:eastAsia="Times New Roman" w:hAnsi="Times New Roman" w:cs="Times New Roman"/>
          <w:sz w:val="24"/>
          <w:szCs w:val="24"/>
        </w:rPr>
        <w:t>regarding the successful campaigns could help predict which Kickstarts may be successful in the future.</w:t>
      </w:r>
    </w:p>
    <w:p w14:paraId="0468D9EA" w14:textId="7F10F9B0" w:rsidR="001B5CC8" w:rsidRPr="001B5CC8" w:rsidRDefault="00E12EE9" w:rsidP="001B5C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5CC8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other possible tables and/or graphs that we could create?</w:t>
      </w:r>
    </w:p>
    <w:p w14:paraId="16FFDAA2" w14:textId="103CB7EE" w:rsidR="00CA7047" w:rsidRDefault="00CA7047" w:rsidP="00CA70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 amount pledged by category and sub-category</w:t>
      </w:r>
      <w:r w:rsidR="00360F34">
        <w:rPr>
          <w:rFonts w:ascii="Times New Roman" w:eastAsia="Times New Roman" w:hAnsi="Times New Roman" w:cs="Times New Roman"/>
          <w:sz w:val="24"/>
          <w:szCs w:val="24"/>
        </w:rPr>
        <w:t xml:space="preserve"> with a country filter.</w:t>
      </w:r>
    </w:p>
    <w:p w14:paraId="7EFF5057" w14:textId="03668333" w:rsidR="00CA7047" w:rsidRDefault="00360F34" w:rsidP="00CA70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financial goal for each category and sub-category with a country filter.</w:t>
      </w:r>
    </w:p>
    <w:p w14:paraId="30665F4D" w14:textId="77777777" w:rsidR="00360F34" w:rsidRPr="00E12EE9" w:rsidRDefault="00360F34" w:rsidP="00F06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5D23F9" w14:textId="26C90645" w:rsidR="00077C10" w:rsidRDefault="00077C10"/>
    <w:sectPr w:rsidR="00077C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9CC4F" w14:textId="77777777" w:rsidR="001778BA" w:rsidRDefault="001778BA" w:rsidP="00E12EE9">
      <w:pPr>
        <w:spacing w:after="0" w:line="240" w:lineRule="auto"/>
      </w:pPr>
      <w:r>
        <w:separator/>
      </w:r>
    </w:p>
  </w:endnote>
  <w:endnote w:type="continuationSeparator" w:id="0">
    <w:p w14:paraId="0BD24CF4" w14:textId="77777777" w:rsidR="001778BA" w:rsidRDefault="001778BA" w:rsidP="00E1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CA370" w14:textId="77777777" w:rsidR="001778BA" w:rsidRDefault="001778BA" w:rsidP="00E12EE9">
      <w:pPr>
        <w:spacing w:after="0" w:line="240" w:lineRule="auto"/>
      </w:pPr>
      <w:r>
        <w:separator/>
      </w:r>
    </w:p>
  </w:footnote>
  <w:footnote w:type="continuationSeparator" w:id="0">
    <w:p w14:paraId="0AFBFA8D" w14:textId="77777777" w:rsidR="001778BA" w:rsidRDefault="001778BA" w:rsidP="00E1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58E9C" w14:textId="4505C19D" w:rsidR="00E12EE9" w:rsidRDefault="00E12EE9" w:rsidP="00E12EE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82FBB"/>
    <w:multiLevelType w:val="multilevel"/>
    <w:tmpl w:val="E1783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641A2E"/>
    <w:multiLevelType w:val="multilevel"/>
    <w:tmpl w:val="968E4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A602B9"/>
    <w:multiLevelType w:val="hybridMultilevel"/>
    <w:tmpl w:val="68726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DA"/>
    <w:rsid w:val="000520C7"/>
    <w:rsid w:val="00077C10"/>
    <w:rsid w:val="001778BA"/>
    <w:rsid w:val="001B3608"/>
    <w:rsid w:val="001B5CC8"/>
    <w:rsid w:val="002457DF"/>
    <w:rsid w:val="00261335"/>
    <w:rsid w:val="00360F34"/>
    <w:rsid w:val="00571B5A"/>
    <w:rsid w:val="0069377B"/>
    <w:rsid w:val="00706306"/>
    <w:rsid w:val="008756E6"/>
    <w:rsid w:val="008D44DA"/>
    <w:rsid w:val="00933A2C"/>
    <w:rsid w:val="00942B5B"/>
    <w:rsid w:val="00943889"/>
    <w:rsid w:val="009B45CB"/>
    <w:rsid w:val="00AB1C66"/>
    <w:rsid w:val="00CA7047"/>
    <w:rsid w:val="00CE427C"/>
    <w:rsid w:val="00D25B08"/>
    <w:rsid w:val="00DD6B84"/>
    <w:rsid w:val="00E04863"/>
    <w:rsid w:val="00E12EE9"/>
    <w:rsid w:val="00E43A31"/>
    <w:rsid w:val="00EA334B"/>
    <w:rsid w:val="00F0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6CEFD"/>
  <w15:chartTrackingRefBased/>
  <w15:docId w15:val="{2AF4987E-5F18-4057-A73B-B93B0C79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EE9"/>
  </w:style>
  <w:style w:type="paragraph" w:styleId="Footer">
    <w:name w:val="footer"/>
    <w:basedOn w:val="Normal"/>
    <w:link w:val="FooterChar"/>
    <w:uiPriority w:val="99"/>
    <w:unhideWhenUsed/>
    <w:rsid w:val="00E1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EE9"/>
  </w:style>
  <w:style w:type="paragraph" w:styleId="ListParagraph">
    <w:name w:val="List Paragraph"/>
    <w:basedOn w:val="Normal"/>
    <w:uiPriority w:val="34"/>
    <w:qFormat/>
    <w:rsid w:val="00F06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7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Cartagena</dc:creator>
  <cp:keywords/>
  <dc:description/>
  <cp:lastModifiedBy>Fabiola Cartagena</cp:lastModifiedBy>
  <cp:revision>11</cp:revision>
  <dcterms:created xsi:type="dcterms:W3CDTF">2020-03-28T05:16:00Z</dcterms:created>
  <dcterms:modified xsi:type="dcterms:W3CDTF">2020-05-21T17:23:00Z</dcterms:modified>
</cp:coreProperties>
</file>