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323130"/>
          <w:sz w:val="6mm"/>
          <w:szCs w:val="6mm"/>
          <w:rFonts w:ascii="Segoe UI" w:cs="Segoe UI" w:eastAsia="Segoe UI" w:hAnsi="Segoe UI"/>
        </w:rPr>
        <w:t xml:space="preserve">INS en línea. Comp. 'Onboarding' - Implementación.-20250307_110335-Meeting Recording</w:t>
      </w:r>
    </w:p>
    <w:p>
      <w:pPr>
        <w:spacing w:after="100"/>
      </w:pPr>
      <w:r>
        <w:rPr>
          <w:color w:val="605E5C"/>
          <w:sz w:val="3mm"/>
          <w:szCs w:val="3mm"/>
          <w:rFonts w:ascii="Segoe UI" w:cs="Segoe UI" w:eastAsia="Segoe UI" w:hAnsi="Segoe UI"/>
        </w:rPr>
        <w:t xml:space="preserve">March 7, 2025, 5:03PM</w:t>
      </w:r>
    </w:p>
    <w:p>
      <w:pPr>
        <w:spacing w:after="100"/>
      </w:pPr>
      <w:r>
        <w:rPr>
          <w:color w:val="605E5C"/>
          <w:sz w:val="3mm"/>
          <w:szCs w:val="3mm"/>
          <w:rFonts w:ascii="Segoe UI" w:cs="Segoe UI" w:eastAsia="Segoe UI" w:hAnsi="Segoe UI"/>
        </w:rPr>
        <w:t xml:space="preserve">47m 47s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0955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started transcription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0:05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Chuck E cheese time.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Geovanna Gabriela Sanchez Sanabria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0:09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OK. Bueno. Cuoco, sita. Orita. Ingres. Chicos. I may school pansier. Mucho gusto. It kept in a proxy 'cause. He thought it was.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0:20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OK, perfect.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we'll take up this.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Geovanna Gabriela Sanchez Sanabria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0:23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Bueno, nosala moschikos.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0:24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No, no, salaamon you're celinda.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Stay on.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 line.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0:33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OK, my eyes. Let me just.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0:35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When, when? When I let them know I come and do this?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0:37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Turn.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0:40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Early on.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0:42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parked the Jeep contract to see Karen Cigaret.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0:49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Ask for see see.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See that they don't need me for threads.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0:52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TE Michael but.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1:02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yeah.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Everyone else.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1:20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Part of the school. But I's the captain.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My granddaughter was Cassie in Celine in the castle.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 little back is a banquet I look.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You remember those ***, but they look.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Right, 'cause, I don't want to. My Las Paul is as intimidating feel kind of way it is coming la Contra say.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It all restored up in Ariana Arieta.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Conversations.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With former CIA director Andrea Kaminsky.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Minds for a television.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Plate.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2:52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 bueno.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Premiermente when I'm boarding, come up.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Say so come and check them.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JavaScript.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They'll they'll bootstrap.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Econ. So what they say is.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Functional in project.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Don't know. No sad, no idea.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Let's completely.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Comparted Esteban Tara.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No, I see. But but.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3:53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Ta.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3:54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3:54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OK, OK. Solo him. Compare my project. OK, start a project on anterior and.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Estate all the way El Prieto SIM implemented in on a carpeta course.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La Fuente index.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And.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Solo.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On the index.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Certo solo para la Funciona de the Ciente or de Los de Los tabs.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 it's implemented tabs.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For a CATA.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Onboarding.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5:18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Excellent.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5:20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Quando, Quando and de Que Sender a la banana, El cargos solos El Cerritos losiero.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but the look is.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 look is not prototipo or figma.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5:41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See icon progress down.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At the moment you know post logging in momento que Lusario and Cialis induction.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It's probably stops more.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6:01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Hey.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6:07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Oh, OK.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6:08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Uh huh.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6:09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 yes, yes that's demo demo.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6:12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Gladys Berlin.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6:25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Might as well.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6:33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Don't ****.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6:34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City eyes brown and toes is but just a supernatural comosition as well.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6:36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Same.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6:41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From the comos?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6:47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No, you're not talking to.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 Dino this would be no crochet complication.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Laura, Laura.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Adaptor rains and.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7:00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Glad she's a bit.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7:03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Perezoleo is implemented on project.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Una carpeta dot carpeta.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 index EXX.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Implement.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Yes, I can look at.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 bottom side.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No, no, no permit.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7:38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Set this up Cortana, say radio.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7:40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well.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7:41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Steamer yellow padding.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mean.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7:45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but repetier Louis culpa is a comic or something in Internet.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Buenos nochio que Luc esta Luc estamos unido yar esqui. Si Uno clicker de la boarding. No cerras. Errariscos is a functionally acidos.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Is Dali.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8:19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Hello. Hello.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8:21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I.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8:21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Say something. Are you there?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8:25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CC You study well.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8:26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OK, say welcome party.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8:30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Ireland.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8:31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See, I don't sell more than OK icon.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See you later.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I'm OK, but none of them.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Implemented.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 key personalis.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No, no, no problem.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Hey, Doc, I'm hoping you'll put on a connect paramiento to implement the.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Persona hello, Angelo altura.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mobile service come down.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I'm gonna close up.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Don't say.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Any desktop?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Mobile.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He works at the document.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Economy more about another deck. There are so. So I said. Yeah, yeah, time implementado, but como Lego.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checked the mail, it says I support.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that's good. Mm hmm, I.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9:51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See on it for long it in the room, but.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Orlando.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Click on the door onboarding.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This game I've been a le contest.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Ant no, no, Jose.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10:10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Hey.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10:16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 molesters.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Entice ballooning.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See. Look at him at the dono, a porridge and everything.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Because I do layer but I just use it daily.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Last but not least, I'm.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Lightest color plc.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Look here, is it ready?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11:05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it's implement.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11:05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My apple.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11:09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OK. If yeah, if it passes a little.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Case.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Like.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 like.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Oh yes, I can assure.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You. I won't happen. I.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11:47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Queer is gay.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Estate is still assume boarding.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As I tell us, functionally as principal dancer.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Is kissing notificaciones?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Deals a paraquat.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request a certain date time in.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See if I see if I cancel it.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Icon where Laura is.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12:26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See, I thought.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say I stop. Get up.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What is up? And so and?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Just talk todlet.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Just a iPad mobile volcano, say I said.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Take more we can be on those have 11:50 team. I. Can I get my way?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Don't say.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Copancomo reference setup Isola Monterrey Cantonio Delta.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Tippo.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You don't follow the endossembly metric to the toile.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13:13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Just a perfect, excellent.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13:20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 the.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maximum.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There the tech for KS is part of my my Grande.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I, said Andrea K.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Doesn't play the appointment.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Because implement the scroll locka.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13:54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And I said wait.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13:54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13:54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See, you can get me an cuenta, making one already.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This is a commentary on boarding this induction.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Very cost.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Ly.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They link a keeper, a key referencia, continue.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14:39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Say a yellow person.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14:42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Jaras.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14:44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told.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told her so, marito.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And I know Mari Buldon gave way, OK?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Seeing none, I'm sure.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No, porque tongue no much a problem, unless I say it goes, I think.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14:59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Mm hmm.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15:00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Don't say yellow Sue ING GitHub. Yeah, *****.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15:03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Perfect.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15:05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Say I can't talk inclusive.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Play contino que para pando. See it.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'S actually automaticamenteca nothing. OK and do you remember?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15:21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Excellent.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15:26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 the.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Production process.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No, no, nothing.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15:44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That's good to know. That's fine.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15:49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Sony turdo.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15:49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But.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15:57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Correct.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15:58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Right now.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16:05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Esteban aqui contreras.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16:13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Pick bottom.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don't know.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Let's do the same thing.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 parallardes or something.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No, no, it's all Sante.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Para El projecta sauce something.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16:24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16:25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No, no, no problem.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16:32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Little girl.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And then they all.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They all get a castle.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Conflict of interest.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16:42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8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16:43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 angular.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16:47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Play.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8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16:50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Force.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Of the query.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16:56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Uh, huh? Also not enough problem, but what is wrong with you?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Query booster up Sync Quantum says they're OK, you know.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8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17:03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Ah, bless you and see you in paradise.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Say, say those are places in Para, para, para, Pora, Porba and a Porta Lo Caso solute mendica, miramo.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17:06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Mm hmm.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8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17:10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Mm hmm.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17:14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 cerlo ba moment, montalo, Pero Metropropia model in metropropia models.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Area Parlo El moral.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Ia Que 10 Pando framework Pam.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8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17:33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gotta see that school.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17:33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See one program.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9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17:35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Kn nausee michala's in a way.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17:35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Sorry, they owe you an error.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9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17:37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When I lefta Yasu, Tammy is killed on boarding a solo parasya. Now, Elvera said a party of parasites.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Is a notification on the same board in this induction?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17:49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How to see your hands?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9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17:52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 post notification is working almost as if a parasympathetic nervous query are calling questa. The moment was taken. Noise in the game.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17:54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Using noticing gravity.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9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18:06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We just couldn't step on it experience.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18:06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He is not upsetting Skype.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Lovely. Lovely.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Talk to you later.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see.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I see, I.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9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18:21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18:22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Recto.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0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18:23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look at.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18:24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See.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0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18:26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 income.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On on a cache or on Elmas and Minto.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18:33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See what the case is.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0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18:39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Second, local estoras say correcto conocal estora say Primera de Sala primeros.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18:47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Yes, Sir.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0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18:48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True or false?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For the effect.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True.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By the.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19:08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Notific.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Ation.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OK, queries a parse is a is a incidente scenario que Paris is still querying semant.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IC parsecs so the notification is the induction.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Para queue access will enable onboarding syscallaservoes.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Are you now?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Making it an LLC.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0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19:53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OK, I see what is oh.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19:54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Yeah. Yeah. Dear Lucy, it's good to hear.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19:57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When I I I.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Log in.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20:09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Correct.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20:10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But there is no OK.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Team, but I haven't seen.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20:20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They don't.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They don't see the guy positive and project.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1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20:22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20:33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Mm hmm, you know, say you are standing. Hold you are.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Not transition.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Is every Kitty cat.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Is all he say, the kazakhi.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To this.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1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21:11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Text to the Elaine.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21:24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That is him, I know.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1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21:25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see.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21:28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You are, apes agreed.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Just information she does see.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2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21:40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Also prevent the.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Spread of malar.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Ia see.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Cancer.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22:00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Hello. Yeah, there you know.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Bully com in Paris.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2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22:06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Oh, I see, Lieutenant.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Pull it for now.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22:09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Or.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2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22:09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was passing lynch.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22:12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Make it out.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2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22:19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That's OK then I'll pass.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I'm gonna link the area and I'm gonna see.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22:25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OK, so broken down the compartir.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Always better.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2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22:41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Thank you. For a total moment.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22:43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Hey, Claire, where are Selena again?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3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22:44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 I'm gonna tell you.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22:45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Turn on.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Turn on the entry, baby.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3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22:49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Uh, huh. No, no. You toss there in a laptop. In this case, it's a lamp in front of. It's my friend 'somestine. And then I's gonna love quinceanine for at this point.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mean, look at it.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See this key.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Look at the money.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Had a supposedly giant story of relacionist.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23:18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We return. I started this video in close one of my spring.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3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23:24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See, you see. Don't tell me.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23:25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One of your staying up my time I went to.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3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23:28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No, no.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No, no.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23:42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Not because you know.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Parallel dos.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3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23:53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Mm hmm.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23:54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You know, so Carlos.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4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24:20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Lot is young and as a man is talking about a minute, but I cannot tell the local musical a focus is on Como from Alguno de Tijuo notificaciones.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In Queuent I use.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24:44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Cheesy McDonald.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4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24:56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Of course I.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24:56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66 I do not look on.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4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24:59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Guess 'cause I lose sightings.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25:00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do not look on your body.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You are my only one when you're working.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4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25:04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25:06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was a kid and.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Sequins estate agents.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4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25:11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She is crystal ****.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Brian Perotipa Incluso recording inclusive.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25:30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5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25:31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Comments you when?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25:40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But then I went deaf, which I gracious.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5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25:42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You want to eato the lamos? Christen me in. Gracias.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Esteban Piedra Díaz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25:48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Hello.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5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Yader Antonio Somarriba Escobar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25:59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0955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b="0" l="0" r="0" t="0"/>
            <wp:wrapNone/>
            <wp:docPr id="1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Fabiola Solís Soto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stopped transcription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rmivbfhnvy1f4n882s_n.png"/><Relationship Id="rId7" Type="http://schemas.openxmlformats.org/officeDocument/2006/relationships/image" Target="media/8l66gux-cbir1hqz8xjyf.png"/><Relationship Id="rId8" Type="http://schemas.openxmlformats.org/officeDocument/2006/relationships/image" Target="media/rpfadlauw45uwsfcvppun.png"/><Relationship Id="rId9" Type="http://schemas.openxmlformats.org/officeDocument/2006/relationships/image" Target="media/mjkvbrgljnwwae_2sdmua.png"/><Relationship Id="rId10" Type="http://schemas.openxmlformats.org/officeDocument/2006/relationships/image" Target="media/tpfqu4valfuo1vpbnadg7.png"/><Relationship Id="rId11" Type="http://schemas.openxmlformats.org/officeDocument/2006/relationships/image" Target="media/7c67prgcb14ynbhd7smvs.png"/><Relationship Id="rId12" Type="http://schemas.openxmlformats.org/officeDocument/2006/relationships/image" Target="media/obhiiwsit3odinbhnxmcf.png"/><Relationship Id="rId13" Type="http://schemas.openxmlformats.org/officeDocument/2006/relationships/image" Target="media/ihujfb6zv1cvycludjygt.png"/><Relationship Id="rId14" Type="http://schemas.openxmlformats.org/officeDocument/2006/relationships/image" Target="media/sxardeqq2wxxcavbbzrxf.png"/><Relationship Id="rId15" Type="http://schemas.openxmlformats.org/officeDocument/2006/relationships/image" Target="media/b44jtdvb-9uokhazuybh7.png"/><Relationship Id="rId16" Type="http://schemas.openxmlformats.org/officeDocument/2006/relationships/image" Target="media/m41kw6zecwxh_aorzi2te.png"/><Relationship Id="rId17" Type="http://schemas.openxmlformats.org/officeDocument/2006/relationships/image" Target="media/js6ljpgm31cekjcqrhdcb.png"/><Relationship Id="rId18" Type="http://schemas.openxmlformats.org/officeDocument/2006/relationships/image" Target="media/kfk_xbllaix9ur_y-dhzu.png"/><Relationship Id="rId19" Type="http://schemas.openxmlformats.org/officeDocument/2006/relationships/image" Target="media/lgg8etxrqleghpz8cxegb.png"/><Relationship Id="rId20" Type="http://schemas.openxmlformats.org/officeDocument/2006/relationships/image" Target="media/w1jqloivbncawogxdu1v_.png"/><Relationship Id="rId21" Type="http://schemas.openxmlformats.org/officeDocument/2006/relationships/image" Target="media/ir7padff54toa-l3hmwjz.png"/><Relationship Id="rId22" Type="http://schemas.openxmlformats.org/officeDocument/2006/relationships/image" Target="media/s6juzwhwoknw7fqcdhm3j.png"/><Relationship Id="rId23" Type="http://schemas.openxmlformats.org/officeDocument/2006/relationships/image" Target="media/-khwghfynpvadr10y1ofu.png"/><Relationship Id="rId24" Type="http://schemas.openxmlformats.org/officeDocument/2006/relationships/image" Target="media/hpvlk7_9npm4l2zc_7knq.png"/><Relationship Id="rId25" Type="http://schemas.openxmlformats.org/officeDocument/2006/relationships/image" Target="media/ehbn9czkg2j3he4w31qvf.png"/><Relationship Id="rId26" Type="http://schemas.openxmlformats.org/officeDocument/2006/relationships/image" Target="media/7c0jclwpz9cxogwwmesnh.png"/><Relationship Id="rId27" Type="http://schemas.openxmlformats.org/officeDocument/2006/relationships/image" Target="media/vf6x6zvefudtvebl8ibqw.png"/><Relationship Id="rId28" Type="http://schemas.openxmlformats.org/officeDocument/2006/relationships/image" Target="media/cujldyoxdox-kbnrgrymm.png"/><Relationship Id="rId29" Type="http://schemas.openxmlformats.org/officeDocument/2006/relationships/image" Target="media/bdgjhsqrnt_rspso-mdxk.png"/><Relationship Id="rId30" Type="http://schemas.openxmlformats.org/officeDocument/2006/relationships/image" Target="media/vzzkpkju1u9png6oy0idz.png"/><Relationship Id="rId31" Type="http://schemas.openxmlformats.org/officeDocument/2006/relationships/image" Target="media/sm7rmdaffvnpcubbjqjdf.png"/><Relationship Id="rId32" Type="http://schemas.openxmlformats.org/officeDocument/2006/relationships/image" Target="media/sliw-men5tivwul06rre2.png"/><Relationship Id="rId33" Type="http://schemas.openxmlformats.org/officeDocument/2006/relationships/image" Target="media/jhjhjnni1at0ypadurtdb.png"/><Relationship Id="rId34" Type="http://schemas.openxmlformats.org/officeDocument/2006/relationships/image" Target="media/sqbj97d3zqk5ksgl1pyli.png"/><Relationship Id="rId35" Type="http://schemas.openxmlformats.org/officeDocument/2006/relationships/image" Target="media/ggvggrmg5osnx3xxmztjx.png"/><Relationship Id="rId36" Type="http://schemas.openxmlformats.org/officeDocument/2006/relationships/image" Target="media/y_gjooglxtx6uq0epweqz.png"/><Relationship Id="rId37" Type="http://schemas.openxmlformats.org/officeDocument/2006/relationships/image" Target="media/6kycpowbyipxqi3eut4lj.png"/><Relationship Id="rId38" Type="http://schemas.openxmlformats.org/officeDocument/2006/relationships/image" Target="media/ivpkxrb6j9wefuyu_sjmk.png"/><Relationship Id="rId39" Type="http://schemas.openxmlformats.org/officeDocument/2006/relationships/image" Target="media/usldrc6xspgumi2nmrsth.png"/><Relationship Id="rId40" Type="http://schemas.openxmlformats.org/officeDocument/2006/relationships/image" Target="media/fvqeumxg1y9hyngm35qln.png"/><Relationship Id="rId41" Type="http://schemas.openxmlformats.org/officeDocument/2006/relationships/image" Target="media/jsdpav0yt03eg9jshjkcf.png"/><Relationship Id="rId42" Type="http://schemas.openxmlformats.org/officeDocument/2006/relationships/image" Target="media/ihw6kaqicdfzqi4ysprnj.png"/><Relationship Id="rId43" Type="http://schemas.openxmlformats.org/officeDocument/2006/relationships/image" Target="media/hvonwqyww5qtn9nljvmqp.png"/><Relationship Id="rId44" Type="http://schemas.openxmlformats.org/officeDocument/2006/relationships/image" Target="media/kq_l27-_kqagcm1dv_lrq.png"/><Relationship Id="rId45" Type="http://schemas.openxmlformats.org/officeDocument/2006/relationships/image" Target="media/ng_qj9ofcw5ftavquwwwz.png"/><Relationship Id="rId46" Type="http://schemas.openxmlformats.org/officeDocument/2006/relationships/image" Target="media/osdwrgiegc9iwxjaofp0n.png"/><Relationship Id="rId47" Type="http://schemas.openxmlformats.org/officeDocument/2006/relationships/image" Target="media/fs6w6ukd8cxukanvxsg-u.png"/><Relationship Id="rId48" Type="http://schemas.openxmlformats.org/officeDocument/2006/relationships/image" Target="media/dkkaiiiguc3ec4ljaizpk.png"/><Relationship Id="rId49" Type="http://schemas.openxmlformats.org/officeDocument/2006/relationships/image" Target="media/qxz2vwplxv_k07dovqy4q.png"/><Relationship Id="rId50" Type="http://schemas.openxmlformats.org/officeDocument/2006/relationships/image" Target="media/ytlzv_po4b-7k8ybh8jnk.png"/><Relationship Id="rId51" Type="http://schemas.openxmlformats.org/officeDocument/2006/relationships/image" Target="media/yvecrfbr0ydiflfhakulb.png"/><Relationship Id="rId52" Type="http://schemas.openxmlformats.org/officeDocument/2006/relationships/image" Target="media/lsoqlwog7dhzym-qxfkex.png"/><Relationship Id="rId53" Type="http://schemas.openxmlformats.org/officeDocument/2006/relationships/image" Target="media/yup-m46j5yjpnkxov7dvl.png"/><Relationship Id="rId54" Type="http://schemas.openxmlformats.org/officeDocument/2006/relationships/image" Target="media/qn1e3gctem3pzdmf3opbm.png"/><Relationship Id="rId55" Type="http://schemas.openxmlformats.org/officeDocument/2006/relationships/image" Target="media/zh8954horjbccscrpj_uv.png"/><Relationship Id="rId56" Type="http://schemas.openxmlformats.org/officeDocument/2006/relationships/image" Target="media/0hrupvklu7eh626wqeij3.png"/><Relationship Id="rId57" Type="http://schemas.openxmlformats.org/officeDocument/2006/relationships/image" Target="media/xgqjzzhljotkxgqqepyi2.png"/><Relationship Id="rId58" Type="http://schemas.openxmlformats.org/officeDocument/2006/relationships/image" Target="media/q58kbwr12e7lqdhe9hlv2.png"/><Relationship Id="rId59" Type="http://schemas.openxmlformats.org/officeDocument/2006/relationships/image" Target="media/uoelpvjnd_bmeuups7szj.png"/><Relationship Id="rId60" Type="http://schemas.openxmlformats.org/officeDocument/2006/relationships/image" Target="media/b8ujzp7vmgjyhkyuwqy3i.png"/><Relationship Id="rId61" Type="http://schemas.openxmlformats.org/officeDocument/2006/relationships/image" Target="media/5saaclhg6e9kzuomxyyud.png"/><Relationship Id="rId62" Type="http://schemas.openxmlformats.org/officeDocument/2006/relationships/image" Target="media/k2mihektxcystlisln138.png"/><Relationship Id="rId63" Type="http://schemas.openxmlformats.org/officeDocument/2006/relationships/image" Target="media/_xbakuzsio5knbyhjwtai.png"/><Relationship Id="rId64" Type="http://schemas.openxmlformats.org/officeDocument/2006/relationships/image" Target="media/spmsaie-rozqgqq9d5pxg.png"/><Relationship Id="rId65" Type="http://schemas.openxmlformats.org/officeDocument/2006/relationships/image" Target="media/lremercqiyhwltkiuanjs.png"/><Relationship Id="rId66" Type="http://schemas.openxmlformats.org/officeDocument/2006/relationships/image" Target="media/3xzsuznmzmkn8wdynddh_.png"/><Relationship Id="rId67" Type="http://schemas.openxmlformats.org/officeDocument/2006/relationships/image" Target="media/w9jfpqyzxwzgomravyved.png"/><Relationship Id="rId68" Type="http://schemas.openxmlformats.org/officeDocument/2006/relationships/image" Target="media/hbrzfvbqf37qpvgqbnlo3.png"/><Relationship Id="rId69" Type="http://schemas.openxmlformats.org/officeDocument/2006/relationships/image" Target="media/bdqauf1j0t7z-dhq4dqks.png"/><Relationship Id="rId70" Type="http://schemas.openxmlformats.org/officeDocument/2006/relationships/image" Target="media/dxsqtavucya55acabhfzb.png"/><Relationship Id="rId71" Type="http://schemas.openxmlformats.org/officeDocument/2006/relationships/image" Target="media/ksgqiim1-_qg_j-_pjygy.png"/><Relationship Id="rId72" Type="http://schemas.openxmlformats.org/officeDocument/2006/relationships/image" Target="media/e1uumguk1dq_popwoya5e.png"/><Relationship Id="rId73" Type="http://schemas.openxmlformats.org/officeDocument/2006/relationships/image" Target="media/k-m0q5ykfiqeaiiqh81yg.png"/><Relationship Id="rId74" Type="http://schemas.openxmlformats.org/officeDocument/2006/relationships/image" Target="media/dqjj-fn6ull3gpbkkm_qp.png"/><Relationship Id="rId75" Type="http://schemas.openxmlformats.org/officeDocument/2006/relationships/image" Target="media/atc6eynqwm98mdxh00vq9.png"/><Relationship Id="rId76" Type="http://schemas.openxmlformats.org/officeDocument/2006/relationships/image" Target="media/2ix3w46e7qeq6xrtsjbe0.png"/><Relationship Id="rId77" Type="http://schemas.openxmlformats.org/officeDocument/2006/relationships/image" Target="media/6qxsajdjexcv1xr4ohnhs.png"/><Relationship Id="rId78" Type="http://schemas.openxmlformats.org/officeDocument/2006/relationships/image" Target="media/e_q7pyksudyhg3umd8iyp.png"/><Relationship Id="rId79" Type="http://schemas.openxmlformats.org/officeDocument/2006/relationships/image" Target="media/nerv4vtsyqi_5mnctj9d3.png"/><Relationship Id="rId80" Type="http://schemas.openxmlformats.org/officeDocument/2006/relationships/image" Target="media/h9jffw0zcgafvjis0cm0c.png"/><Relationship Id="rId81" Type="http://schemas.openxmlformats.org/officeDocument/2006/relationships/image" Target="media/o-vr3ogtz9hkuwze05kk6.png"/><Relationship Id="rId82" Type="http://schemas.openxmlformats.org/officeDocument/2006/relationships/image" Target="media/djpbpmvwl03-ch9i-nitt.png"/><Relationship Id="rId83" Type="http://schemas.openxmlformats.org/officeDocument/2006/relationships/image" Target="media/tmotntso8ymv59mpvkfz2.png"/><Relationship Id="rId84" Type="http://schemas.openxmlformats.org/officeDocument/2006/relationships/image" Target="media/za7u7rzqzypa1qjthay5x.png"/><Relationship Id="rId85" Type="http://schemas.openxmlformats.org/officeDocument/2006/relationships/image" Target="media/l-qspfve-j7bfdogxrvop.png"/><Relationship Id="rId86" Type="http://schemas.openxmlformats.org/officeDocument/2006/relationships/image" Target="media/iltuxetzgpol9astasj2u.png"/><Relationship Id="rId87" Type="http://schemas.openxmlformats.org/officeDocument/2006/relationships/image" Target="media/pjzj0nujs7tjho8odyesf.png"/><Relationship Id="rId88" Type="http://schemas.openxmlformats.org/officeDocument/2006/relationships/image" Target="media/tyfoglv3mshhd-1koy9ik.png"/><Relationship Id="rId89" Type="http://schemas.openxmlformats.org/officeDocument/2006/relationships/image" Target="media/hxbu3e3s0cf3zczxivyvx.png"/><Relationship Id="rId90" Type="http://schemas.openxmlformats.org/officeDocument/2006/relationships/image" Target="media/9zzhhorqftcc3nxga1sf5.png"/><Relationship Id="rId91" Type="http://schemas.openxmlformats.org/officeDocument/2006/relationships/image" Target="media/-dd6zu1arkx1jt1vk8shq.png"/><Relationship Id="rId92" Type="http://schemas.openxmlformats.org/officeDocument/2006/relationships/image" Target="media/docw22gqsc-pz6o5dvu0w.png"/><Relationship Id="rId93" Type="http://schemas.openxmlformats.org/officeDocument/2006/relationships/image" Target="media/xzt26himjz9wflh1_rars.png"/><Relationship Id="rId94" Type="http://schemas.openxmlformats.org/officeDocument/2006/relationships/image" Target="media/nxki9n-jj0zxrzl5evfr3.png"/><Relationship Id="rId95" Type="http://schemas.openxmlformats.org/officeDocument/2006/relationships/image" Target="media/qps8ivstec1mao4lkzlok.png"/><Relationship Id="rId96" Type="http://schemas.openxmlformats.org/officeDocument/2006/relationships/image" Target="media/lies3j2yxjmmomzemkd5n.png"/><Relationship Id="rId97" Type="http://schemas.openxmlformats.org/officeDocument/2006/relationships/image" Target="media/pv_3bfyvzqydviwyux3ij.png"/><Relationship Id="rId98" Type="http://schemas.openxmlformats.org/officeDocument/2006/relationships/image" Target="media/hck9pdxhfozai9hm8tmuz.png"/><Relationship Id="rId99" Type="http://schemas.openxmlformats.org/officeDocument/2006/relationships/image" Target="media/kdow3tvtuojeojb-jdah2.png"/><Relationship Id="rId100" Type="http://schemas.openxmlformats.org/officeDocument/2006/relationships/image" Target="media/shwpf1lbwdoxh6lfhbe6r.png"/><Relationship Id="rId101" Type="http://schemas.openxmlformats.org/officeDocument/2006/relationships/image" Target="media/ecnjzcrnopmpyjlcup5ne.png"/><Relationship Id="rId102" Type="http://schemas.openxmlformats.org/officeDocument/2006/relationships/image" Target="media/hnu83ucec1e-71-z1crhd.png"/><Relationship Id="rId103" Type="http://schemas.openxmlformats.org/officeDocument/2006/relationships/image" Target="media/5hr8oen0l9zkzb05sevjl.png"/><Relationship Id="rId104" Type="http://schemas.openxmlformats.org/officeDocument/2006/relationships/image" Target="media/ukiah-a-lz2yq_kdtl6lv.png"/><Relationship Id="rId105" Type="http://schemas.openxmlformats.org/officeDocument/2006/relationships/image" Target="media/molku6wcle8ki0rpsppsl.png"/><Relationship Id="rId106" Type="http://schemas.openxmlformats.org/officeDocument/2006/relationships/image" Target="media/7tpkob2uwfvvqydu_wfjw.png"/><Relationship Id="rId107" Type="http://schemas.openxmlformats.org/officeDocument/2006/relationships/image" Target="media/pejxvo0cgvh6mxbf7bsw5.png"/><Relationship Id="rId108" Type="http://schemas.openxmlformats.org/officeDocument/2006/relationships/image" Target="media/g9ei5wjzxzxp4hggkufi_.png"/><Relationship Id="rId109" Type="http://schemas.openxmlformats.org/officeDocument/2006/relationships/image" Target="media/se5awgeafackl0bchnhla.png"/><Relationship Id="rId110" Type="http://schemas.openxmlformats.org/officeDocument/2006/relationships/image" Target="media/gmzxu7wklvtvaewlhkhor.png"/><Relationship Id="rId111" Type="http://schemas.openxmlformats.org/officeDocument/2006/relationships/image" Target="media/mfjrtmg52itjeavkqdclp.png"/><Relationship Id="rId112" Type="http://schemas.openxmlformats.org/officeDocument/2006/relationships/image" Target="media/r5gkigjlznl7wplzacfkp.png"/><Relationship Id="rId113" Type="http://schemas.openxmlformats.org/officeDocument/2006/relationships/image" Target="media/2cndtbnwjh8lljhjufgay.png"/><Relationship Id="rId114" Type="http://schemas.openxmlformats.org/officeDocument/2006/relationships/image" Target="media/zxdtl-j944k5uesnjxcek.png"/><Relationship Id="rId115" Type="http://schemas.openxmlformats.org/officeDocument/2006/relationships/image" Target="media/c-iya3etvguxejewg64h4.png"/><Relationship Id="rId116" Type="http://schemas.openxmlformats.org/officeDocument/2006/relationships/image" Target="media/fdykbglajjrmootxkago-.png"/><Relationship Id="rId117" Type="http://schemas.openxmlformats.org/officeDocument/2006/relationships/image" Target="media/ggohfkzm7llavtjjdmahb.png"/><Relationship Id="rId118" Type="http://schemas.openxmlformats.org/officeDocument/2006/relationships/image" Target="media/6hvsa7nezayu4og_vuiq3.png"/><Relationship Id="rId119" Type="http://schemas.openxmlformats.org/officeDocument/2006/relationships/image" Target="media/yb2go9d9xduwzv7oqp9qw.png"/><Relationship Id="rId120" Type="http://schemas.openxmlformats.org/officeDocument/2006/relationships/image" Target="media/rlagizhmhculrv0clzedw.png"/><Relationship Id="rId121" Type="http://schemas.openxmlformats.org/officeDocument/2006/relationships/image" Target="media/i3bxctjtcyiu5dn-v56gc.png"/><Relationship Id="rId122" Type="http://schemas.openxmlformats.org/officeDocument/2006/relationships/image" Target="media/3kcpwv1cd02azexj3utmw.png"/><Relationship Id="rId123" Type="http://schemas.openxmlformats.org/officeDocument/2006/relationships/image" Target="media/4dbdfuj9nm2j5t-juk1mt.png"/><Relationship Id="rId124" Type="http://schemas.openxmlformats.org/officeDocument/2006/relationships/image" Target="media/17ufes2r1gbichgsyv96b.png"/><Relationship Id="rId125" Type="http://schemas.openxmlformats.org/officeDocument/2006/relationships/image" Target="media/5ebwjjlhpp8xydgdrt_lr.png"/><Relationship Id="rId126" Type="http://schemas.openxmlformats.org/officeDocument/2006/relationships/image" Target="media/o9ndwexsmc5mynkm6fawn.png"/><Relationship Id="rId127" Type="http://schemas.openxmlformats.org/officeDocument/2006/relationships/image" Target="media/w4d--il3jgwzyau6kvklf.png"/><Relationship Id="rId128" Type="http://schemas.openxmlformats.org/officeDocument/2006/relationships/image" Target="media/m-gewuip7tnmizaomamwh.png"/><Relationship Id="rId129" Type="http://schemas.openxmlformats.org/officeDocument/2006/relationships/image" Target="media/vnzl9qctpzog5qs898v3i.png"/><Relationship Id="rId130" Type="http://schemas.openxmlformats.org/officeDocument/2006/relationships/image" Target="media/fqtlzq5mgza0raaizxc9z.png"/><Relationship Id="rId131" Type="http://schemas.openxmlformats.org/officeDocument/2006/relationships/image" Target="media/b_ytm6d8x1xkmnh0joklc.png"/><Relationship Id="rId132" Type="http://schemas.openxmlformats.org/officeDocument/2006/relationships/image" Target="media/6ebadssseejzuowmtycsb.png"/><Relationship Id="rId133" Type="http://schemas.openxmlformats.org/officeDocument/2006/relationships/image" Target="media/xpuhfltd1rpi6niyfdhxp.png"/><Relationship Id="rId134" Type="http://schemas.openxmlformats.org/officeDocument/2006/relationships/image" Target="media/8pvznx7wopmoezm58cqbm.png"/><Relationship Id="rId135" Type="http://schemas.openxmlformats.org/officeDocument/2006/relationships/image" Target="media/qeala8zs8sp-wazbvp00a.png"/><Relationship Id="rId136" Type="http://schemas.openxmlformats.org/officeDocument/2006/relationships/image" Target="media/law440zdaa0-s9hajphp5.png"/><Relationship Id="rId137" Type="http://schemas.openxmlformats.org/officeDocument/2006/relationships/image" Target="media/fle4nrxlsqetldnfy5ppb.png"/><Relationship Id="rId138" Type="http://schemas.openxmlformats.org/officeDocument/2006/relationships/image" Target="media/c92am7rbj77s9-iu5eubj.png"/><Relationship Id="rId139" Type="http://schemas.openxmlformats.org/officeDocument/2006/relationships/image" Target="media/tuwulydrvqca2p1yejrmt.png"/><Relationship Id="rId140" Type="http://schemas.openxmlformats.org/officeDocument/2006/relationships/image" Target="media/pwltt0ey-ojylvkk6s4lp.png"/><Relationship Id="rId141" Type="http://schemas.openxmlformats.org/officeDocument/2006/relationships/image" Target="media/e_d___p_xfixmgqlmtcb5.png"/><Relationship Id="rId142" Type="http://schemas.openxmlformats.org/officeDocument/2006/relationships/image" Target="media/gd21ih29trrltcl7x_e_h.png"/><Relationship Id="rId143" Type="http://schemas.openxmlformats.org/officeDocument/2006/relationships/image" Target="media/vv6zkemn6nbnzocasfmlw.png"/><Relationship Id="rId144" Type="http://schemas.openxmlformats.org/officeDocument/2006/relationships/image" Target="media/zwlzomokkzlfkpifo-idh.png"/><Relationship Id="rId145" Type="http://schemas.openxmlformats.org/officeDocument/2006/relationships/image" Target="media/jrt4m8ny3japsydtc3vzu.png"/><Relationship Id="rId146" Type="http://schemas.openxmlformats.org/officeDocument/2006/relationships/image" Target="media/5y7zwod0bl1ufs4dfvaig.png"/><Relationship Id="rId147" Type="http://schemas.openxmlformats.org/officeDocument/2006/relationships/image" Target="media/jtyhu2z_fg2laf4lwu06c.png"/><Relationship Id="rId148" Type="http://schemas.openxmlformats.org/officeDocument/2006/relationships/image" Target="media/6mn4tbw1mx_r9cj22xi9k.png"/><Relationship Id="rId149" Type="http://schemas.openxmlformats.org/officeDocument/2006/relationships/image" Target="media/nxsmmmlddntqlkwpxpvsg.png"/><Relationship Id="rId150" Type="http://schemas.openxmlformats.org/officeDocument/2006/relationships/image" Target="media/sxxp1lbceyqglezdwtih7.png"/><Relationship Id="rId151" Type="http://schemas.openxmlformats.org/officeDocument/2006/relationships/image" Target="media/vj_qiqbw9nl2ohejnrn_e.png"/><Relationship Id="rId152" Type="http://schemas.openxmlformats.org/officeDocument/2006/relationships/image" Target="media/5hwxrnuxnciffxicyx43p.png"/><Relationship Id="rId153" Type="http://schemas.openxmlformats.org/officeDocument/2006/relationships/image" Target="media/dlz22_z0zq5htnmzaswjm.png"/><Relationship Id="rId154" Type="http://schemas.openxmlformats.org/officeDocument/2006/relationships/image" Target="media/rt48po92wlfxznxml9uyh.png"/><Relationship Id="rId155" Type="http://schemas.openxmlformats.org/officeDocument/2006/relationships/image" Target="media/cwlxvjiyxfmcxxq6ewizm.png"/><Relationship Id="rId156" Type="http://schemas.openxmlformats.org/officeDocument/2006/relationships/image" Target="media/azuwik719-0wtfbl-mfb7.png"/><Relationship Id="rId157" Type="http://schemas.openxmlformats.org/officeDocument/2006/relationships/image" Target="media/15j6ovchnx2rshkwltqzo.png"/><Relationship Id="rId158" Type="http://schemas.openxmlformats.org/officeDocument/2006/relationships/image" Target="media/uz0ywlfhl9se25qoatwdp.png"/><Relationship Id="rId159" Type="http://schemas.openxmlformats.org/officeDocument/2006/relationships/image" Target="media/obf_cjd_tkkf1tsfgu-aw.png"/><Relationship Id="rId160" Type="http://schemas.openxmlformats.org/officeDocument/2006/relationships/image" Target="media/qd0r0umwk19fqxrwuawl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2025-03-07T21:57:24.780Z</dcterms:created>
  <dcterms:modified xsi:type="dcterms:W3CDTF">2025-03-07T21:57:24.780Z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