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C52A" w14:textId="60F24667" w:rsidR="00B47B1A" w:rsidRDefault="00B47B1A">
      <w:pPr>
        <w:rPr>
          <w:rStyle w:val="fontstyle01"/>
        </w:rPr>
      </w:pPr>
      <w:r>
        <w:rPr>
          <w:rStyle w:val="fontstyle01"/>
        </w:rPr>
        <w:t>Fabiola Yesum Manjoh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Schnellerstrasse 112a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12439 Berlin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+491633913443</w:t>
      </w:r>
      <w:r>
        <w:rPr>
          <w:rFonts w:ascii="Calibri" w:hAnsi="Calibri" w:cs="Calibri"/>
          <w:color w:val="000000"/>
        </w:rPr>
        <w:br/>
      </w:r>
      <w:hyperlink r:id="rId5" w:history="1">
        <w:r w:rsidRPr="00D5722B">
          <w:rPr>
            <w:rStyle w:val="Hyperlink"/>
            <w:rFonts w:ascii="Calibri" w:hAnsi="Calibri" w:cs="Calibri"/>
            <w:sz w:val="24"/>
            <w:szCs w:val="24"/>
          </w:rPr>
          <w:t>yesumanjoh@gmail.com</w:t>
        </w:r>
      </w:hyperlink>
    </w:p>
    <w:p w14:paraId="23BE3B54" w14:textId="77777777" w:rsidR="00B47B1A" w:rsidRDefault="00B47B1A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CURRICULUM VITAE</w:t>
      </w:r>
    </w:p>
    <w:p w14:paraId="1F61E89C" w14:textId="4BA09384" w:rsidR="00FB744B" w:rsidRDefault="00B47B1A">
      <w:pPr>
        <w:rPr>
          <w:rStyle w:val="fontstyle01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br/>
      </w:r>
      <w:r>
        <w:rPr>
          <w:rStyle w:val="fontstyle21"/>
          <w:sz w:val="28"/>
          <w:szCs w:val="28"/>
        </w:rPr>
        <w:t>EDUCATION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="00FB744B">
        <w:rPr>
          <w:rStyle w:val="fontstyle01"/>
        </w:rPr>
        <w:t>03/2022-  Ongoing. IrohnHack student (Data Analytics)</w:t>
      </w:r>
    </w:p>
    <w:p w14:paraId="532F5A83" w14:textId="2A231824" w:rsidR="00D039A3" w:rsidRDefault="00B47B1A">
      <w:pPr>
        <w:rPr>
          <w:rStyle w:val="fontstyle01"/>
        </w:rPr>
      </w:pPr>
      <w:r>
        <w:rPr>
          <w:rStyle w:val="fontstyle01"/>
        </w:rPr>
        <w:t>02/2021-2022 -     Masters of Science in Business Intelligence and analytics (ongoing) / modules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include: Data Discovery and Visualization, Data Driven Decision Making, Predictive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Analytics and Fintech</w:t>
      </w:r>
    </w:p>
    <w:p w14:paraId="3591D233" w14:textId="77777777" w:rsidR="00D039A3" w:rsidRDefault="00B47B1A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09/2021 - Ongoing German Language course (BSI Berlin Sprachschule).</w:t>
      </w:r>
    </w:p>
    <w:p w14:paraId="61DF8EC9" w14:textId="77777777" w:rsidR="00D039A3" w:rsidRDefault="00B47B1A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02/2017- </w:t>
      </w:r>
      <w:r w:rsidR="00D039A3">
        <w:rPr>
          <w:rStyle w:val="fontstyle01"/>
        </w:rPr>
        <w:t xml:space="preserve"> </w:t>
      </w:r>
      <w:r>
        <w:rPr>
          <w:rStyle w:val="fontstyle01"/>
        </w:rPr>
        <w:t>Ongoing ACCA Certification: F1(Accountant in Business),F2(ManagementAccounting),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F3(Financial Accounting), F4(Corporate Business Law), F5(PerformanceManagement),</w:t>
      </w:r>
      <w:r w:rsidR="00D039A3">
        <w:rPr>
          <w:rStyle w:val="fontstyle01"/>
        </w:rPr>
        <w:t xml:space="preserve"> </w:t>
      </w:r>
      <w:r>
        <w:rPr>
          <w:rStyle w:val="fontstyle01"/>
        </w:rPr>
        <w:t>F6(Taxation) F7(Financial Reporting) and F9(Financial</w:t>
      </w:r>
      <w:r w:rsidR="00D039A3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Management) completed and F8(Audit and Assurance) and P2(Strategic Business</w:t>
      </w:r>
      <w:r w:rsidR="00D039A3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Reporting).</w:t>
      </w:r>
    </w:p>
    <w:p w14:paraId="31B4170F" w14:textId="77777777" w:rsidR="00D039A3" w:rsidRDefault="00B47B1A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11/2019-12/2020 BTech in Accountancy University of Bamenda CITEC- HITM</w:t>
      </w:r>
    </w:p>
    <w:p w14:paraId="2F766D7A" w14:textId="77777777" w:rsidR="00BF36FF" w:rsidRDefault="00B47B1A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09/2015 – 06/2018 </w:t>
      </w:r>
      <w:r w:rsidRPr="00BF36FF">
        <w:rPr>
          <w:rStyle w:val="fontstyle21"/>
          <w:sz w:val="28"/>
          <w:szCs w:val="28"/>
        </w:rPr>
        <w:t>A Level Certificate (Abitur)</w:t>
      </w:r>
      <w:r>
        <w:rPr>
          <w:rStyle w:val="fontstyle21"/>
        </w:rPr>
        <w:t xml:space="preserve"> </w:t>
      </w:r>
      <w:r>
        <w:rPr>
          <w:rStyle w:val="fontstyle01"/>
        </w:rPr>
        <w:t>GCE Advanced Level Certificate</w:t>
      </w:r>
    </w:p>
    <w:p w14:paraId="5D544ABA" w14:textId="77777777" w:rsidR="00BF36FF" w:rsidRDefault="00B47B1A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11/2017 Cambridge AS and A level (Dewey International School of Applied Sciences)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Business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Accounting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Economics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09/2000 – 06/</w:t>
      </w:r>
      <w:r w:rsidRPr="00BF36FF">
        <w:rPr>
          <w:rStyle w:val="fontstyle01"/>
          <w:sz w:val="28"/>
          <w:szCs w:val="28"/>
        </w:rPr>
        <w:t xml:space="preserve">2015 </w:t>
      </w:r>
      <w:r w:rsidRPr="00BF36FF">
        <w:rPr>
          <w:rStyle w:val="fontstyle21"/>
          <w:sz w:val="28"/>
          <w:szCs w:val="28"/>
        </w:rPr>
        <w:t>O Levels (Mittlerer Schulabschluss)</w:t>
      </w:r>
      <w:r>
        <w:rPr>
          <w:rStyle w:val="fontstyle21"/>
        </w:rPr>
        <w:t xml:space="preserve"> </w:t>
      </w:r>
      <w:r>
        <w:rPr>
          <w:rStyle w:val="fontstyle01"/>
        </w:rPr>
        <w:t>GCE Ordinary Level (St.Bedes College Ashing Kom)</w:t>
      </w:r>
    </w:p>
    <w:p w14:paraId="503C4348" w14:textId="77777777" w:rsidR="00BF36FF" w:rsidRDefault="00B47B1A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EXPERIENCE: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07/2021- 09/2021 Internship at WESTEND Farms Sa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Worked in the accounting department and work involved mainly invoicing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lastRenderedPageBreak/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Took part in excel training program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Assisted in the development of a performance evaluation system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07/2019- 09/2019 Internship at CORNFEILDS &amp; Co.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Processing sales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Processing and issuing invoices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Preparation of accounts</w:t>
      </w:r>
    </w:p>
    <w:p w14:paraId="6E0242F9" w14:textId="2111EC60" w:rsidR="00BF36FF" w:rsidRDefault="00B47B1A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LANGUAGES: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English (native speaker)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French (native speaker)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German (</w:t>
      </w:r>
      <w:r w:rsidR="003507BE">
        <w:rPr>
          <w:rStyle w:val="fontstyle01"/>
        </w:rPr>
        <w:t>B1</w:t>
      </w:r>
      <w:r>
        <w:rPr>
          <w:rStyle w:val="fontstyle01"/>
        </w:rPr>
        <w:t>)</w:t>
      </w:r>
    </w:p>
    <w:p w14:paraId="0CE6D1E7" w14:textId="4FA1F428" w:rsidR="008F2995" w:rsidRDefault="00B47B1A">
      <w:pPr>
        <w:rPr>
          <w:rStyle w:val="fontstyle01"/>
        </w:rPr>
      </w:pPr>
      <w:r>
        <w:br/>
      </w:r>
      <w:r>
        <w:rPr>
          <w:rStyle w:val="fontstyle21"/>
          <w:sz w:val="24"/>
          <w:szCs w:val="24"/>
        </w:rPr>
        <w:t>IT KNOWLEDGE: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Microsoft Word and Excel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Statistical Package for Social Sciences (SPSS)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01"/>
        </w:rPr>
        <w:t>Sage Saari (Accounting)</w:t>
      </w:r>
    </w:p>
    <w:p w14:paraId="132071E2" w14:textId="17227E53" w:rsidR="008F2995" w:rsidRDefault="008F2995" w:rsidP="008F2995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Still training at IronHack skills in;</w:t>
      </w:r>
    </w:p>
    <w:p w14:paraId="0C2177DE" w14:textId="14E637AC" w:rsidR="008F2995" w:rsidRDefault="008F2995" w:rsidP="008F299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Python</w:t>
      </w:r>
    </w:p>
    <w:p w14:paraId="5EF28884" w14:textId="36848457" w:rsidR="008F2995" w:rsidRDefault="008F2995" w:rsidP="008F299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MySQL</w:t>
      </w:r>
    </w:p>
    <w:p w14:paraId="3B887B4C" w14:textId="7200AADB" w:rsidR="008F2995" w:rsidRDefault="008F2995" w:rsidP="008F299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Tableau</w:t>
      </w:r>
    </w:p>
    <w:p w14:paraId="7C74CC2F" w14:textId="0A1BE822" w:rsidR="0082217C" w:rsidRPr="00BF36FF" w:rsidRDefault="00B47B1A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REFERENCES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Mr Eba Sergeot: Registrar of CITEC HITM, +237671909004, esergeot@gmail.com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Mr Chenwi Stephen: Financial and Administrative Director of WESTEND Farms Sa, +237677000717,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chenwi@westendfarms.com</w:t>
      </w:r>
    </w:p>
    <w:sectPr w:rsidR="0082217C" w:rsidRPr="00BF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1091"/>
    <w:multiLevelType w:val="hybridMultilevel"/>
    <w:tmpl w:val="8BBE6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365ED"/>
    <w:multiLevelType w:val="hybridMultilevel"/>
    <w:tmpl w:val="EB8A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A05"/>
    <w:multiLevelType w:val="hybridMultilevel"/>
    <w:tmpl w:val="0E28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91398">
    <w:abstractNumId w:val="1"/>
  </w:num>
  <w:num w:numId="2" w16cid:durableId="77096826">
    <w:abstractNumId w:val="2"/>
  </w:num>
  <w:num w:numId="3" w16cid:durableId="22795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1A"/>
    <w:rsid w:val="003507BE"/>
    <w:rsid w:val="0079648C"/>
    <w:rsid w:val="0082217C"/>
    <w:rsid w:val="008F2995"/>
    <w:rsid w:val="00B47B1A"/>
    <w:rsid w:val="00BF36FF"/>
    <w:rsid w:val="00D039A3"/>
    <w:rsid w:val="00FB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EB26"/>
  <w15:chartTrackingRefBased/>
  <w15:docId w15:val="{1D4C17E5-4E1E-421A-9987-228BDD76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7B1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47B1A"/>
    <w:rPr>
      <w:rFonts w:ascii="Calibri" w:hAnsi="Calibri" w:cs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B47B1A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B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esumanjo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Manjoh FabiolaYesum41</dc:creator>
  <cp:keywords/>
  <dc:description/>
  <cp:lastModifiedBy>Manjoh FabiolaYesum41</cp:lastModifiedBy>
  <cp:revision>5</cp:revision>
  <dcterms:created xsi:type="dcterms:W3CDTF">2022-01-10T21:18:00Z</dcterms:created>
  <dcterms:modified xsi:type="dcterms:W3CDTF">2022-04-13T11:05:00Z</dcterms:modified>
</cp:coreProperties>
</file>