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C19F" w14:textId="77777777" w:rsidR="00A15308" w:rsidRPr="00A15308" w:rsidRDefault="00A15308" w:rsidP="00A15308">
      <w:r w:rsidRPr="00A15308">
        <w:rPr>
          <w:b/>
          <w:bCs/>
        </w:rPr>
        <w:t>Manual de Funcionamiento - Pizarra Interactiva Distribuida</w:t>
      </w:r>
    </w:p>
    <w:p w14:paraId="541FBCD0" w14:textId="569E8153" w:rsidR="00A15308" w:rsidRPr="00A15308" w:rsidRDefault="00A15308" w:rsidP="00A15308"/>
    <w:p w14:paraId="609B5F69" w14:textId="77777777" w:rsidR="00A15308" w:rsidRPr="00A15308" w:rsidRDefault="00A15308" w:rsidP="00A15308">
      <w:pPr>
        <w:rPr>
          <w:b/>
          <w:bCs/>
        </w:rPr>
      </w:pPr>
      <w:r w:rsidRPr="00A15308">
        <w:rPr>
          <w:b/>
          <w:bCs/>
        </w:rPr>
        <w:t>1. Introducción General</w:t>
      </w:r>
    </w:p>
    <w:p w14:paraId="43A835E8" w14:textId="77777777" w:rsidR="00A15308" w:rsidRPr="00A15308" w:rsidRDefault="00A15308" w:rsidP="00A15308">
      <w:r w:rsidRPr="00A15308">
        <w:t xml:space="preserve">La pizarra interactiva distribuida es una aplicación colaborativa en red local que permite a múltiples usuarios dibujar en tiempo real, comunicarse mediante un chat con mensajes públicos o privados, y compartir la experiencia en una misma sesión. Esta herramienta combina tres tecnologías clave en el </w:t>
      </w:r>
      <w:proofErr w:type="spellStart"/>
      <w:r w:rsidRPr="00A15308">
        <w:t>backend</w:t>
      </w:r>
      <w:proofErr w:type="spellEnd"/>
      <w:r w:rsidRPr="00A15308">
        <w:t xml:space="preserve">: </w:t>
      </w:r>
      <w:proofErr w:type="spellStart"/>
      <w:r w:rsidRPr="00A15308">
        <w:t>Flask</w:t>
      </w:r>
      <w:proofErr w:type="spellEnd"/>
      <w:r w:rsidRPr="00A15308">
        <w:t xml:space="preserve"> (HTTP), </w:t>
      </w:r>
      <w:proofErr w:type="spellStart"/>
      <w:r w:rsidRPr="00A15308">
        <w:t>WebSockets</w:t>
      </w:r>
      <w:proofErr w:type="spellEnd"/>
      <w:r w:rsidRPr="00A15308">
        <w:t xml:space="preserve"> y </w:t>
      </w:r>
      <w:proofErr w:type="spellStart"/>
      <w:r w:rsidRPr="00A15308">
        <w:t>gRPC</w:t>
      </w:r>
      <w:proofErr w:type="spellEnd"/>
      <w:r w:rsidRPr="00A15308">
        <w:t>.</w:t>
      </w:r>
    </w:p>
    <w:p w14:paraId="2728DB4D" w14:textId="493A24B1" w:rsidR="00A15308" w:rsidRPr="00A15308" w:rsidRDefault="00A15308" w:rsidP="00A15308"/>
    <w:p w14:paraId="6571E087" w14:textId="77777777" w:rsidR="00A15308" w:rsidRPr="00A15308" w:rsidRDefault="00A15308" w:rsidP="00A15308">
      <w:pPr>
        <w:rPr>
          <w:b/>
          <w:bCs/>
        </w:rPr>
      </w:pPr>
      <w:r w:rsidRPr="00A15308">
        <w:rPr>
          <w:b/>
          <w:bCs/>
        </w:rPr>
        <w:t>2. Flujo de funcionamiento</w:t>
      </w:r>
    </w:p>
    <w:p w14:paraId="5CBF86CA" w14:textId="77777777" w:rsidR="00A15308" w:rsidRPr="00A15308" w:rsidRDefault="00A15308" w:rsidP="00A15308">
      <w:pPr>
        <w:numPr>
          <w:ilvl w:val="0"/>
          <w:numId w:val="15"/>
        </w:numPr>
      </w:pPr>
      <w:r w:rsidRPr="00A15308">
        <w:t>El usuario accede a la interfaz web desde el navegador.</w:t>
      </w:r>
    </w:p>
    <w:p w14:paraId="3AA2D4DD" w14:textId="77777777" w:rsidR="00A15308" w:rsidRPr="00A15308" w:rsidRDefault="00A15308" w:rsidP="00A15308">
      <w:pPr>
        <w:numPr>
          <w:ilvl w:val="0"/>
          <w:numId w:val="15"/>
        </w:numPr>
      </w:pPr>
      <w:r w:rsidRPr="00A15308">
        <w:t>Se solicita el nombre de usuario.</w:t>
      </w:r>
    </w:p>
    <w:p w14:paraId="13CD0831" w14:textId="77777777" w:rsidR="00A15308" w:rsidRPr="00A15308" w:rsidRDefault="00A15308" w:rsidP="00A15308">
      <w:pPr>
        <w:numPr>
          <w:ilvl w:val="0"/>
          <w:numId w:val="15"/>
        </w:numPr>
      </w:pPr>
      <w:r w:rsidRPr="00A15308">
        <w:t xml:space="preserve">Se conecta al </w:t>
      </w:r>
      <w:proofErr w:type="spellStart"/>
      <w:r w:rsidRPr="00A15308">
        <w:t>WebSocket</w:t>
      </w:r>
      <w:proofErr w:type="spellEnd"/>
      <w:r w:rsidRPr="00A15308">
        <w:t xml:space="preserve"> del servidor.</w:t>
      </w:r>
    </w:p>
    <w:p w14:paraId="3BBFF47A" w14:textId="77777777" w:rsidR="00A15308" w:rsidRPr="00A15308" w:rsidRDefault="00A15308" w:rsidP="00A15308">
      <w:pPr>
        <w:numPr>
          <w:ilvl w:val="0"/>
          <w:numId w:val="15"/>
        </w:numPr>
      </w:pPr>
      <w:r w:rsidRPr="00A15308">
        <w:t>Puede:</w:t>
      </w:r>
    </w:p>
    <w:p w14:paraId="4E12BA65" w14:textId="77777777" w:rsidR="00A15308" w:rsidRPr="00A15308" w:rsidRDefault="00A15308" w:rsidP="00A15308">
      <w:pPr>
        <w:numPr>
          <w:ilvl w:val="1"/>
          <w:numId w:val="15"/>
        </w:numPr>
      </w:pPr>
      <w:r w:rsidRPr="00A15308">
        <w:t>Dibujar en la pizarra (lo verán todos).</w:t>
      </w:r>
    </w:p>
    <w:p w14:paraId="3F8598DF" w14:textId="77777777" w:rsidR="00A15308" w:rsidRPr="00A15308" w:rsidRDefault="00A15308" w:rsidP="00A15308">
      <w:pPr>
        <w:numPr>
          <w:ilvl w:val="1"/>
          <w:numId w:val="15"/>
        </w:numPr>
      </w:pPr>
      <w:r w:rsidRPr="00A15308">
        <w:t>Enviar mensajes de chat (a todos o privados).</w:t>
      </w:r>
    </w:p>
    <w:p w14:paraId="0346773C" w14:textId="77777777" w:rsidR="00A15308" w:rsidRPr="00A15308" w:rsidRDefault="00A15308" w:rsidP="00A15308">
      <w:pPr>
        <w:numPr>
          <w:ilvl w:val="1"/>
          <w:numId w:val="15"/>
        </w:numPr>
      </w:pPr>
      <w:r w:rsidRPr="00A15308">
        <w:t>Ver a los demás usuarios conectados.</w:t>
      </w:r>
    </w:p>
    <w:p w14:paraId="4158F291" w14:textId="77777777" w:rsidR="00A15308" w:rsidRPr="00A15308" w:rsidRDefault="00A15308" w:rsidP="00A15308">
      <w:pPr>
        <w:numPr>
          <w:ilvl w:val="1"/>
          <w:numId w:val="15"/>
        </w:numPr>
      </w:pPr>
      <w:r w:rsidRPr="00A15308">
        <w:t xml:space="preserve">Limpiar el </w:t>
      </w:r>
      <w:proofErr w:type="spellStart"/>
      <w:r w:rsidRPr="00A15308">
        <w:t>canvas</w:t>
      </w:r>
      <w:proofErr w:type="spellEnd"/>
      <w:r w:rsidRPr="00A15308">
        <w:t xml:space="preserve"> o guardar su imagen.</w:t>
      </w:r>
    </w:p>
    <w:p w14:paraId="0C5E803E" w14:textId="053A0556" w:rsidR="00A15308" w:rsidRPr="00A15308" w:rsidRDefault="00A15308" w:rsidP="00A15308"/>
    <w:p w14:paraId="206A93A8" w14:textId="77777777" w:rsidR="00A15308" w:rsidRPr="00A15308" w:rsidRDefault="00A15308" w:rsidP="00A15308">
      <w:pPr>
        <w:rPr>
          <w:b/>
          <w:bCs/>
        </w:rPr>
      </w:pPr>
      <w:r w:rsidRPr="00A15308">
        <w:rPr>
          <w:b/>
          <w:bCs/>
        </w:rPr>
        <w:t xml:space="preserve">3. Explicación detallada del </w:t>
      </w:r>
      <w:proofErr w:type="spellStart"/>
      <w:r w:rsidRPr="00A15308">
        <w:rPr>
          <w:b/>
          <w:bCs/>
        </w:rPr>
        <w:t>backend</w:t>
      </w:r>
      <w:proofErr w:type="spellEnd"/>
      <w:r w:rsidRPr="00A15308">
        <w:rPr>
          <w:b/>
          <w:bCs/>
        </w:rPr>
        <w:t xml:space="preserve"> (server_web.py)</w:t>
      </w:r>
    </w:p>
    <w:p w14:paraId="33AF524C" w14:textId="77777777" w:rsidR="00A15308" w:rsidRPr="00A15308" w:rsidRDefault="00A15308" w:rsidP="00A15308">
      <w:pPr>
        <w:rPr>
          <w:b/>
          <w:bCs/>
        </w:rPr>
      </w:pPr>
      <w:proofErr w:type="spellStart"/>
      <w:r w:rsidRPr="00A15308">
        <w:rPr>
          <w:b/>
          <w:bCs/>
        </w:rPr>
        <w:t>iniciar_</w:t>
      </w:r>
      <w:proofErr w:type="gramStart"/>
      <w:r w:rsidRPr="00A15308">
        <w:rPr>
          <w:b/>
          <w:bCs/>
        </w:rPr>
        <w:t>http</w:t>
      </w:r>
      <w:proofErr w:type="spellEnd"/>
      <w:r w:rsidRPr="00A15308">
        <w:rPr>
          <w:b/>
          <w:bCs/>
        </w:rPr>
        <w:t>(</w:t>
      </w:r>
      <w:proofErr w:type="gramEnd"/>
      <w:r w:rsidRPr="00A15308">
        <w:rPr>
          <w:b/>
          <w:bCs/>
        </w:rPr>
        <w:t>)</w:t>
      </w:r>
    </w:p>
    <w:p w14:paraId="67F50546" w14:textId="77777777" w:rsidR="00A15308" w:rsidRPr="00A15308" w:rsidRDefault="00A15308" w:rsidP="00A15308">
      <w:r w:rsidRPr="00A15308">
        <w:t xml:space="preserve">Levanta el servidor </w:t>
      </w:r>
      <w:proofErr w:type="spellStart"/>
      <w:r w:rsidRPr="00A15308">
        <w:t>Flask</w:t>
      </w:r>
      <w:proofErr w:type="spellEnd"/>
      <w:r w:rsidRPr="00A15308">
        <w:t>, que sirve el archivo index.html y demás archivos estáticos para acceso vía navegador.</w:t>
      </w:r>
    </w:p>
    <w:p w14:paraId="3DD83C33" w14:textId="77777777" w:rsidR="00A15308" w:rsidRPr="00A15308" w:rsidRDefault="00A15308" w:rsidP="00A15308">
      <w:pPr>
        <w:rPr>
          <w:b/>
          <w:bCs/>
        </w:rPr>
      </w:pPr>
      <w:proofErr w:type="spellStart"/>
      <w:r w:rsidRPr="00A15308">
        <w:rPr>
          <w:b/>
          <w:bCs/>
        </w:rPr>
        <w:t>iniciar_</w:t>
      </w:r>
      <w:proofErr w:type="gramStart"/>
      <w:r w:rsidRPr="00A15308">
        <w:rPr>
          <w:b/>
          <w:bCs/>
        </w:rPr>
        <w:t>grpc</w:t>
      </w:r>
      <w:proofErr w:type="spellEnd"/>
      <w:r w:rsidRPr="00A15308">
        <w:rPr>
          <w:b/>
          <w:bCs/>
        </w:rPr>
        <w:t>(</w:t>
      </w:r>
      <w:proofErr w:type="gramEnd"/>
      <w:r w:rsidRPr="00A15308">
        <w:rPr>
          <w:b/>
          <w:bCs/>
        </w:rPr>
        <w:t>)</w:t>
      </w:r>
    </w:p>
    <w:p w14:paraId="2B8A4E57" w14:textId="77777777" w:rsidR="00A15308" w:rsidRPr="00A15308" w:rsidRDefault="00A15308" w:rsidP="00A15308">
      <w:r w:rsidRPr="00A15308">
        <w:t xml:space="preserve">Lanza el servidor </w:t>
      </w:r>
      <w:proofErr w:type="spellStart"/>
      <w:r w:rsidRPr="00A15308">
        <w:t>gRPC</w:t>
      </w:r>
      <w:proofErr w:type="spellEnd"/>
      <w:r w:rsidRPr="00A15308">
        <w:t xml:space="preserve"> en el puerto 50051. Expone dos servicios:</w:t>
      </w:r>
    </w:p>
    <w:p w14:paraId="73EC22F7" w14:textId="77777777" w:rsidR="00A15308" w:rsidRPr="00A15308" w:rsidRDefault="00A15308" w:rsidP="00A15308">
      <w:pPr>
        <w:numPr>
          <w:ilvl w:val="0"/>
          <w:numId w:val="16"/>
        </w:numPr>
      </w:pPr>
      <w:proofErr w:type="spellStart"/>
      <w:r w:rsidRPr="00A15308">
        <w:t>SendStroke</w:t>
      </w:r>
      <w:proofErr w:type="spellEnd"/>
      <w:r w:rsidRPr="00A15308">
        <w:t>: recibe un trazo (</w:t>
      </w:r>
      <w:proofErr w:type="spellStart"/>
      <w:r w:rsidRPr="00A15308">
        <w:t>Stroke</w:t>
      </w:r>
      <w:proofErr w:type="spellEnd"/>
      <w:r w:rsidRPr="00A15308">
        <w:t>) y lo distribuye a todos los clientes suscritos.</w:t>
      </w:r>
    </w:p>
    <w:p w14:paraId="450642E2" w14:textId="77777777" w:rsidR="00A15308" w:rsidRPr="00A15308" w:rsidRDefault="00A15308" w:rsidP="00A15308">
      <w:pPr>
        <w:numPr>
          <w:ilvl w:val="0"/>
          <w:numId w:val="16"/>
        </w:numPr>
      </w:pPr>
      <w:proofErr w:type="spellStart"/>
      <w:r w:rsidRPr="00A15308">
        <w:lastRenderedPageBreak/>
        <w:t>StreamStrokes</w:t>
      </w:r>
      <w:proofErr w:type="spellEnd"/>
      <w:r w:rsidRPr="00A15308">
        <w:t>: mantiene un canal activo para enviar trazos a los que estén escuchando.</w:t>
      </w:r>
    </w:p>
    <w:p w14:paraId="1C40BA56" w14:textId="77777777" w:rsidR="00A15308" w:rsidRPr="00A15308" w:rsidRDefault="00A15308" w:rsidP="00A15308">
      <w:pPr>
        <w:rPr>
          <w:b/>
          <w:bCs/>
        </w:rPr>
      </w:pPr>
      <w:proofErr w:type="spellStart"/>
      <w:r w:rsidRPr="00A15308">
        <w:rPr>
          <w:b/>
          <w:bCs/>
        </w:rPr>
        <w:t>listen_to_</w:t>
      </w:r>
      <w:proofErr w:type="gramStart"/>
      <w:r w:rsidRPr="00A15308">
        <w:rPr>
          <w:b/>
          <w:bCs/>
        </w:rPr>
        <w:t>grpc</w:t>
      </w:r>
      <w:proofErr w:type="spellEnd"/>
      <w:r w:rsidRPr="00A15308">
        <w:rPr>
          <w:b/>
          <w:bCs/>
        </w:rPr>
        <w:t>(</w:t>
      </w:r>
      <w:proofErr w:type="gramEnd"/>
      <w:r w:rsidRPr="00A15308">
        <w:rPr>
          <w:b/>
          <w:bCs/>
        </w:rPr>
        <w:t>)</w:t>
      </w:r>
    </w:p>
    <w:p w14:paraId="7A392DBC" w14:textId="77777777" w:rsidR="00A15308" w:rsidRPr="00A15308" w:rsidRDefault="00A15308" w:rsidP="00A15308">
      <w:r w:rsidRPr="00A15308">
        <w:t xml:space="preserve">Es un hilo que escucha los trazos emitidos por </w:t>
      </w:r>
      <w:proofErr w:type="spellStart"/>
      <w:r w:rsidRPr="00A15308">
        <w:t>StreamStrokes</w:t>
      </w:r>
      <w:proofErr w:type="spellEnd"/>
      <w:r w:rsidRPr="00A15308">
        <w:t xml:space="preserve"> y los retransmite como mensajes JSON a todos los usuarios conectados por </w:t>
      </w:r>
      <w:proofErr w:type="spellStart"/>
      <w:r w:rsidRPr="00A15308">
        <w:t>WebSocket</w:t>
      </w:r>
      <w:proofErr w:type="spellEnd"/>
      <w:r w:rsidRPr="00A15308">
        <w:t>.</w:t>
      </w:r>
    </w:p>
    <w:p w14:paraId="7E9C83D9" w14:textId="77777777" w:rsidR="00A15308" w:rsidRPr="00A15308" w:rsidRDefault="00A15308" w:rsidP="00A15308">
      <w:pPr>
        <w:rPr>
          <w:b/>
          <w:bCs/>
        </w:rPr>
      </w:pPr>
      <w:proofErr w:type="spellStart"/>
      <w:r w:rsidRPr="00A15308">
        <w:rPr>
          <w:b/>
          <w:bCs/>
        </w:rPr>
        <w:t>handler</w:t>
      </w:r>
      <w:proofErr w:type="spellEnd"/>
      <w:r w:rsidRPr="00A15308">
        <w:rPr>
          <w:b/>
          <w:bCs/>
        </w:rPr>
        <w:t>(</w:t>
      </w:r>
      <w:proofErr w:type="spellStart"/>
      <w:r w:rsidRPr="00A15308">
        <w:rPr>
          <w:b/>
          <w:bCs/>
        </w:rPr>
        <w:t>websocket</w:t>
      </w:r>
      <w:proofErr w:type="spellEnd"/>
      <w:r w:rsidRPr="00A15308">
        <w:rPr>
          <w:b/>
          <w:bCs/>
        </w:rPr>
        <w:t>)</w:t>
      </w:r>
    </w:p>
    <w:p w14:paraId="557B1417" w14:textId="77777777" w:rsidR="00A15308" w:rsidRPr="00A15308" w:rsidRDefault="00A15308" w:rsidP="00A15308">
      <w:r w:rsidRPr="00A15308">
        <w:t xml:space="preserve">Función principal que maneja cada sesión </w:t>
      </w:r>
      <w:proofErr w:type="spellStart"/>
      <w:r w:rsidRPr="00A15308">
        <w:t>WebSocket</w:t>
      </w:r>
      <w:proofErr w:type="spellEnd"/>
      <w:r w:rsidRPr="00A15308">
        <w:t xml:space="preserve"> de usuario:</w:t>
      </w:r>
    </w:p>
    <w:p w14:paraId="6DBEA4B9" w14:textId="77777777" w:rsidR="00A15308" w:rsidRPr="00A15308" w:rsidRDefault="00A15308" w:rsidP="00A15308">
      <w:pPr>
        <w:numPr>
          <w:ilvl w:val="0"/>
          <w:numId w:val="17"/>
        </w:numPr>
        <w:rPr>
          <w:lang w:val="en-US"/>
        </w:rPr>
      </w:pPr>
      <w:proofErr w:type="spellStart"/>
      <w:r w:rsidRPr="00A15308">
        <w:rPr>
          <w:lang w:val="en-US"/>
        </w:rPr>
        <w:t>Procesa</w:t>
      </w:r>
      <w:proofErr w:type="spellEnd"/>
      <w:r w:rsidRPr="00A15308">
        <w:rPr>
          <w:lang w:val="en-US"/>
        </w:rPr>
        <w:t xml:space="preserve"> </w:t>
      </w:r>
      <w:proofErr w:type="spellStart"/>
      <w:r w:rsidRPr="00A15308">
        <w:rPr>
          <w:lang w:val="en-US"/>
        </w:rPr>
        <w:t>mensajes</w:t>
      </w:r>
      <w:proofErr w:type="spellEnd"/>
      <w:r w:rsidRPr="00A15308">
        <w:rPr>
          <w:lang w:val="en-US"/>
        </w:rPr>
        <w:t xml:space="preserve"> </w:t>
      </w:r>
      <w:proofErr w:type="spellStart"/>
      <w:r w:rsidRPr="00A15308">
        <w:rPr>
          <w:lang w:val="en-US"/>
        </w:rPr>
        <w:t>tipo</w:t>
      </w:r>
      <w:proofErr w:type="spellEnd"/>
      <w:r w:rsidRPr="00A15308">
        <w:rPr>
          <w:lang w:val="en-US"/>
        </w:rPr>
        <w:t xml:space="preserve"> join, draw, chat, clear.</w:t>
      </w:r>
    </w:p>
    <w:p w14:paraId="45C23C67" w14:textId="77777777" w:rsidR="00A15308" w:rsidRPr="00A15308" w:rsidRDefault="00A15308" w:rsidP="00A15308">
      <w:pPr>
        <w:numPr>
          <w:ilvl w:val="0"/>
          <w:numId w:val="17"/>
        </w:numPr>
      </w:pPr>
      <w:r w:rsidRPr="00A15308">
        <w:t xml:space="preserve">En </w:t>
      </w:r>
      <w:proofErr w:type="spellStart"/>
      <w:r w:rsidRPr="00A15308">
        <w:t>join</w:t>
      </w:r>
      <w:proofErr w:type="spellEnd"/>
      <w:r w:rsidRPr="00A15308">
        <w:t>, valida nombre único, registra usuario, envía historial y actualiza lista de conectados.</w:t>
      </w:r>
    </w:p>
    <w:p w14:paraId="4794042C" w14:textId="77777777" w:rsidR="00A15308" w:rsidRPr="00A15308" w:rsidRDefault="00A15308" w:rsidP="00A15308">
      <w:pPr>
        <w:numPr>
          <w:ilvl w:val="0"/>
          <w:numId w:val="17"/>
        </w:numPr>
      </w:pPr>
      <w:r w:rsidRPr="00A15308">
        <w:t xml:space="preserve">En </w:t>
      </w:r>
      <w:proofErr w:type="spellStart"/>
      <w:r w:rsidRPr="00A15308">
        <w:t>draw</w:t>
      </w:r>
      <w:proofErr w:type="spellEnd"/>
      <w:r w:rsidRPr="00A15308">
        <w:t xml:space="preserve">, envía el trazo al servidor </w:t>
      </w:r>
      <w:proofErr w:type="spellStart"/>
      <w:r w:rsidRPr="00A15308">
        <w:t>gRPC</w:t>
      </w:r>
      <w:proofErr w:type="spellEnd"/>
      <w:r w:rsidRPr="00A15308">
        <w:t>.</w:t>
      </w:r>
    </w:p>
    <w:p w14:paraId="1470F423" w14:textId="77777777" w:rsidR="00A15308" w:rsidRPr="00A15308" w:rsidRDefault="00A15308" w:rsidP="00A15308">
      <w:pPr>
        <w:numPr>
          <w:ilvl w:val="0"/>
          <w:numId w:val="17"/>
        </w:numPr>
      </w:pPr>
      <w:r w:rsidRPr="00A15308">
        <w:t>En chat, maneja mensajes públicos y privados (</w:t>
      </w:r>
      <w:proofErr w:type="spellStart"/>
      <w:r w:rsidRPr="00A15308">
        <w:t>unicast</w:t>
      </w:r>
      <w:proofErr w:type="spellEnd"/>
      <w:r w:rsidRPr="00A15308">
        <w:t>).</w:t>
      </w:r>
    </w:p>
    <w:p w14:paraId="4C52A89F" w14:textId="77777777" w:rsidR="00A15308" w:rsidRPr="00A15308" w:rsidRDefault="00A15308" w:rsidP="00A15308">
      <w:pPr>
        <w:numPr>
          <w:ilvl w:val="0"/>
          <w:numId w:val="17"/>
        </w:numPr>
      </w:pPr>
      <w:r w:rsidRPr="00A15308">
        <w:t xml:space="preserve">En </w:t>
      </w:r>
      <w:proofErr w:type="spellStart"/>
      <w:r w:rsidRPr="00A15308">
        <w:t>clear</w:t>
      </w:r>
      <w:proofErr w:type="spellEnd"/>
      <w:r w:rsidRPr="00A15308">
        <w:t>, borra trazos para todos.</w:t>
      </w:r>
    </w:p>
    <w:p w14:paraId="1A1BC7A9" w14:textId="77777777" w:rsidR="00A15308" w:rsidRPr="00A15308" w:rsidRDefault="00A15308" w:rsidP="00A15308">
      <w:pPr>
        <w:numPr>
          <w:ilvl w:val="0"/>
          <w:numId w:val="17"/>
        </w:numPr>
      </w:pPr>
      <w:r w:rsidRPr="00A15308">
        <w:t>Notifica cuando un usuario se desconecta.</w:t>
      </w:r>
    </w:p>
    <w:p w14:paraId="36C76773" w14:textId="77777777" w:rsidR="00A15308" w:rsidRPr="00A15308" w:rsidRDefault="00A15308" w:rsidP="00A15308">
      <w:pPr>
        <w:rPr>
          <w:b/>
          <w:bCs/>
        </w:rPr>
      </w:pPr>
      <w:r w:rsidRPr="00A15308">
        <w:rPr>
          <w:b/>
          <w:bCs/>
        </w:rPr>
        <w:t>broadcast(</w:t>
      </w:r>
      <w:proofErr w:type="spellStart"/>
      <w:r w:rsidRPr="00A15308">
        <w:rPr>
          <w:b/>
          <w:bCs/>
        </w:rPr>
        <w:t>message</w:t>
      </w:r>
      <w:proofErr w:type="spellEnd"/>
      <w:r w:rsidRPr="00A15308">
        <w:rPr>
          <w:b/>
          <w:bCs/>
        </w:rPr>
        <w:t>)</w:t>
      </w:r>
    </w:p>
    <w:p w14:paraId="1AD88471" w14:textId="77777777" w:rsidR="00A15308" w:rsidRPr="00A15308" w:rsidRDefault="00A15308" w:rsidP="00A15308">
      <w:r w:rsidRPr="00A15308">
        <w:t xml:space="preserve">Envía un mensaje a todos los clientes </w:t>
      </w:r>
      <w:proofErr w:type="spellStart"/>
      <w:r w:rsidRPr="00A15308">
        <w:t>WebSocket</w:t>
      </w:r>
      <w:proofErr w:type="spellEnd"/>
      <w:r w:rsidRPr="00A15308">
        <w:t xml:space="preserve"> conectados.</w:t>
      </w:r>
    </w:p>
    <w:p w14:paraId="7F5D9879" w14:textId="77777777" w:rsidR="00A15308" w:rsidRPr="00A15308" w:rsidRDefault="00A15308" w:rsidP="00A15308">
      <w:pPr>
        <w:rPr>
          <w:b/>
          <w:bCs/>
        </w:rPr>
      </w:pPr>
      <w:r w:rsidRPr="00A15308">
        <w:rPr>
          <w:b/>
          <w:bCs/>
        </w:rPr>
        <w:t>Estructuras de datos clave:</w:t>
      </w:r>
    </w:p>
    <w:p w14:paraId="44AF475A" w14:textId="77777777" w:rsidR="00A15308" w:rsidRPr="00A15308" w:rsidRDefault="00A15308" w:rsidP="00A15308">
      <w:pPr>
        <w:numPr>
          <w:ilvl w:val="0"/>
          <w:numId w:val="18"/>
        </w:numPr>
      </w:pPr>
      <w:proofErr w:type="spellStart"/>
      <w:r w:rsidRPr="00A15308">
        <w:t>connected_clients</w:t>
      </w:r>
      <w:proofErr w:type="spellEnd"/>
      <w:r w:rsidRPr="00A15308">
        <w:t xml:space="preserve">: diccionario de </w:t>
      </w:r>
      <w:proofErr w:type="spellStart"/>
      <w:r w:rsidRPr="00A15308">
        <w:t>WebSocket</w:t>
      </w:r>
      <w:proofErr w:type="spellEnd"/>
      <w:r w:rsidRPr="00A15308">
        <w:t xml:space="preserve"> vs. nombre de usuario.</w:t>
      </w:r>
    </w:p>
    <w:p w14:paraId="13512908" w14:textId="77777777" w:rsidR="00A15308" w:rsidRPr="00A15308" w:rsidRDefault="00A15308" w:rsidP="00A15308">
      <w:pPr>
        <w:numPr>
          <w:ilvl w:val="0"/>
          <w:numId w:val="18"/>
        </w:numPr>
      </w:pPr>
      <w:proofErr w:type="spellStart"/>
      <w:r w:rsidRPr="00A15308">
        <w:t>chat_history</w:t>
      </w:r>
      <w:proofErr w:type="spellEnd"/>
      <w:r w:rsidRPr="00A15308">
        <w:t>: lista de mensajes de chat anteriores.</w:t>
      </w:r>
    </w:p>
    <w:p w14:paraId="2C026382" w14:textId="0DE42A5E" w:rsidR="00A15308" w:rsidRDefault="00A15308" w:rsidP="00A15308">
      <w:pPr>
        <w:numPr>
          <w:ilvl w:val="0"/>
          <w:numId w:val="18"/>
        </w:numPr>
      </w:pPr>
      <w:proofErr w:type="spellStart"/>
      <w:r w:rsidRPr="00A15308">
        <w:t>draw_history</w:t>
      </w:r>
      <w:proofErr w:type="spellEnd"/>
      <w:r w:rsidRPr="00A15308">
        <w:t>: lista de trazos anteriores.</w:t>
      </w:r>
    </w:p>
    <w:p w14:paraId="68420EAE" w14:textId="77777777" w:rsidR="00A15308" w:rsidRPr="00A15308" w:rsidRDefault="00A15308" w:rsidP="00A15308"/>
    <w:p w14:paraId="72B03F8D" w14:textId="77777777" w:rsidR="00A15308" w:rsidRPr="00A15308" w:rsidRDefault="00A15308" w:rsidP="00A15308">
      <w:pPr>
        <w:rPr>
          <w:b/>
          <w:bCs/>
        </w:rPr>
      </w:pPr>
      <w:r w:rsidRPr="00A15308">
        <w:rPr>
          <w:b/>
          <w:bCs/>
        </w:rPr>
        <w:t>4. Explicación del cliente (main.js)</w:t>
      </w:r>
    </w:p>
    <w:p w14:paraId="6E82EF71" w14:textId="77777777" w:rsidR="00A15308" w:rsidRPr="00A15308" w:rsidRDefault="00A15308" w:rsidP="00A15308">
      <w:pPr>
        <w:numPr>
          <w:ilvl w:val="0"/>
          <w:numId w:val="19"/>
        </w:numPr>
      </w:pPr>
      <w:r w:rsidRPr="00A15308">
        <w:t xml:space="preserve">Se conecta al </w:t>
      </w:r>
      <w:proofErr w:type="spellStart"/>
      <w:r w:rsidRPr="00A15308">
        <w:t>WebSocket</w:t>
      </w:r>
      <w:proofErr w:type="spellEnd"/>
      <w:r w:rsidRPr="00A15308">
        <w:t xml:space="preserve"> del servidor al abrir la página.</w:t>
      </w:r>
    </w:p>
    <w:p w14:paraId="3028BF8F" w14:textId="77777777" w:rsidR="00A15308" w:rsidRPr="00A15308" w:rsidRDefault="00A15308" w:rsidP="00A15308">
      <w:pPr>
        <w:numPr>
          <w:ilvl w:val="0"/>
          <w:numId w:val="19"/>
        </w:numPr>
      </w:pPr>
      <w:r w:rsidRPr="00A15308">
        <w:t>Solicita nombre de usuario e inicia sesión.</w:t>
      </w:r>
    </w:p>
    <w:p w14:paraId="26498E05" w14:textId="77777777" w:rsidR="00A15308" w:rsidRPr="00A15308" w:rsidRDefault="00A15308" w:rsidP="00A15308">
      <w:pPr>
        <w:numPr>
          <w:ilvl w:val="0"/>
          <w:numId w:val="19"/>
        </w:numPr>
      </w:pPr>
      <w:r w:rsidRPr="00A15308">
        <w:t>Captura eventos de mouse para generar trazos.</w:t>
      </w:r>
    </w:p>
    <w:p w14:paraId="6EDA0AB7" w14:textId="77777777" w:rsidR="00A15308" w:rsidRPr="00A15308" w:rsidRDefault="00A15308" w:rsidP="00A15308">
      <w:pPr>
        <w:numPr>
          <w:ilvl w:val="0"/>
          <w:numId w:val="19"/>
        </w:numPr>
      </w:pPr>
      <w:r w:rsidRPr="00A15308">
        <w:t xml:space="preserve">Dibuja en </w:t>
      </w:r>
      <w:proofErr w:type="spellStart"/>
      <w:r w:rsidRPr="00A15308">
        <w:t>canvas</w:t>
      </w:r>
      <w:proofErr w:type="spellEnd"/>
      <w:r w:rsidRPr="00A15308">
        <w:t xml:space="preserve"> y envía trazo como JSON.</w:t>
      </w:r>
    </w:p>
    <w:p w14:paraId="3DD9F176" w14:textId="77777777" w:rsidR="00A15308" w:rsidRPr="00A15308" w:rsidRDefault="00A15308" w:rsidP="00A15308">
      <w:pPr>
        <w:numPr>
          <w:ilvl w:val="0"/>
          <w:numId w:val="19"/>
        </w:numPr>
      </w:pPr>
      <w:r w:rsidRPr="00A15308">
        <w:t>Recibe trazos de otros y los dibuja.</w:t>
      </w:r>
    </w:p>
    <w:p w14:paraId="6D1113C1" w14:textId="77777777" w:rsidR="00A15308" w:rsidRPr="00A15308" w:rsidRDefault="00A15308" w:rsidP="00A15308">
      <w:pPr>
        <w:numPr>
          <w:ilvl w:val="0"/>
          <w:numId w:val="19"/>
        </w:numPr>
      </w:pPr>
      <w:r w:rsidRPr="00A15308">
        <w:lastRenderedPageBreak/>
        <w:t>Maneja mensajes del servidor para actualizar usuarios, chat y trazos.</w:t>
      </w:r>
    </w:p>
    <w:p w14:paraId="432FD5CA" w14:textId="77777777" w:rsidR="00A15308" w:rsidRPr="00A15308" w:rsidRDefault="00A15308" w:rsidP="00A15308">
      <w:pPr>
        <w:numPr>
          <w:ilvl w:val="0"/>
          <w:numId w:val="19"/>
        </w:numPr>
      </w:pPr>
      <w:r w:rsidRPr="00A15308">
        <w:t>El chat incluye selector para mensajes privados.</w:t>
      </w:r>
    </w:p>
    <w:p w14:paraId="1D2977D5" w14:textId="2A30D262" w:rsidR="00A15308" w:rsidRPr="00A15308" w:rsidRDefault="00A15308" w:rsidP="00A15308"/>
    <w:p w14:paraId="5AE6EADD" w14:textId="77777777" w:rsidR="00A15308" w:rsidRPr="00A15308" w:rsidRDefault="00A15308" w:rsidP="00A15308">
      <w:pPr>
        <w:rPr>
          <w:b/>
          <w:bCs/>
        </w:rPr>
      </w:pPr>
      <w:r w:rsidRPr="00A15308">
        <w:rPr>
          <w:b/>
          <w:bCs/>
        </w:rPr>
        <w:t xml:space="preserve">5. Elementos del protocolo </w:t>
      </w:r>
      <w:proofErr w:type="spellStart"/>
      <w:r w:rsidRPr="00A15308">
        <w:rPr>
          <w:b/>
          <w:bCs/>
        </w:rPr>
        <w:t>gRPC</w:t>
      </w:r>
      <w:proofErr w:type="spellEnd"/>
      <w:r w:rsidRPr="00A15308">
        <w:rPr>
          <w:b/>
          <w:bCs/>
        </w:rPr>
        <w:t xml:space="preserve"> (</w:t>
      </w:r>
      <w:proofErr w:type="spellStart"/>
      <w:proofErr w:type="gramStart"/>
      <w:r w:rsidRPr="00A15308">
        <w:rPr>
          <w:b/>
          <w:bCs/>
        </w:rPr>
        <w:t>board.proto</w:t>
      </w:r>
      <w:proofErr w:type="spellEnd"/>
      <w:proofErr w:type="gramEnd"/>
      <w:r w:rsidRPr="00A15308">
        <w:rPr>
          <w:b/>
          <w:bCs/>
        </w:rPr>
        <w:t>)</w:t>
      </w:r>
    </w:p>
    <w:p w14:paraId="67CCFADF" w14:textId="77777777" w:rsidR="00A15308" w:rsidRPr="00A15308" w:rsidRDefault="00A15308" w:rsidP="00A15308">
      <w:pPr>
        <w:numPr>
          <w:ilvl w:val="0"/>
          <w:numId w:val="20"/>
        </w:numPr>
      </w:pPr>
      <w:proofErr w:type="spellStart"/>
      <w:r w:rsidRPr="00A15308">
        <w:t>message</w:t>
      </w:r>
      <w:proofErr w:type="spellEnd"/>
      <w:r w:rsidRPr="00A15308">
        <w:t xml:space="preserve"> </w:t>
      </w:r>
      <w:proofErr w:type="spellStart"/>
      <w:r w:rsidRPr="00A15308">
        <w:t>Stroke</w:t>
      </w:r>
      <w:proofErr w:type="spellEnd"/>
      <w:r w:rsidRPr="00A15308">
        <w:t>: usuario, coordenadas (x, y), color, grosor.</w:t>
      </w:r>
    </w:p>
    <w:p w14:paraId="3DC12E01" w14:textId="77777777" w:rsidR="00A15308" w:rsidRPr="00A15308" w:rsidRDefault="00A15308" w:rsidP="00A15308">
      <w:pPr>
        <w:numPr>
          <w:ilvl w:val="0"/>
          <w:numId w:val="20"/>
        </w:numPr>
      </w:pPr>
      <w:proofErr w:type="spellStart"/>
      <w:r w:rsidRPr="00A15308">
        <w:t>message</w:t>
      </w:r>
      <w:proofErr w:type="spellEnd"/>
      <w:r w:rsidRPr="00A15308">
        <w:t xml:space="preserve"> </w:t>
      </w:r>
      <w:proofErr w:type="spellStart"/>
      <w:r w:rsidRPr="00A15308">
        <w:t>User</w:t>
      </w:r>
      <w:proofErr w:type="spellEnd"/>
      <w:r w:rsidRPr="00A15308">
        <w:t xml:space="preserve">: contiene </w:t>
      </w:r>
      <w:proofErr w:type="spellStart"/>
      <w:r w:rsidRPr="00A15308">
        <w:t>user_id</w:t>
      </w:r>
      <w:proofErr w:type="spellEnd"/>
      <w:r w:rsidRPr="00A15308">
        <w:t>.</w:t>
      </w:r>
    </w:p>
    <w:p w14:paraId="370EB2E8" w14:textId="77777777" w:rsidR="00A15308" w:rsidRPr="00A15308" w:rsidRDefault="00A15308" w:rsidP="00A15308">
      <w:pPr>
        <w:numPr>
          <w:ilvl w:val="0"/>
          <w:numId w:val="20"/>
        </w:numPr>
        <w:rPr>
          <w:lang w:val="en-US"/>
        </w:rPr>
      </w:pPr>
      <w:proofErr w:type="spellStart"/>
      <w:r w:rsidRPr="00A15308">
        <w:rPr>
          <w:lang w:val="en-US"/>
        </w:rPr>
        <w:t>rpc</w:t>
      </w:r>
      <w:proofErr w:type="spellEnd"/>
      <w:r w:rsidRPr="00A15308">
        <w:rPr>
          <w:lang w:val="en-US"/>
        </w:rPr>
        <w:t xml:space="preserve"> </w:t>
      </w:r>
      <w:proofErr w:type="spellStart"/>
      <w:proofErr w:type="gramStart"/>
      <w:r w:rsidRPr="00A15308">
        <w:rPr>
          <w:lang w:val="en-US"/>
        </w:rPr>
        <w:t>SendStroke</w:t>
      </w:r>
      <w:proofErr w:type="spellEnd"/>
      <w:r w:rsidRPr="00A15308">
        <w:rPr>
          <w:lang w:val="en-US"/>
        </w:rPr>
        <w:t>(</w:t>
      </w:r>
      <w:proofErr w:type="gramEnd"/>
      <w:r w:rsidRPr="00A15308">
        <w:rPr>
          <w:lang w:val="en-US"/>
        </w:rPr>
        <w:t xml:space="preserve">Stroke) returns (Ack): </w:t>
      </w:r>
      <w:proofErr w:type="spellStart"/>
      <w:r w:rsidRPr="00A15308">
        <w:rPr>
          <w:lang w:val="en-US"/>
        </w:rPr>
        <w:t>envía</w:t>
      </w:r>
      <w:proofErr w:type="spellEnd"/>
      <w:r w:rsidRPr="00A15308">
        <w:rPr>
          <w:lang w:val="en-US"/>
        </w:rPr>
        <w:t xml:space="preserve"> </w:t>
      </w:r>
      <w:proofErr w:type="spellStart"/>
      <w:r w:rsidRPr="00A15308">
        <w:rPr>
          <w:lang w:val="en-US"/>
        </w:rPr>
        <w:t>trazo</w:t>
      </w:r>
      <w:proofErr w:type="spellEnd"/>
      <w:r w:rsidRPr="00A15308">
        <w:rPr>
          <w:lang w:val="en-US"/>
        </w:rPr>
        <w:t>.</w:t>
      </w:r>
    </w:p>
    <w:p w14:paraId="49F24041" w14:textId="77777777" w:rsidR="00A15308" w:rsidRPr="00A15308" w:rsidRDefault="00A15308" w:rsidP="00A15308">
      <w:pPr>
        <w:numPr>
          <w:ilvl w:val="0"/>
          <w:numId w:val="20"/>
        </w:numPr>
        <w:rPr>
          <w:lang w:val="en-US"/>
        </w:rPr>
      </w:pPr>
      <w:proofErr w:type="spellStart"/>
      <w:r w:rsidRPr="00A15308">
        <w:rPr>
          <w:lang w:val="en-US"/>
        </w:rPr>
        <w:t>rpc</w:t>
      </w:r>
      <w:proofErr w:type="spellEnd"/>
      <w:r w:rsidRPr="00A15308">
        <w:rPr>
          <w:lang w:val="en-US"/>
        </w:rPr>
        <w:t xml:space="preserve"> </w:t>
      </w:r>
      <w:proofErr w:type="spellStart"/>
      <w:proofErr w:type="gramStart"/>
      <w:r w:rsidRPr="00A15308">
        <w:rPr>
          <w:lang w:val="en-US"/>
        </w:rPr>
        <w:t>StreamStrokes</w:t>
      </w:r>
      <w:proofErr w:type="spellEnd"/>
      <w:r w:rsidRPr="00A15308">
        <w:rPr>
          <w:lang w:val="en-US"/>
        </w:rPr>
        <w:t>(</w:t>
      </w:r>
      <w:proofErr w:type="gramEnd"/>
      <w:r w:rsidRPr="00A15308">
        <w:rPr>
          <w:lang w:val="en-US"/>
        </w:rPr>
        <w:t xml:space="preserve">User) returns (stream Stroke): </w:t>
      </w:r>
      <w:proofErr w:type="spellStart"/>
      <w:r w:rsidRPr="00A15308">
        <w:rPr>
          <w:lang w:val="en-US"/>
        </w:rPr>
        <w:t>escucha</w:t>
      </w:r>
      <w:proofErr w:type="spellEnd"/>
      <w:r w:rsidRPr="00A15308">
        <w:rPr>
          <w:lang w:val="en-US"/>
        </w:rPr>
        <w:t xml:space="preserve"> </w:t>
      </w:r>
      <w:proofErr w:type="spellStart"/>
      <w:r w:rsidRPr="00A15308">
        <w:rPr>
          <w:lang w:val="en-US"/>
        </w:rPr>
        <w:t>trazos</w:t>
      </w:r>
      <w:proofErr w:type="spellEnd"/>
      <w:r w:rsidRPr="00A15308">
        <w:rPr>
          <w:lang w:val="en-US"/>
        </w:rPr>
        <w:t>.</w:t>
      </w:r>
    </w:p>
    <w:p w14:paraId="6D97CC83" w14:textId="24D8BF54" w:rsidR="00A15308" w:rsidRPr="00A15308" w:rsidRDefault="00A15308" w:rsidP="00A15308"/>
    <w:p w14:paraId="738DA1B1" w14:textId="77777777" w:rsidR="00A15308" w:rsidRPr="00A15308" w:rsidRDefault="00A15308" w:rsidP="00A15308">
      <w:pPr>
        <w:rPr>
          <w:b/>
          <w:bCs/>
        </w:rPr>
      </w:pPr>
      <w:r w:rsidRPr="00A15308">
        <w:rPr>
          <w:b/>
          <w:bCs/>
        </w:rPr>
        <w:t>6. Interacción de capas del modelo OSI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426"/>
      </w:tblGrid>
      <w:tr w:rsidR="00A15308" w:rsidRPr="00A15308" w14:paraId="71C2EC65" w14:textId="77777777" w:rsidTr="00A153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0F6EB" w14:textId="77777777" w:rsidR="00A15308" w:rsidRPr="00A15308" w:rsidRDefault="00A15308" w:rsidP="00A15308">
            <w:pPr>
              <w:rPr>
                <w:b/>
                <w:bCs/>
              </w:rPr>
            </w:pPr>
            <w:r w:rsidRPr="00A15308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3D8D5356" w14:textId="77777777" w:rsidR="00A15308" w:rsidRPr="00A15308" w:rsidRDefault="00A15308" w:rsidP="00A15308">
            <w:pPr>
              <w:rPr>
                <w:b/>
                <w:bCs/>
              </w:rPr>
            </w:pPr>
            <w:r w:rsidRPr="00A15308">
              <w:rPr>
                <w:b/>
                <w:bCs/>
              </w:rPr>
              <w:t>Implementación</w:t>
            </w:r>
          </w:p>
        </w:tc>
      </w:tr>
      <w:tr w:rsidR="00A15308" w:rsidRPr="00A15308" w14:paraId="3894BE64" w14:textId="77777777" w:rsidTr="00A1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DCF2" w14:textId="77777777" w:rsidR="00A15308" w:rsidRPr="00A15308" w:rsidRDefault="00A15308" w:rsidP="00A15308">
            <w:r w:rsidRPr="00A15308">
              <w:t>Aplicación (7)</w:t>
            </w:r>
          </w:p>
        </w:tc>
        <w:tc>
          <w:tcPr>
            <w:tcW w:w="0" w:type="auto"/>
            <w:vAlign w:val="center"/>
            <w:hideMark/>
          </w:tcPr>
          <w:p w14:paraId="6F700C4C" w14:textId="77777777" w:rsidR="00A15308" w:rsidRPr="00A15308" w:rsidRDefault="00A15308" w:rsidP="00A15308">
            <w:r w:rsidRPr="00A15308">
              <w:t xml:space="preserve">HTML, </w:t>
            </w:r>
            <w:proofErr w:type="spellStart"/>
            <w:r w:rsidRPr="00A15308">
              <w:t>WebSocket</w:t>
            </w:r>
            <w:proofErr w:type="spellEnd"/>
            <w:r w:rsidRPr="00A15308">
              <w:t xml:space="preserve">, </w:t>
            </w:r>
            <w:proofErr w:type="spellStart"/>
            <w:r w:rsidRPr="00A15308">
              <w:t>gRPC</w:t>
            </w:r>
            <w:proofErr w:type="spellEnd"/>
          </w:p>
        </w:tc>
      </w:tr>
      <w:tr w:rsidR="00A15308" w:rsidRPr="00A15308" w14:paraId="40B586CF" w14:textId="77777777" w:rsidTr="00A1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C2B1" w14:textId="77777777" w:rsidR="00A15308" w:rsidRPr="00A15308" w:rsidRDefault="00A15308" w:rsidP="00A15308">
            <w:r w:rsidRPr="00A15308">
              <w:t>Presentación (6)</w:t>
            </w:r>
          </w:p>
        </w:tc>
        <w:tc>
          <w:tcPr>
            <w:tcW w:w="0" w:type="auto"/>
            <w:vAlign w:val="center"/>
            <w:hideMark/>
          </w:tcPr>
          <w:p w14:paraId="1131DB44" w14:textId="77777777" w:rsidR="00A15308" w:rsidRPr="00A15308" w:rsidRDefault="00A15308" w:rsidP="00A15308">
            <w:r w:rsidRPr="00A15308">
              <w:t>JSON, texto plano</w:t>
            </w:r>
          </w:p>
        </w:tc>
      </w:tr>
      <w:tr w:rsidR="00A15308" w:rsidRPr="00A15308" w14:paraId="52B8809F" w14:textId="77777777" w:rsidTr="00A1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9B81" w14:textId="77777777" w:rsidR="00A15308" w:rsidRPr="00A15308" w:rsidRDefault="00A15308" w:rsidP="00A15308">
            <w:r w:rsidRPr="00A15308">
              <w:t>Sesión (5)</w:t>
            </w:r>
          </w:p>
        </w:tc>
        <w:tc>
          <w:tcPr>
            <w:tcW w:w="0" w:type="auto"/>
            <w:vAlign w:val="center"/>
            <w:hideMark/>
          </w:tcPr>
          <w:p w14:paraId="4BB75158" w14:textId="77777777" w:rsidR="00A15308" w:rsidRPr="00A15308" w:rsidRDefault="00A15308" w:rsidP="00A15308">
            <w:proofErr w:type="spellStart"/>
            <w:r w:rsidRPr="00A15308">
              <w:t>WebSocket</w:t>
            </w:r>
            <w:proofErr w:type="spellEnd"/>
            <w:r w:rsidRPr="00A15308">
              <w:t xml:space="preserve"> persistente</w:t>
            </w:r>
          </w:p>
        </w:tc>
      </w:tr>
      <w:tr w:rsidR="00A15308" w:rsidRPr="00A15308" w14:paraId="61435034" w14:textId="77777777" w:rsidTr="00A1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43EF" w14:textId="77777777" w:rsidR="00A15308" w:rsidRPr="00A15308" w:rsidRDefault="00A15308" w:rsidP="00A15308">
            <w:r w:rsidRPr="00A15308">
              <w:t>Transporte (4)</w:t>
            </w:r>
          </w:p>
        </w:tc>
        <w:tc>
          <w:tcPr>
            <w:tcW w:w="0" w:type="auto"/>
            <w:vAlign w:val="center"/>
            <w:hideMark/>
          </w:tcPr>
          <w:p w14:paraId="15D9D815" w14:textId="77777777" w:rsidR="00A15308" w:rsidRPr="00A15308" w:rsidRDefault="00A15308" w:rsidP="00A15308">
            <w:r w:rsidRPr="00A15308">
              <w:t>TCP (puertos 5000, 50051, 8765)</w:t>
            </w:r>
          </w:p>
        </w:tc>
      </w:tr>
    </w:tbl>
    <w:p w14:paraId="6E68CC08" w14:textId="0A7F406A" w:rsidR="00A15308" w:rsidRPr="00A15308" w:rsidRDefault="00A15308" w:rsidP="00A15308"/>
    <w:p w14:paraId="45683363" w14:textId="77777777" w:rsidR="00A15308" w:rsidRPr="00A15308" w:rsidRDefault="00A15308" w:rsidP="00A15308">
      <w:pPr>
        <w:rPr>
          <w:b/>
          <w:bCs/>
        </w:rPr>
      </w:pPr>
      <w:r w:rsidRPr="00A15308">
        <w:rPr>
          <w:b/>
          <w:bCs/>
        </w:rPr>
        <w:t>7. Casos de uso</w:t>
      </w:r>
    </w:p>
    <w:p w14:paraId="498826C5" w14:textId="77777777" w:rsidR="00A15308" w:rsidRPr="00A15308" w:rsidRDefault="00A15308" w:rsidP="00A15308">
      <w:pPr>
        <w:numPr>
          <w:ilvl w:val="0"/>
          <w:numId w:val="21"/>
        </w:numPr>
      </w:pPr>
      <w:r w:rsidRPr="00A15308">
        <w:t>5 usuarios se conectan desde diferentes laptops.</w:t>
      </w:r>
    </w:p>
    <w:p w14:paraId="07442A30" w14:textId="77777777" w:rsidR="00A15308" w:rsidRPr="00A15308" w:rsidRDefault="00A15308" w:rsidP="00A15308">
      <w:pPr>
        <w:numPr>
          <w:ilvl w:val="0"/>
          <w:numId w:val="21"/>
        </w:numPr>
      </w:pPr>
      <w:r w:rsidRPr="00A15308">
        <w:t>Cada uno puede dibujar y ver trazos en tiempo real.</w:t>
      </w:r>
    </w:p>
    <w:p w14:paraId="5D132603" w14:textId="77777777" w:rsidR="00A15308" w:rsidRPr="00A15308" w:rsidRDefault="00A15308" w:rsidP="00A15308">
      <w:pPr>
        <w:numPr>
          <w:ilvl w:val="0"/>
          <w:numId w:val="21"/>
        </w:numPr>
      </w:pPr>
      <w:r w:rsidRPr="00A15308">
        <w:t>Enviar mensajes de chat a todos o privados a un usuario.</w:t>
      </w:r>
    </w:p>
    <w:p w14:paraId="42A6323B" w14:textId="77777777" w:rsidR="00A15308" w:rsidRPr="00A15308" w:rsidRDefault="00A15308" w:rsidP="00A15308">
      <w:pPr>
        <w:numPr>
          <w:ilvl w:val="0"/>
          <w:numId w:val="21"/>
        </w:numPr>
      </w:pPr>
      <w:r w:rsidRPr="00A15308">
        <w:t>Ver visualmente quién está conectado.</w:t>
      </w:r>
    </w:p>
    <w:p w14:paraId="7CE1E5E9" w14:textId="77777777" w:rsidR="00A15308" w:rsidRPr="00A15308" w:rsidRDefault="00A15308" w:rsidP="00A15308">
      <w:pPr>
        <w:numPr>
          <w:ilvl w:val="0"/>
          <w:numId w:val="21"/>
        </w:numPr>
      </w:pPr>
      <w:r w:rsidRPr="00A15308">
        <w:t xml:space="preserve">Cualquier usuario puede guardar el </w:t>
      </w:r>
      <w:proofErr w:type="spellStart"/>
      <w:r w:rsidRPr="00A15308">
        <w:t>canvas</w:t>
      </w:r>
      <w:proofErr w:type="spellEnd"/>
      <w:r w:rsidRPr="00A15308">
        <w:t xml:space="preserve"> como imagen.</w:t>
      </w:r>
    </w:p>
    <w:p w14:paraId="013E0BBE" w14:textId="4ED6E33F" w:rsidR="00A15308" w:rsidRPr="00A15308" w:rsidRDefault="00A15308" w:rsidP="00A15308"/>
    <w:p w14:paraId="4455214F" w14:textId="77777777" w:rsidR="00A15308" w:rsidRPr="00A15308" w:rsidRDefault="00A15308" w:rsidP="00A15308">
      <w:pPr>
        <w:rPr>
          <w:b/>
          <w:bCs/>
        </w:rPr>
      </w:pPr>
      <w:r w:rsidRPr="00A15308">
        <w:rPr>
          <w:b/>
          <w:bCs/>
        </w:rPr>
        <w:t>8. Consideraciones finales</w:t>
      </w:r>
    </w:p>
    <w:p w14:paraId="10EBB0C4" w14:textId="77777777" w:rsidR="00A15308" w:rsidRPr="00A15308" w:rsidRDefault="00A15308" w:rsidP="00A15308">
      <w:pPr>
        <w:numPr>
          <w:ilvl w:val="0"/>
          <w:numId w:val="22"/>
        </w:numPr>
      </w:pPr>
      <w:r w:rsidRPr="00A15308">
        <w:rPr>
          <w:b/>
          <w:bCs/>
        </w:rPr>
        <w:lastRenderedPageBreak/>
        <w:t>Red local:</w:t>
      </w:r>
      <w:r w:rsidRPr="00A15308">
        <w:t xml:space="preserve"> la aplicación está diseñada para funcionar dentro de una misma red doméstica o institucional, sin requerir acceso a internet. Los dispositivos deben estar conectados al mismo </w:t>
      </w:r>
      <w:proofErr w:type="spellStart"/>
      <w:r w:rsidRPr="00A15308">
        <w:t>router</w:t>
      </w:r>
      <w:proofErr w:type="spellEnd"/>
      <w:r w:rsidRPr="00A15308">
        <w:t xml:space="preserve"> o punto de acceso.</w:t>
      </w:r>
    </w:p>
    <w:p w14:paraId="3CE8FEB5" w14:textId="77777777" w:rsidR="00A15308" w:rsidRPr="00A15308" w:rsidRDefault="00A15308" w:rsidP="00A15308">
      <w:pPr>
        <w:numPr>
          <w:ilvl w:val="0"/>
          <w:numId w:val="22"/>
        </w:numPr>
      </w:pPr>
      <w:r w:rsidRPr="00A15308">
        <w:rPr>
          <w:b/>
          <w:bCs/>
        </w:rPr>
        <w:t>Escalabilidad por VPN o puertos abiertos:</w:t>
      </w:r>
      <w:r w:rsidRPr="00A15308">
        <w:t xml:space="preserve"> si se desea extender el uso fuera de la red local, se puede configurar una VPN (como </w:t>
      </w:r>
      <w:proofErr w:type="spellStart"/>
      <w:r w:rsidRPr="00A15308">
        <w:t>ZeroTier</w:t>
      </w:r>
      <w:proofErr w:type="spellEnd"/>
      <w:r w:rsidRPr="00A15308">
        <w:t xml:space="preserve"> o </w:t>
      </w:r>
      <w:proofErr w:type="spellStart"/>
      <w:r w:rsidRPr="00A15308">
        <w:t>Hamachi</w:t>
      </w:r>
      <w:proofErr w:type="spellEnd"/>
      <w:r w:rsidRPr="00A15308">
        <w:t xml:space="preserve">) o abrir los puertos del </w:t>
      </w:r>
      <w:proofErr w:type="spellStart"/>
      <w:r w:rsidRPr="00A15308">
        <w:t>router</w:t>
      </w:r>
      <w:proofErr w:type="spellEnd"/>
      <w:r w:rsidRPr="00A15308">
        <w:t>, combinándolo con una IP pública o dinámica. También se puede implementar TLS/SSL para cifrar las comunicaciones.</w:t>
      </w:r>
    </w:p>
    <w:p w14:paraId="518045BC" w14:textId="77777777" w:rsidR="00A15308" w:rsidRPr="00A15308" w:rsidRDefault="00A15308" w:rsidP="00A15308">
      <w:pPr>
        <w:numPr>
          <w:ilvl w:val="0"/>
          <w:numId w:val="22"/>
        </w:numPr>
      </w:pPr>
      <w:proofErr w:type="spellStart"/>
      <w:r w:rsidRPr="00A15308">
        <w:rPr>
          <w:b/>
          <w:bCs/>
        </w:rPr>
        <w:t>Backend</w:t>
      </w:r>
      <w:proofErr w:type="spellEnd"/>
      <w:r w:rsidRPr="00A15308">
        <w:rPr>
          <w:b/>
          <w:bCs/>
        </w:rPr>
        <w:t xml:space="preserve"> unificado:</w:t>
      </w:r>
      <w:r w:rsidRPr="00A15308">
        <w:t xml:space="preserve"> todas las funcionalidades (HTTP, </w:t>
      </w:r>
      <w:proofErr w:type="spellStart"/>
      <w:r w:rsidRPr="00A15308">
        <w:t>WebSocket</w:t>
      </w:r>
      <w:proofErr w:type="spellEnd"/>
      <w:r w:rsidRPr="00A15308">
        <w:t xml:space="preserve"> y </w:t>
      </w:r>
      <w:proofErr w:type="spellStart"/>
      <w:r w:rsidRPr="00A15308">
        <w:t>gRPC</w:t>
      </w:r>
      <w:proofErr w:type="spellEnd"/>
      <w:r w:rsidRPr="00A15308">
        <w:t>) corren en un solo archivo Python (server_web.py), lo que facilita su despliegue y mantenimiento. Cada tecnología se ejecuta en un hilo separado para operar en paralelo.</w:t>
      </w:r>
    </w:p>
    <w:p w14:paraId="41003149" w14:textId="77777777" w:rsidR="00A15308" w:rsidRPr="00A15308" w:rsidRDefault="00A15308" w:rsidP="00A15308">
      <w:pPr>
        <w:numPr>
          <w:ilvl w:val="0"/>
          <w:numId w:val="22"/>
        </w:numPr>
      </w:pPr>
      <w:r w:rsidRPr="00A15308">
        <w:rPr>
          <w:b/>
          <w:bCs/>
        </w:rPr>
        <w:t>Arquitectura distribuida:</w:t>
      </w:r>
      <w:r w:rsidRPr="00A15308">
        <w:t xml:space="preserve"> aunque es una aplicación sencilla, se basa en una arquitectura distribuida real: los usuarios se comunican con un servidor central, que a su vez distribuye mensajes en tiempo real a todos los clientes activos.</w:t>
      </w:r>
    </w:p>
    <w:p w14:paraId="3F6F9E41" w14:textId="77777777" w:rsidR="00A15308" w:rsidRPr="00A15308" w:rsidRDefault="00A15308" w:rsidP="00A15308">
      <w:pPr>
        <w:numPr>
          <w:ilvl w:val="0"/>
          <w:numId w:val="22"/>
        </w:numPr>
      </w:pPr>
      <w:r w:rsidRPr="00A15308">
        <w:rPr>
          <w:b/>
          <w:bCs/>
        </w:rPr>
        <w:t>Transporte confiable:</w:t>
      </w:r>
      <w:r w:rsidRPr="00A15308">
        <w:t xml:space="preserve"> el uso de TCP en todas las capas garantiza que los trazos y mensajes lleguen sin pérdidas ni desorden. Esto es esencial para que la pizarra mantenga coherencia entre todos los participantes.</w:t>
      </w:r>
    </w:p>
    <w:p w14:paraId="3816EA32" w14:textId="77777777" w:rsidR="00A15308" w:rsidRPr="00A15308" w:rsidRDefault="00A15308" w:rsidP="00A15308">
      <w:pPr>
        <w:numPr>
          <w:ilvl w:val="0"/>
          <w:numId w:val="22"/>
        </w:numPr>
      </w:pPr>
      <w:r w:rsidRPr="00A15308">
        <w:rPr>
          <w:b/>
          <w:bCs/>
        </w:rPr>
        <w:t>Simplicidad + extensibilidad:</w:t>
      </w:r>
      <w:r w:rsidRPr="00A15308">
        <w:t xml:space="preserve"> el sistema fue diseñado para ser simple, entendible y funcional, pero puede ser ampliado con características como autenticación, roles (</w:t>
      </w:r>
      <w:proofErr w:type="spellStart"/>
      <w:r w:rsidRPr="00A15308">
        <w:t>admin</w:t>
      </w:r>
      <w:proofErr w:type="spellEnd"/>
      <w:r w:rsidRPr="00A15308">
        <w:t>/moderador), canales privados o historial persistente.</w:t>
      </w:r>
    </w:p>
    <w:p w14:paraId="1F4F7DA0" w14:textId="77777777" w:rsidR="00604F80" w:rsidRPr="00A15308" w:rsidRDefault="00604F80" w:rsidP="00A15308"/>
    <w:sectPr w:rsidR="00604F80" w:rsidRPr="00A153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79E8"/>
    <w:multiLevelType w:val="multilevel"/>
    <w:tmpl w:val="1140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91CC6"/>
    <w:multiLevelType w:val="multilevel"/>
    <w:tmpl w:val="F74C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87D74"/>
    <w:multiLevelType w:val="multilevel"/>
    <w:tmpl w:val="509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55EBB"/>
    <w:multiLevelType w:val="multilevel"/>
    <w:tmpl w:val="DC4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03853"/>
    <w:multiLevelType w:val="multilevel"/>
    <w:tmpl w:val="EEC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859EC"/>
    <w:multiLevelType w:val="multilevel"/>
    <w:tmpl w:val="F612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BF31B5"/>
    <w:multiLevelType w:val="multilevel"/>
    <w:tmpl w:val="6A3872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762F3A"/>
    <w:multiLevelType w:val="multilevel"/>
    <w:tmpl w:val="0752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65BCB"/>
    <w:multiLevelType w:val="multilevel"/>
    <w:tmpl w:val="67E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4141C"/>
    <w:multiLevelType w:val="multilevel"/>
    <w:tmpl w:val="505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74CE2"/>
    <w:multiLevelType w:val="multilevel"/>
    <w:tmpl w:val="69B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4570C"/>
    <w:multiLevelType w:val="multilevel"/>
    <w:tmpl w:val="4E1E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F030E"/>
    <w:multiLevelType w:val="multilevel"/>
    <w:tmpl w:val="AB7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31188"/>
    <w:multiLevelType w:val="multilevel"/>
    <w:tmpl w:val="9F9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759E3"/>
    <w:multiLevelType w:val="multilevel"/>
    <w:tmpl w:val="3E4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E57D3"/>
    <w:multiLevelType w:val="multilevel"/>
    <w:tmpl w:val="1E12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76549"/>
    <w:multiLevelType w:val="multilevel"/>
    <w:tmpl w:val="BC3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27CB9"/>
    <w:multiLevelType w:val="multilevel"/>
    <w:tmpl w:val="410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C474C"/>
    <w:multiLevelType w:val="multilevel"/>
    <w:tmpl w:val="C5C48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0764CD"/>
    <w:multiLevelType w:val="multilevel"/>
    <w:tmpl w:val="BD50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297E1A"/>
    <w:multiLevelType w:val="multilevel"/>
    <w:tmpl w:val="E84C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74738"/>
    <w:multiLevelType w:val="multilevel"/>
    <w:tmpl w:val="C344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3D75D8"/>
    <w:multiLevelType w:val="multilevel"/>
    <w:tmpl w:val="4E5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83042">
    <w:abstractNumId w:val="14"/>
  </w:num>
  <w:num w:numId="2" w16cid:durableId="1352410703">
    <w:abstractNumId w:val="12"/>
  </w:num>
  <w:num w:numId="3" w16cid:durableId="826409083">
    <w:abstractNumId w:val="13"/>
  </w:num>
  <w:num w:numId="4" w16cid:durableId="38285542">
    <w:abstractNumId w:val="4"/>
  </w:num>
  <w:num w:numId="5" w16cid:durableId="461463296">
    <w:abstractNumId w:val="0"/>
  </w:num>
  <w:num w:numId="6" w16cid:durableId="109789963">
    <w:abstractNumId w:val="6"/>
  </w:num>
  <w:num w:numId="7" w16cid:durableId="862401695">
    <w:abstractNumId w:val="7"/>
  </w:num>
  <w:num w:numId="8" w16cid:durableId="1456168714">
    <w:abstractNumId w:val="11"/>
  </w:num>
  <w:num w:numId="9" w16cid:durableId="697857446">
    <w:abstractNumId w:val="8"/>
  </w:num>
  <w:num w:numId="10" w16cid:durableId="1441728030">
    <w:abstractNumId w:val="3"/>
  </w:num>
  <w:num w:numId="11" w16cid:durableId="1927878414">
    <w:abstractNumId w:val="17"/>
  </w:num>
  <w:num w:numId="12" w16cid:durableId="896356633">
    <w:abstractNumId w:val="5"/>
  </w:num>
  <w:num w:numId="13" w16cid:durableId="1532572062">
    <w:abstractNumId w:val="18"/>
  </w:num>
  <w:num w:numId="14" w16cid:durableId="2145586726">
    <w:abstractNumId w:val="2"/>
  </w:num>
  <w:num w:numId="15" w16cid:durableId="1170946517">
    <w:abstractNumId w:val="19"/>
  </w:num>
  <w:num w:numId="16" w16cid:durableId="243682934">
    <w:abstractNumId w:val="15"/>
  </w:num>
  <w:num w:numId="17" w16cid:durableId="620378067">
    <w:abstractNumId w:val="10"/>
  </w:num>
  <w:num w:numId="18" w16cid:durableId="638457027">
    <w:abstractNumId w:val="9"/>
  </w:num>
  <w:num w:numId="19" w16cid:durableId="1549144981">
    <w:abstractNumId w:val="1"/>
  </w:num>
  <w:num w:numId="20" w16cid:durableId="1910653559">
    <w:abstractNumId w:val="20"/>
  </w:num>
  <w:num w:numId="21" w16cid:durableId="1632830880">
    <w:abstractNumId w:val="16"/>
  </w:num>
  <w:num w:numId="22" w16cid:durableId="1603956679">
    <w:abstractNumId w:val="21"/>
  </w:num>
  <w:num w:numId="23" w16cid:durableId="1453214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08"/>
    <w:rsid w:val="00604F80"/>
    <w:rsid w:val="0068043A"/>
    <w:rsid w:val="00A15308"/>
    <w:rsid w:val="00C7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37D6"/>
  <w15:chartTrackingRefBased/>
  <w15:docId w15:val="{68BE0366-179B-433B-8E12-FF16CA4B4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3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3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3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3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3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3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3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3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3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3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6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705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ALVAREZ BONILLA</dc:creator>
  <cp:keywords/>
  <dc:description/>
  <cp:lastModifiedBy>FRANCISCO ALVAREZ BONILLA</cp:lastModifiedBy>
  <cp:revision>1</cp:revision>
  <dcterms:created xsi:type="dcterms:W3CDTF">2025-05-08T16:04:00Z</dcterms:created>
  <dcterms:modified xsi:type="dcterms:W3CDTF">2025-05-08T16:20:00Z</dcterms:modified>
</cp:coreProperties>
</file>