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1DD8" w14:textId="2B43D055" w:rsidR="000A3AD4" w:rsidRDefault="000A3AD4" w:rsidP="000A3AD4">
      <w:pPr>
        <w:jc w:val="center"/>
        <w:rPr>
          <w:b/>
          <w:bCs/>
        </w:rPr>
      </w:pPr>
      <w:r>
        <w:rPr>
          <w:b/>
          <w:bCs/>
        </w:rPr>
        <w:t>ASCENSORE UNIVERSITARIO</w:t>
      </w:r>
    </w:p>
    <w:p w14:paraId="72E174B9" w14:textId="14F03941" w:rsidR="002E1CB1" w:rsidRPr="000A3AD4" w:rsidRDefault="000A3AD4" w:rsidP="000A3AD4">
      <w:pPr>
        <w:rPr>
          <w:b/>
          <w:bCs/>
        </w:rPr>
      </w:pPr>
      <w:r w:rsidRPr="000A3AD4">
        <w:rPr>
          <w:b/>
          <w:bCs/>
        </w:rPr>
        <w:t>1. Prendere l’ascensore per arrivare al piano X (Goal)</w:t>
      </w:r>
    </w:p>
    <w:p w14:paraId="1EA4DECB" w14:textId="64D2468A" w:rsidR="000A3AD4" w:rsidRDefault="000A3AD4" w:rsidP="000A3AD4">
      <w:pPr>
        <w:ind w:firstLine="708"/>
      </w:pPr>
      <w:r>
        <w:t>1.1 Decidere il piano a cui si vuole andare</w:t>
      </w:r>
    </w:p>
    <w:p w14:paraId="71E8FF43" w14:textId="52789B34" w:rsidR="000A3AD4" w:rsidRDefault="000A3AD4" w:rsidP="000A3AD4">
      <w:pPr>
        <w:ind w:firstLine="708"/>
      </w:pPr>
      <w:r>
        <w:t>1.2 Premere il bottone per chiamare l’ascensore</w:t>
      </w:r>
    </w:p>
    <w:p w14:paraId="1E02CB53" w14:textId="5C78FB21" w:rsidR="000A3AD4" w:rsidRDefault="000A3AD4" w:rsidP="000A3AD4">
      <w:pPr>
        <w:ind w:firstLine="708"/>
      </w:pPr>
      <w:r>
        <w:t>1.3 Attendere l’arrivo dell’ascensore</w:t>
      </w:r>
    </w:p>
    <w:p w14:paraId="76092E92" w14:textId="4D3058DC" w:rsidR="000A3AD4" w:rsidRDefault="000A3AD4" w:rsidP="000A3AD4">
      <w:pPr>
        <w:ind w:firstLine="708"/>
      </w:pPr>
      <w:r>
        <w:t>1.4 Aspettare l’eventuale uscita di altre persone che si trovano nell’ascensore</w:t>
      </w:r>
    </w:p>
    <w:p w14:paraId="4680D274" w14:textId="37C705DA" w:rsidR="000A3AD4" w:rsidRDefault="000A3AD4" w:rsidP="000A3AD4">
      <w:pPr>
        <w:ind w:firstLine="708"/>
      </w:pPr>
      <w:r>
        <w:t>1.5 Entrare nell’ascensore</w:t>
      </w:r>
    </w:p>
    <w:p w14:paraId="69385FC6" w14:textId="0BA7B0FA" w:rsidR="000A3AD4" w:rsidRDefault="000A3AD4" w:rsidP="000A3AD4">
      <w:pPr>
        <w:ind w:firstLine="708"/>
      </w:pPr>
      <w:r>
        <w:t>1.6 Premere il pulsante relativo al piano scelto</w:t>
      </w:r>
    </w:p>
    <w:p w14:paraId="3B3D2D67" w14:textId="2045E844" w:rsidR="000A3AD4" w:rsidRDefault="000A3AD4" w:rsidP="000A3AD4">
      <w:pPr>
        <w:ind w:firstLine="708"/>
      </w:pPr>
      <w:r>
        <w:t>1.7 Attendere che l’ascensore arrivi al piano desiderato</w:t>
      </w:r>
    </w:p>
    <w:p w14:paraId="34EC3BD7" w14:textId="64EC10C9" w:rsidR="000A3AD4" w:rsidRDefault="000A3AD4" w:rsidP="000A3AD4">
      <w:pPr>
        <w:ind w:firstLine="708"/>
      </w:pPr>
      <w:r>
        <w:t>1.8 Attendere l’apertura delle porte</w:t>
      </w:r>
    </w:p>
    <w:p w14:paraId="4F4CE6AE" w14:textId="3317038E" w:rsidR="000A3AD4" w:rsidRDefault="000A3AD4" w:rsidP="000A3AD4">
      <w:pPr>
        <w:ind w:firstLine="708"/>
      </w:pPr>
      <w:r>
        <w:t>1.9 Uscire dall’ascensore</w:t>
      </w:r>
    </w:p>
    <w:p w14:paraId="2A04A8B3" w14:textId="77777777" w:rsidR="000A3AD4" w:rsidRDefault="000A3AD4"/>
    <w:sectPr w:rsidR="000A3A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684"/>
    <w:multiLevelType w:val="hybridMultilevel"/>
    <w:tmpl w:val="123262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77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4"/>
    <w:rsid w:val="000A3AD4"/>
    <w:rsid w:val="002E1CB1"/>
    <w:rsid w:val="00330810"/>
    <w:rsid w:val="0037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D3A8"/>
  <w15:chartTrackingRefBased/>
  <w15:docId w15:val="{C026267E-3924-47B5-AC34-2D0BCC88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Lacarbonara</dc:creator>
  <cp:keywords/>
  <dc:description/>
  <cp:lastModifiedBy>Fabio Lacarbonara</cp:lastModifiedBy>
  <cp:revision>2</cp:revision>
  <dcterms:created xsi:type="dcterms:W3CDTF">2022-11-10T10:43:00Z</dcterms:created>
  <dcterms:modified xsi:type="dcterms:W3CDTF">2022-11-10T10:55:00Z</dcterms:modified>
</cp:coreProperties>
</file>