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5F5E" w14:textId="710830B5" w:rsidR="000D536F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  <w:proofErr w:type="spellStart"/>
      <w:r w:rsidRPr="00101272">
        <w:rPr>
          <w:rFonts w:ascii="Algerian" w:hAnsi="Algerian"/>
          <w:color w:val="FF0000"/>
          <w:sz w:val="32"/>
          <w:szCs w:val="32"/>
        </w:rPr>
        <w:t>Personas</w:t>
      </w:r>
      <w:proofErr w:type="spellEnd"/>
    </w:p>
    <w:p w14:paraId="55E8C23E" w14:textId="0AE9D208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  <w:r w:rsidRPr="00101272">
        <w:rPr>
          <w:rFonts w:ascii="Algerian" w:hAnsi="Algerian"/>
          <w:noProof/>
          <w:color w:val="FF0000"/>
          <w:sz w:val="32"/>
          <w:szCs w:val="32"/>
        </w:rPr>
        <w:drawing>
          <wp:inline distT="0" distB="0" distL="0" distR="0" wp14:anchorId="760A41DC" wp14:editId="14AF2105">
            <wp:extent cx="4221480" cy="2834640"/>
            <wp:effectExtent l="0" t="0" r="762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744"/>
                    <a:stretch/>
                  </pic:blipFill>
                  <pic:spPr bwMode="auto">
                    <a:xfrm>
                      <a:off x="0" y="0"/>
                      <a:ext cx="4221846" cy="283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B437E" w14:textId="33652032" w:rsidR="00101272" w:rsidRPr="00C0686D" w:rsidRDefault="00C0686D" w:rsidP="00C068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Giovanni ha 35 anni, è di Roma e lavora come idraulico. Ha una relazione sentimentale stabile, non ha figli e si dedica regolarmente al fitness andando in palestra 2-3 volte a settimana. In palestra si sente poco seguito e ciò lo rende insicuro sulla corretta esecuzione dell’esercizio, </w:t>
      </w:r>
      <w:proofErr w:type="gramStart"/>
      <w:r>
        <w:rPr>
          <w:rFonts w:ascii="Arial" w:hAnsi="Arial" w:cs="Arial"/>
          <w:sz w:val="20"/>
          <w:szCs w:val="20"/>
        </w:rPr>
        <w:t>cosi</w:t>
      </w:r>
      <w:proofErr w:type="gramEnd"/>
      <w:r>
        <w:rPr>
          <w:rFonts w:ascii="Arial" w:hAnsi="Arial" w:cs="Arial"/>
          <w:sz w:val="20"/>
          <w:szCs w:val="20"/>
        </w:rPr>
        <w:t xml:space="preserve"> come sulla dieta da seguire; Giovanni ha provato una dieta home-made ma con scarsi risultati. La sua determinazione nel raggiugere l’obiettivo è data dalla continua ricerca del suo fisico ideale, fino ad allora avrà sempre un po' di rimostranza a mostrarsi in pubblico.</w:t>
      </w:r>
    </w:p>
    <w:p w14:paraId="7B2FA9E5" w14:textId="6E95C022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01F8C1A1" w14:textId="3F28F8E8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21E1B7B3" w14:textId="6B510938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1EDB9638" w14:textId="691E92F8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54F92FE0" w14:textId="31E7B892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  <w:r w:rsidRPr="00101272">
        <w:rPr>
          <w:rFonts w:ascii="Algerian" w:hAnsi="Algerian"/>
          <w:noProof/>
          <w:color w:val="FF0000"/>
          <w:sz w:val="32"/>
          <w:szCs w:val="32"/>
        </w:rPr>
        <w:lastRenderedPageBreak/>
        <w:drawing>
          <wp:inline distT="0" distB="0" distL="0" distR="0" wp14:anchorId="78B457F6" wp14:editId="399F5E0C">
            <wp:extent cx="4115157" cy="6614733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7416" w14:textId="23922891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392AFB79" w14:textId="40FE1EA8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6FEAFABB" w14:textId="24A1C0C3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6C6CB0CF" w14:textId="20C7E957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304F7710" w14:textId="73976D16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1340E1C0" w14:textId="3B2146DC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06A84409" w14:textId="41CC2E95" w:rsidR="00101272" w:rsidRDefault="00140B39" w:rsidP="00101272">
      <w:pPr>
        <w:jc w:val="center"/>
        <w:rPr>
          <w:rFonts w:ascii="Algerian" w:hAnsi="Algerian"/>
          <w:color w:val="FF0000"/>
          <w:sz w:val="32"/>
          <w:szCs w:val="32"/>
        </w:rPr>
      </w:pPr>
      <w:r w:rsidRPr="00140B39">
        <w:rPr>
          <w:rFonts w:ascii="Algerian" w:hAnsi="Algerian"/>
          <w:noProof/>
          <w:color w:val="FF0000"/>
          <w:sz w:val="32"/>
          <w:szCs w:val="32"/>
        </w:rPr>
        <w:lastRenderedPageBreak/>
        <w:drawing>
          <wp:inline distT="0" distB="0" distL="0" distR="0" wp14:anchorId="5123F161" wp14:editId="473B78A4">
            <wp:extent cx="4091940" cy="268605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576"/>
                    <a:stretch/>
                  </pic:blipFill>
                  <pic:spPr bwMode="auto">
                    <a:xfrm>
                      <a:off x="0" y="0"/>
                      <a:ext cx="4092295" cy="268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5FDA" w14:textId="62AA8E92" w:rsidR="00101272" w:rsidRPr="00C0686D" w:rsidRDefault="00C0686D" w:rsidP="00C068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Daniele ha 20 anni, vive a Milano, è single e studia Scienze Motorie all’università. Pratica nuoto a livello agonistico da quando aveva </w:t>
      </w:r>
      <w:proofErr w:type="gramStart"/>
      <w:r>
        <w:rPr>
          <w:rFonts w:ascii="Arial" w:hAnsi="Arial" w:cs="Arial"/>
          <w:sz w:val="20"/>
          <w:szCs w:val="20"/>
        </w:rPr>
        <w:t>11</w:t>
      </w:r>
      <w:proofErr w:type="gramEnd"/>
      <w:r>
        <w:rPr>
          <w:rFonts w:ascii="Arial" w:hAnsi="Arial" w:cs="Arial"/>
          <w:sz w:val="20"/>
          <w:szCs w:val="20"/>
        </w:rPr>
        <w:t xml:space="preserve"> anni. In passato ha già vinto medaglie in competizioni locali e nazionali </w:t>
      </w:r>
      <w:proofErr w:type="gramStart"/>
      <w:r>
        <w:rPr>
          <w:rFonts w:ascii="Arial" w:hAnsi="Arial" w:cs="Arial"/>
          <w:sz w:val="20"/>
          <w:szCs w:val="20"/>
        </w:rPr>
        <w:t>pero</w:t>
      </w:r>
      <w:proofErr w:type="gramEnd"/>
      <w:r>
        <w:rPr>
          <w:rFonts w:ascii="Arial" w:hAnsi="Arial" w:cs="Arial"/>
          <w:sz w:val="20"/>
          <w:szCs w:val="20"/>
        </w:rPr>
        <w:t xml:space="preserve"> ambisce sempre a fare di meglio. Ha come sogno quello di partecipare e vincere le olimpiadi di nuoto, rappresentando la sua nazione. Ha la costante paura di essere superato e di non essere mai abbastanza, </w:t>
      </w:r>
      <w:proofErr w:type="spellStart"/>
      <w:r>
        <w:rPr>
          <w:rFonts w:ascii="Arial" w:hAnsi="Arial" w:cs="Arial"/>
          <w:sz w:val="20"/>
          <w:szCs w:val="20"/>
        </w:rPr>
        <w:t>percio</w:t>
      </w:r>
      <w:proofErr w:type="spellEnd"/>
      <w:r>
        <w:rPr>
          <w:rFonts w:ascii="Arial" w:hAnsi="Arial" w:cs="Arial"/>
          <w:sz w:val="20"/>
          <w:szCs w:val="20"/>
        </w:rPr>
        <w:t xml:space="preserve"> sente il bisogno di tenere traccia di tutti i risultati raggiunti durante i suoi allenamenti, per visualizzare i suoi progressi.</w:t>
      </w:r>
    </w:p>
    <w:p w14:paraId="12EB42B5" w14:textId="666ACA28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29DA4769" w14:textId="35F249AF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2B017D71" w14:textId="73361ABC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7DAC9175" w14:textId="60553CBF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41086658" w14:textId="7A4B1A94" w:rsidR="00101272" w:rsidRDefault="00101272" w:rsidP="00101272">
      <w:pPr>
        <w:jc w:val="center"/>
        <w:rPr>
          <w:rFonts w:ascii="Algerian" w:hAnsi="Algerian"/>
          <w:color w:val="FF0000"/>
          <w:sz w:val="32"/>
          <w:szCs w:val="32"/>
        </w:rPr>
      </w:pPr>
    </w:p>
    <w:p w14:paraId="2E478D16" w14:textId="4A08C005" w:rsidR="00101272" w:rsidRDefault="003E20B0" w:rsidP="00101272">
      <w:pPr>
        <w:jc w:val="center"/>
        <w:rPr>
          <w:rFonts w:ascii="Algerian" w:hAnsi="Algerian"/>
          <w:color w:val="FF0000"/>
          <w:sz w:val="32"/>
          <w:szCs w:val="32"/>
        </w:rPr>
      </w:pPr>
      <w:r>
        <w:rPr>
          <w:rFonts w:ascii="Algerian" w:hAnsi="Algerian"/>
          <w:color w:val="FF0000"/>
          <w:sz w:val="32"/>
          <w:szCs w:val="32"/>
        </w:rPr>
        <w:t>Scenari</w:t>
      </w:r>
    </w:p>
    <w:p w14:paraId="2F069EF8" w14:textId="3C5B0FB1" w:rsidR="00101272" w:rsidRPr="003E20B0" w:rsidRDefault="003E20B0" w:rsidP="0010127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3E20B0">
        <w:rPr>
          <w:rFonts w:ascii="Arial" w:hAnsi="Arial" w:cs="Arial"/>
          <w:b/>
          <w:bCs/>
          <w:color w:val="000000" w:themeColor="text1"/>
          <w:sz w:val="32"/>
          <w:szCs w:val="32"/>
        </w:rPr>
        <w:t>Primo scenario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7C900E06" w14:textId="0F552859" w:rsidR="003E20B0" w:rsidRDefault="003E20B0" w:rsidP="00101272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Angela vorrebbe praticare attività sportiva all’aperto, in compagnia. Decide di provare ad utilizzare un’applicazione consigliata da un’amica perché potrebbe aiutarla a trovare nuove persone con il suo stesso interesse. </w:t>
      </w:r>
    </w:p>
    <w:p w14:paraId="50F99567" w14:textId="220F346D" w:rsidR="003E20B0" w:rsidRPr="003E20B0" w:rsidRDefault="003E20B0" w:rsidP="0010127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3E20B0">
        <w:rPr>
          <w:rFonts w:ascii="Arial" w:hAnsi="Arial" w:cs="Arial"/>
          <w:b/>
          <w:bCs/>
          <w:color w:val="000000" w:themeColor="text1"/>
          <w:sz w:val="32"/>
          <w:szCs w:val="32"/>
        </w:rPr>
        <w:t>Secondo scenario:</w:t>
      </w:r>
    </w:p>
    <w:p w14:paraId="78CEB571" w14:textId="34761C8C" w:rsidR="0057622D" w:rsidRDefault="008B6616" w:rsidP="00101272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Daniele da quando utilizza regolarmente “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FitnessApp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>” riesce a tenere conto di tutti i suoi tempi</w:t>
      </w:r>
      <w:r w:rsidR="00140B39">
        <w:rPr>
          <w:rFonts w:ascii="Arial" w:hAnsi="Arial" w:cs="Arial"/>
          <w:color w:val="000000" w:themeColor="text1"/>
          <w:sz w:val="32"/>
          <w:szCs w:val="32"/>
        </w:rPr>
        <w:t xml:space="preserve"> in vasca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r w:rsidR="00140B39">
        <w:rPr>
          <w:rFonts w:ascii="Arial" w:hAnsi="Arial" w:cs="Arial"/>
          <w:color w:val="000000" w:themeColor="text1"/>
          <w:sz w:val="32"/>
          <w:szCs w:val="32"/>
        </w:rPr>
        <w:t xml:space="preserve">in modo tale da tenere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traccia dei suoi progressi. </w:t>
      </w:r>
      <w:r w:rsidR="00140B39">
        <w:rPr>
          <w:rFonts w:ascii="Arial" w:hAnsi="Arial" w:cs="Arial"/>
          <w:color w:val="000000" w:themeColor="text1"/>
          <w:sz w:val="32"/>
          <w:szCs w:val="32"/>
        </w:rPr>
        <w:t>Così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facendo</w:t>
      </w:r>
      <w:r w:rsidR="00140B39">
        <w:rPr>
          <w:rFonts w:ascii="Arial" w:hAnsi="Arial" w:cs="Arial"/>
          <w:color w:val="000000" w:themeColor="text1"/>
          <w:sz w:val="32"/>
          <w:szCs w:val="32"/>
        </w:rPr>
        <w:t xml:space="preserve"> ha migliorato le sue performance sportive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140B39">
        <w:rPr>
          <w:rFonts w:ascii="Arial" w:hAnsi="Arial" w:cs="Arial"/>
          <w:color w:val="000000" w:themeColor="text1"/>
          <w:sz w:val="32"/>
          <w:szCs w:val="32"/>
        </w:rPr>
        <w:t xml:space="preserve">e in questa maniera anche il suo allenatore </w:t>
      </w:r>
      <w:r w:rsidR="00140B39">
        <w:rPr>
          <w:rFonts w:ascii="Arial" w:hAnsi="Arial" w:cs="Arial"/>
          <w:color w:val="000000" w:themeColor="text1"/>
          <w:sz w:val="32"/>
          <w:szCs w:val="32"/>
        </w:rPr>
        <w:lastRenderedPageBreak/>
        <w:t>riesce a dargli dei consigli più dettagliati evidenziandone eventuali lacune e punti di forza.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3232086B" w14:textId="6584DF4E" w:rsidR="00140B39" w:rsidRPr="00140B39" w:rsidRDefault="00140B39" w:rsidP="0010127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40B39">
        <w:rPr>
          <w:rFonts w:ascii="Arial" w:hAnsi="Arial" w:cs="Arial"/>
          <w:b/>
          <w:bCs/>
          <w:color w:val="000000" w:themeColor="text1"/>
          <w:sz w:val="32"/>
          <w:szCs w:val="32"/>
        </w:rPr>
        <w:t>Terzo sc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</w:t>
      </w:r>
      <w:r w:rsidRPr="00140B39">
        <w:rPr>
          <w:rFonts w:ascii="Arial" w:hAnsi="Arial" w:cs="Arial"/>
          <w:b/>
          <w:bCs/>
          <w:color w:val="000000" w:themeColor="text1"/>
          <w:sz w:val="32"/>
          <w:szCs w:val="32"/>
        </w:rPr>
        <w:t>nario:</w:t>
      </w:r>
    </w:p>
    <w:p w14:paraId="24FEBC8E" w14:textId="79C0A7E8" w:rsidR="00140B39" w:rsidRDefault="00140B39" w:rsidP="00101272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Giovanni vorrebbe migliorare la sua condizione fisica</w:t>
      </w:r>
      <w:r w:rsidR="00F568D0">
        <w:rPr>
          <w:rFonts w:ascii="Arial" w:hAnsi="Arial" w:cs="Arial"/>
          <w:color w:val="000000" w:themeColor="text1"/>
          <w:sz w:val="32"/>
          <w:szCs w:val="32"/>
        </w:rPr>
        <w:t xml:space="preserve"> ma non riesce a farlo perché si sente poco seguito. Decide quindi di rivolgersi ad un personal trainer, tramite </w:t>
      </w:r>
      <w:proofErr w:type="spellStart"/>
      <w:r w:rsidR="00F568D0">
        <w:rPr>
          <w:rFonts w:ascii="Arial" w:hAnsi="Arial" w:cs="Arial"/>
          <w:color w:val="000000" w:themeColor="text1"/>
          <w:sz w:val="32"/>
          <w:szCs w:val="32"/>
        </w:rPr>
        <w:t>un’app</w:t>
      </w:r>
      <w:proofErr w:type="spellEnd"/>
      <w:r w:rsidR="00F568D0">
        <w:rPr>
          <w:rFonts w:ascii="Arial" w:hAnsi="Arial" w:cs="Arial"/>
          <w:color w:val="000000" w:themeColor="text1"/>
          <w:sz w:val="32"/>
          <w:szCs w:val="32"/>
        </w:rPr>
        <w:t xml:space="preserve"> per capire come eseguire correttamente gli esercizi e dedicargli una dieta esclusivamente per lui.</w:t>
      </w:r>
    </w:p>
    <w:p w14:paraId="16166A0A" w14:textId="74EEAC1D" w:rsidR="00140B39" w:rsidRDefault="00140B39" w:rsidP="00101272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F79955C" w14:textId="0FF11DB5" w:rsidR="008B6616" w:rsidRPr="00101272" w:rsidRDefault="008B6616" w:rsidP="00101272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8B6616" w:rsidRPr="001012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72"/>
    <w:rsid w:val="000D536F"/>
    <w:rsid w:val="00101272"/>
    <w:rsid w:val="00140B39"/>
    <w:rsid w:val="00224A16"/>
    <w:rsid w:val="003E20B0"/>
    <w:rsid w:val="0057622D"/>
    <w:rsid w:val="008B6616"/>
    <w:rsid w:val="00C0686D"/>
    <w:rsid w:val="00F5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4F23"/>
  <w15:chartTrackingRefBased/>
  <w15:docId w15:val="{F9457EBA-A27E-43F4-891D-B98AFFC5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Lacarbonara</dc:creator>
  <cp:keywords/>
  <dc:description/>
  <cp:lastModifiedBy>Fabio Lacarbonara</cp:lastModifiedBy>
  <cp:revision>3</cp:revision>
  <dcterms:created xsi:type="dcterms:W3CDTF">2022-11-19T09:56:00Z</dcterms:created>
  <dcterms:modified xsi:type="dcterms:W3CDTF">2023-01-30T12:00:00Z</dcterms:modified>
</cp:coreProperties>
</file>