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object w:dxaOrig="1532" w:dyaOrig="1863">
          <v:rect xmlns:o="urn:schemas-microsoft-com:office:office" xmlns:v="urn:schemas-microsoft-com:vml" id="rectole0000000000" style="width:76.600000pt;height:9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ab/>
        <w:tab/>
        <w:t xml:space="preserve">Instituto Federal de Garopaba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Relatório de desenvolvimento de projeto: Shell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Garopaba-SC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2018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Equipe: Diogo Felipe, Igor, Fabio e Charles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1.Introdução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1.1. Este trabalho orientado pelo Docente e Coordenador Luiz Antônio Schalata Pacheco atuado no curso de Informática, tem como objetivo criar um programa que atenda a uma série de instruções, e caso não atenda a essas instruções, o programa deve gerar uma saída alternativa para o usuário. O Programa tem o seguinte problema: Você recebe uma lista com 10 nomes de pessoas. Faça um Shell Script que para cada pessoa crie um usuário no sistema. O login do usuário deve obedecer seguinte ordem de preferência: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O primeiro nome do usuário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O sobrenome do usuário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O primeiro nome dos usuários seguido das iniciais de seus outros nomes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As iniciais dos primeiros nomes do usuário seguido do seu sobrenome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EXEMPLO: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Luiz Antônio Schalata Pacheco-luiz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O sobrenome do usuário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O primeiro nome dos usuários seguido das iniciais de seus outros nomes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As iniciais dos primeiros nomes do usuário seguido do seu sobrenome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EXEMPLO: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Luiz Antônio Schalata Pacheco-luiz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Luiz José Pedro Pacheco-Pacheco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Luiz Marcos Pacheco-luizmp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Luiz Mauro Pacheco-lmpacheco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Todo o programa foi criado com a linguagem Shell Script. Foram feitas várias etapas até a conclusão, desde a procura pelos comandos que iam ser usados no Script até a Prototipagem e montagem do Programa.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2.  Shell Script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2.1.  Oque é?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Shell Script é uma ferramenta de automação.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Com um arquivo de texto executável o usuário ou sistema é capaz de executar uma sequência de operações, instruções e testes.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possibilidades com o shell script vão até onde a imaginação do programador alcançar.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Podemos tanto fazer um shell para criar usuários em massa em um sistema, quanto criar um shell para atualizar de forma automática, o sistema de um servidor.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2.2.  Variáveis e parâmetros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programação, uma variável é, um objeto capaz de reter e representar o valor de um valor ou expressão, e que, “existe” apenas durante o tempo de execução.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Quando nos referimos a variável, do ponto de vista da programação de computadores, estamos tratando de uma região da memória previamente identificada cuja finalidade é armazenar os dados ou informações de um programa por um determinado espaço do tempo.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Sendo assim algumas das variáveis especiais que podemos usar no shell script são: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$LOGNAME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o nome do usuário que está acessando o computador atualmente no sistema.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$HOSTNAME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o nome da máquina em que está sendo executado o programa.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o nome do script que está sendo executado.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$1 ao $9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Contém os argumentos na ordem em que foram passados.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$#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Contém o número de argumentos que foram passados sem contar o nome do script em $0.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$*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São todos os argumentos em uma única linha.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2.3.  Estrutura IF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toda linguagem de programação existe alguma estrutura para tomada de decisões. Essa estrutura em geral é feita através do comando IF. O comando IF analisa se uma expressão é verdadeira e então executa um bloco de código, a sua sintaxe de execução é: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if [CONDICAO];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  AÇÕES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2.3.1. Else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a expressão contida no comando IF for considerada falsa um outro bloco pode ser executado o Else, a sua sintaxe de execução é: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if [ CONDICAO ];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   then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       AÇÕES_1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  else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      AÇÕES_2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253A44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2.4.  Estrutura Case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comando case é muito parecido com o if e alguns outros comandos mas o case usa uma sintaxe mais compacta, exemplo da sintaxe do comando: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VARIAVEL 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(Caso 1)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Ações_1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Esac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2.5.  Laços de repetição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uma estrutura como o if e o case mas diferente deles em vez de executar o bloco de comando apenas 1 vez o laço de repetição executa o bloco de comando quantas vezes forem necessárias até que a condição descrita no comando seja atendida.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2.5.1  Estrutura While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uma estrutura de repetição simples que executara o bloco do programa enquanto a condição descrita no while fora verdadeira, a sintaxe do while é: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while( &lt;condição&gt; 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&lt;comandos&gt;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2.5.2  Estrutura For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For é outra estrutura de repetição bem usada mas diferente do while o bloco do programa do For é executado até a condição descrita nele fora atendida, sua sintaxe é: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 &lt;condição&gt; 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&lt;comandos&gt;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3. Execução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3.1 Metodo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metodo utilizado foi pensado da seguinte forma: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Separar todos nomes/sobrenomes em uma variavel.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Modificar as variaveis.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 Juntar as variaveis de acordo com as condições dadas na introdução.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 O que foi utilizado?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Tudo utilizado na execução foi estrutura IF e estrutura While. Alguns comandos para edição de string tais como: sed,tr,cut,grep,wc,expr,cat.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3.2.1 Sed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Geralmente, o sed recebe como entrada, através de uma canalização, os dados sobre os quais irá atuar. Aceita expressões regulares, o que lhe confere maior poder, convertendo-se em uma excelente ferramenta para administradores de sistemas.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https://pt.wikipedia.org/wiki/Sed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3.2.2 Tr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tr é um pequeno utilitário Unix para excluir ou traduzir uma cadeia de caracteres em outra, lendo da entrada-padrão e escrevendo para a saída-padrão.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fonte: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https://pt.wikipedia.org/wiki/Tr_(Unix)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3.2.3 Cut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Emite as partes selecionadas das linhas de cada arquivo na saída padrão. Necessita de argumentos obrigatórios.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Ubuntu linux - Terminal: Cut --help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3.2.4 Grep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Executa uma busca num arquivo apartir dos argumentos dados.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fonte: Ubuntu linux - Terminal: Grep --help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3.2.5 Wc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wc é um comando usado para contar palavras e, por extensão, contar bytes e linhas.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fonte: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https://pt.wikipedia.org/wiki/Wc_(Unix)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3.2.6 Expr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 para cálculos feitos em linha de comando. Ele pode efetuar cálculos com expressões numéricas inteiras, expressões lógicas , expressões regulares e strings.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fonte: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https://www.vivaolinux.com.br/artigo/expr-Definicao-e-uso-do-comando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3.2.7 Cat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Exibe na tela o conteúdo de um arquivo.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fonte: Ubuntu linux - Terminal: Cat --help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3.3 Separar nomes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Utilizando os comandos cat,grep e cut é feito a separação da string. Cat para abrir o arquivo, grep para conseguir a linha com o nome, e cut para conseguir cara parte do nome e sobrenome,tudo isso como dado como resultado numa variavel. Por fim um sed para retirar todos os números da string pega.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nome[$i]=`cat -n ListaSemA2.txt | grep -n ^ | grep ^$i`</w:t>
        <w:tab/>
        <w:tab/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sed 's/[0-9]\+//g' &lt; Nomes$i.txt &gt; Nome$i.txt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i=contador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3.4 Modificar as variaveis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Eu modifico a variavel apenas com um cut para isolar cada primeira letra dos sobrenomes numa variavel terceira também. Sendo assim é facilitada minha parte de apenas juntas as letras com os nomes completos.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echo "${sobrenome[$i]}" &gt; LetraSobrenome$i.txt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lsobre[$i]=`cat LetraSobrenome$i.txt | cut -b 1`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echo(escreve o conteúdo indicado)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exemplo dado acima é repitido novamente mais 9 vezes para completar todos os 10 nomes da lista, assim criando as variaveis separadas agora apenas esperando a junção de acordo com as condições.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3.5 Junção de acordo com condições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Agora é apenas juntar as variaveis que ja estão prontas para junção.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Começando então a primeira condição de apenas escrever o primeiro nome como usúario.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echo "${nome[$i]}" &gt; Usuarios$i.txt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verificador[$i]=`cat Usuario$i.txt``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Agora começa as verificações apartir dos IF, com a segunda condição.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if [ "${verificador[$i]}" == "${verificador[$x]}" ] &amp;&amp; [ "$x" != "$i" ]; then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echo "${sobrenome[$i]}" &gt; Usuario$i.txt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verificador[$i]=`expr substr ${verificador[$i]} 1 10`  #limita caractere ate 10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Seguido da terceira condição, que neste caso tem uma coisa diferente, ele verifica a quantidade de palavras dadas na linha da lista (utilizando wc), e determina qual letra de qual sobrenome ele vai precisar utilizar na montagem do usúario.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if [ "${verificador[$i]}" == "${verificador[$x]}" ] &amp;&amp; [ "$x" != "$i" ] &amp;&amp; [ $pass1=1 ]; then #Terceira Condição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if [ ${quant[$i]} == 2 ]; then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echo "${nome[$i]}${lsobre[$i]}" &gt; Usuario$i.txt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verificador[$i]=`expr substr ${verificador[$i]} 1 10`  #limita caractere ate 10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"if quant" é repitido 10 vezes até achar sua condição.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sinal temos a quarta e ultima condição, utilizando o mesmo metódo de contagem para utilizar a determinada letra de sobrenome (wc).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if [ "${verificador[$i]}" == "${verificador[$t]}" ] &amp;&amp; [ "$x" != "$i" ] &amp;&amp; [ $pass2=1 ]; then #Quarta e ultima condição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if [ ${quant[$i]} == 2 ]; then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echo "${pnome[$i]}${sobrenome[$i]}" &gt; Usuario$i.txt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verificador[$i]=`expr substr ${verificador[$i]} 1 10` #limita caractere ate 10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Repitindo novamente 10 vezes o "if quant" até achar sua condição.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3.6 Arquivo final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arquivo final é dado na junção de todos os usúarios criados nas condições que são colocados no arquivo UsuariosFinais.txt da seguinte forma: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touch UsuariosFinais.txt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echo -e "Usuario 1 é ${verificador[0]}\nUsuario 2 é ${verificador[1]}\nUsuario 3 é ${verificador[2]}\nUsuario 4 é ${verificador[3]}\nUsuario 5 é ${verificador[4]}\nUsuario 6 é ${verificador[5]}\nUsuario 7 é ${verificador[6]}\nUsuario 8 é ${verificador[7]}\nUsuario 9 é ${verificador[8]}\nUsuario 10 é ${verificador[9]}\n " | tr -d "</w:t>
        <w:tab/>
        <w:t xml:space="preserve">"  &gt; UsuariosFinais.txt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Dessa forma o resultado final pode ser consultado no arquivo.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4. Conclusão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a execução deste trabalho, foi usado o conteúdo que foi experimentado no laboratório, sobre a linguagem Shell Script(Estruturas while, for, etc). Também foram aprendidas diversas coisas testando os comandos no Linux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(mesmo fora das aulas),  e discutindo entre os membros do grupo. Além do conhecimento das aulas e do que conseguimos ao experimentar, foi  necessária a pesquisa em variados sites externos, tais como fórums,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adquirir-se conhecimento necessário, e realizar a conclusão do projeto. Por fim, foi aprendido a real importância de algo como o Shell Script, que é várias vezes necessário para projetos extensivos que poderiam levar uma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grande quantidade de tempo caso fossem feitos manualmente.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pt.wikipedia.org/wiki/Tr_(Unix)" Id="docRId3" Type="http://schemas.openxmlformats.org/officeDocument/2006/relationships/hyperlink" /><Relationship TargetMode="External" Target="https://www.vivaolinux.com.br/artigo/expr-Definicao-e-uso-do-comando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pt.wikipedia.org/wiki/Sed" Id="docRId2" Type="http://schemas.openxmlformats.org/officeDocument/2006/relationships/hyperlink" /><Relationship TargetMode="External" Target="https://pt.wikipedia.org/wiki/Wc_(Unix)" Id="docRId4" Type="http://schemas.openxmlformats.org/officeDocument/2006/relationships/hyperlink" /><Relationship Target="numbering.xml" Id="docRId6" Type="http://schemas.openxmlformats.org/officeDocument/2006/relationships/numbering" /></Relationships>
</file>