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/ 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+ np.exp(- x))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Arquitetura da MPL 4x3x2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N_input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N_hidden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N_output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#Vetor com valores de entrada aleatórios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X         = np.array([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target    = np.array([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learnrate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#Pesos da Camada Oculta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weigths_in_hidden = np.array([[-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      [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      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#Pesos da Camada de Saída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weigths_in_out = np.array([[-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   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   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   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#============================= Passagem Forward pela rede =============================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#Camada Oculta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#Calcule a combinação linear de entradas e pesos sinápticos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hidden_layer_in = np.dot(X, weigths_in_hidden)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#Aplicando a função de ativação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hidden_layer_out = sigmoid(hidden_layer_in)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#Camada de Saída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#Calcule a combinação linear de entradas e pesos sinápticos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output_layer_in = np.dot(hidden_layer_out, weigths_in_out)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#Aplicando a função de Ativação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output_layer_out = sigmoid(output_layer_in)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"As saídas da rede são: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output_layer_out)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#============================= Passagem Backward =============================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#Cálculo do Erro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error = target - output_layer_out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'Erro da Rede: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error)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#Calcule o termo de erro de saída (Gradiente da Camada de Saída)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output_error_term = error * output_layer_out * 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- output_layer_out)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#Calcule a contribuição da camada oculta para o erro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hidden_error = np.dot(weigths_in_out, output_error_term)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#print('weights_hidden_output: ',weights_hidden_output)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#print('output_error_term: ',output_error_term)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#Calcule o termo de erro da camada oculta (Gradiente da Camada Oculta)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hidden_error_term = hidden_error * hidden_layer_out * 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- hidden_layer_out)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#Calcule a variação do peso da camada de saída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delta_w_h_o = learnrate * output_error_term * hidden_layer_out[:,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'delta_w_h_o: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delta_w_h_o)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#Calcule a variação do peso da camada oculta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delta_w_i_h = learnrate * hidden_error_term * X[:,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'delta_w_i_h: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delta_w_i_h)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#============================= Atualização dos Pesos 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weights_input_hidden = learnrate * delta_w_i_h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'weights_input_hidden: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weights_input_hidden)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weights_hidden_output = learnrate * delta_w_h_o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'weights_hidden_output: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weights_hidden_output)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1363C"/>
    <w:rsid w:val="2241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2021-04-06T00:09:00Z</dcterms:created>
  <dc:creator>Fabio-PC</dc:creator>
  <cp:lastModifiedBy>Fabio Antonio Ribeiro Dos Santos</cp:lastModifiedBy>
  <dcterms:modified xsi:type="dcterms:W3CDTF">2021-04-06T00:10:23Z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1046-11.2.0.10078</vt:lpwstr>
  </property>
</Properties>
</file>