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:rsidTr="0E317FDA" w14:paraId="7E219F3E" w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397BBF" w14:paraId="2B0F1EE9" w14:textId="5E5EB394">
            <w:pPr>
              <w:pStyle w:val="Ttulo3"/>
              <w:rPr>
                <w:rFonts w:eastAsia="Times New Roman"/>
              </w:rPr>
            </w:pPr>
            <w:r w:rsidRPr="0E317FDA" w:rsidR="0E317FDA">
              <w:rPr>
                <w:rFonts w:eastAsia="Times New Roman"/>
              </w:rPr>
              <w:t xml:space="preserve">   [EF-0001] Exercício – Módulo 5</w:t>
            </w:r>
          </w:p>
        </w:tc>
      </w:tr>
      <w:tr w:rsidR="000878E5" w:rsidTr="0E317FDA" w14:paraId="7F8371AE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DF3E29" w14:paraId="6AE6FC1E" w14:textId="2B22E01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0878E5" w14:paraId="3A62E8A2" w14:textId="73FA9F80">
            <w:pPr>
              <w:rPr>
                <w:rFonts w:eastAsia="Times New Roman"/>
              </w:rPr>
            </w:pPr>
          </w:p>
        </w:tc>
      </w:tr>
      <w:tr w:rsidR="000878E5" w:rsidTr="0E317FDA" w14:paraId="1F36E735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397BBF" w14:paraId="70AD1073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2A30E6" w14:paraId="3A5D0FE0" w14:textId="373CF2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:rsidR="000878E5" w:rsidRDefault="000878E5" w14:paraId="20D74532" w14:textId="771CCEA6">
      <w:pPr>
        <w:rPr>
          <w:rFonts w:eastAsia="Times New Roman"/>
        </w:rPr>
      </w:pPr>
    </w:p>
    <w:p w:rsidR="00A93CD6" w:rsidRDefault="00A93CD6" w14:paraId="2730B2EA" w14:textId="124C712F">
      <w:pPr>
        <w:rPr>
          <w:rFonts w:eastAsia="Times New Roman"/>
        </w:rPr>
      </w:pPr>
    </w:p>
    <w:p w:rsidR="00A93CD6" w:rsidRDefault="00A93CD6" w14:paraId="199ED811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Pr="002A30E6" w:rsidR="000878E5" w:rsidRDefault="002A30E6" w14:paraId="7D865EE2" w14:textId="5C1A8A98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F14694" w14:paraId="26F30E7F" w14:textId="054B5E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RDefault="002A30E6" w14:paraId="2E473C62" w14:textId="5349FBE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RDefault="002A30E6" w14:paraId="7DE44DDF" w14:textId="55A2FA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RDefault="002A30E6" w14:paraId="2DBF523A" w14:textId="7B584ED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RDefault="007266A2" w14:paraId="1FC2431E" w14:textId="455020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:rsidR="00A93CD6" w:rsidRDefault="00A93CD6" w14:paraId="2CF5B139" w14:textId="689CAB7A">
      <w:pPr>
        <w:rPr>
          <w:rFonts w:eastAsia="Times New Roman"/>
        </w:rPr>
      </w:pPr>
    </w:p>
    <w:p w:rsidR="00A93CD6" w:rsidRDefault="00A93CD6" w14:paraId="5D6B4401" w14:textId="7777777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878E5" w:rsidRDefault="00397BBF" w14:paraId="57644697" w14:textId="6260BF2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878E5" w:rsidRDefault="00397BBF" w14:paraId="3CF4EEC4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878E5" w:rsidRDefault="000878E5" w14:paraId="7D002BC6" w14:textId="7777777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3F33A3" w:rsidR="003F33A3" w:rsidP="003F33A3" w:rsidRDefault="003F33A3" w14:paraId="2E8F08F4" w14:textId="0CB21C4A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name="" w:id="0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:rsidRPr="003F33A3" w:rsidR="003F33A3" w:rsidP="003F33A3" w:rsidRDefault="003F33A3" w14:paraId="405745E4" w14:textId="3824946B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:rsidR="003F33A3" w:rsidP="003F33A3" w:rsidRDefault="003F33A3" w14:paraId="6F212014" w14:textId="611ABD5A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:rsidRPr="003F33A3" w:rsidR="00397BBF" w:rsidP="003F33A3" w:rsidRDefault="003F33A3" w14:paraId="1DDD0591" w14:textId="432B3D21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:rsidRPr="00155DA4" w:rsidR="000878E5" w:rsidP="00155DA4" w:rsidRDefault="000878E5" w14:paraId="62CC2A6A" w14:textId="6CD4F054">
            <w:pPr>
              <w:pStyle w:val="NormalWeb"/>
            </w:pPr>
          </w:p>
        </w:tc>
      </w:tr>
    </w:tbl>
    <w:p w:rsidR="000878E5" w:rsidRDefault="000878E5" w14:paraId="5F4DC523" w14:textId="2BBD7B6D">
      <w:pPr>
        <w:rPr>
          <w:rFonts w:eastAsia="Times New Roman"/>
        </w:rPr>
      </w:pPr>
    </w:p>
    <w:p w:rsidR="00155DA4" w:rsidRDefault="00155DA4" w14:paraId="1F34D287" w14:textId="487D34E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:rsidTr="28CF5ED8" w14:paraId="791C6877" w14:textId="77777777">
        <w:trPr>
          <w:tblCellSpacing w:w="0" w:type="dxa"/>
          <w:jc w:val="center"/>
          <w:trHeight w:val="645"/>
        </w:trPr>
        <w:tc>
          <w:tcPr>
            <w:tcW w:w="50" w:type="pct"/>
            <w:shd w:val="clear" w:color="auto" w:fill="BBBBBB"/>
            <w:noWrap/>
            <w:tcMar/>
            <w:vAlign w:val="center"/>
            <w:hideMark/>
          </w:tcPr>
          <w:p w:rsidR="00155DA4" w:rsidP="004C7679" w:rsidRDefault="00155DA4" w14:paraId="762D9CD4" w14:textId="68A4E1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tcMar/>
            <w:vAlign w:val="center"/>
            <w:hideMark/>
          </w:tcPr>
          <w:p w:rsidR="00155DA4" w:rsidP="004C7679" w:rsidRDefault="00155DA4" w14:paraId="4EE66E25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155DA4" w:rsidP="00155DA4" w:rsidRDefault="00155DA4" w14:paraId="51E09411" w14:textId="77777777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:rsidTr="28CF5ED8" w14:paraId="01EB6BC9" w14:textId="77777777">
        <w:tc>
          <w:tcPr>
            <w:tcW w:w="983" w:type="dxa"/>
            <w:shd w:val="clear" w:color="auto" w:fill="BFBFBF" w:themeFill="background1" w:themeFillShade="BF"/>
            <w:tcMar/>
          </w:tcPr>
          <w:p w:rsidR="00A9094A" w:rsidRDefault="00A9094A" w14:paraId="53506172" w14:textId="4CFA36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  <w:tcMar/>
          </w:tcPr>
          <w:p w:rsidR="00A9094A" w:rsidRDefault="00A9094A" w14:paraId="56DE4014" w14:textId="558394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  <w:tcMar/>
          </w:tcPr>
          <w:p w:rsidR="00A9094A" w:rsidRDefault="00A9094A" w14:paraId="4DB732C6" w14:textId="48A0AB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  <w:tcMar/>
          </w:tcPr>
          <w:p w:rsidR="00A9094A" w:rsidRDefault="00A9094A" w14:paraId="0823AB80" w14:textId="61614A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:rsidTr="28CF5ED8" w14:paraId="7F8EDF74" w14:textId="77777777">
        <w:tc>
          <w:tcPr>
            <w:tcW w:w="983" w:type="dxa"/>
            <w:tcMar/>
          </w:tcPr>
          <w:p w:rsidRPr="00371454" w:rsidR="00A9094A" w:rsidRDefault="00A9094A" w14:paraId="3F92B6E4" w14:textId="1D36893C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97" w:type="dxa"/>
            <w:tcMar/>
          </w:tcPr>
          <w:p w:rsidRPr="00371454" w:rsidR="00A9094A" w:rsidRDefault="00A9094A" w14:paraId="571BCC33" w14:textId="3DEF4AB4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  <w:tcMar/>
          </w:tcPr>
          <w:p w:rsidR="00A9094A" w:rsidRDefault="00892CB0" w14:paraId="7A7F1D7F" w14:textId="4E8B5870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  <w:highlight w:val="yellow"/>
              </w:rPr>
              <w:t>Cadastro de produtos com valor  151,00</w:t>
            </w:r>
          </w:p>
        </w:tc>
        <w:tc>
          <w:tcPr>
            <w:tcW w:w="1134" w:type="dxa"/>
            <w:tcMar/>
          </w:tcPr>
          <w:p w:rsidR="00A9094A" w:rsidRDefault="00A9094A" w14:paraId="799B8BB7" w14:textId="0DC46C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inválido</w:t>
            </w:r>
          </w:p>
        </w:tc>
      </w:tr>
      <w:tr w:rsidR="00A9094A" w:rsidTr="28CF5ED8" w14:paraId="4179EC5D" w14:textId="77777777">
        <w:tc>
          <w:tcPr>
            <w:tcW w:w="983" w:type="dxa"/>
            <w:tcMar/>
          </w:tcPr>
          <w:p w:rsidR="00A9094A" w:rsidRDefault="00A9094A" w14:paraId="271F6AF7" w14:textId="010EDB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  <w:tcMar/>
          </w:tcPr>
          <w:p w:rsidR="00A9094A" w:rsidRDefault="00A9094A" w14:paraId="1BC98D26" w14:textId="1D8DCAE8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RN01</w:t>
            </w:r>
          </w:p>
        </w:tc>
        <w:tc>
          <w:tcPr>
            <w:tcW w:w="5528" w:type="dxa"/>
            <w:tcMar/>
          </w:tcPr>
          <w:p w:rsidR="00A9094A" w:rsidRDefault="00A9094A" w14:paraId="7B574916" w14:textId="61177E5C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Cadastro de produto com valor 149,00</w:t>
            </w:r>
          </w:p>
        </w:tc>
        <w:tc>
          <w:tcPr>
            <w:tcW w:w="1134" w:type="dxa"/>
            <w:tcMar/>
          </w:tcPr>
          <w:p w:rsidR="00A9094A" w:rsidRDefault="00A9094A" w14:paraId="5E9BDC82" w14:textId="112E1916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Valido</w:t>
            </w:r>
          </w:p>
        </w:tc>
      </w:tr>
      <w:tr w:rsidR="00A9094A" w:rsidTr="28CF5ED8" w14:paraId="09B22414" w14:textId="77777777">
        <w:tc>
          <w:tcPr>
            <w:tcW w:w="983" w:type="dxa"/>
            <w:tcMar/>
          </w:tcPr>
          <w:p w:rsidR="00A9094A" w:rsidRDefault="00A9094A" w14:paraId="7D6D83F9" w14:textId="4FBD9B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  <w:tcMar/>
          </w:tcPr>
          <w:p w:rsidR="00A9094A" w:rsidRDefault="00A9094A" w14:paraId="7FC3634E" w14:textId="45F97655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RN01</w:t>
            </w:r>
          </w:p>
        </w:tc>
        <w:tc>
          <w:tcPr>
            <w:tcW w:w="5528" w:type="dxa"/>
            <w:tcMar/>
          </w:tcPr>
          <w:p w:rsidR="00A9094A" w:rsidRDefault="00A9094A" w14:paraId="6D6CDFA4" w14:textId="69DCF578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Cadastro de produto com 51,00</w:t>
            </w:r>
          </w:p>
        </w:tc>
        <w:tc>
          <w:tcPr>
            <w:tcW w:w="1134" w:type="dxa"/>
            <w:tcMar/>
          </w:tcPr>
          <w:p w:rsidR="00A9094A" w:rsidRDefault="00A9094A" w14:paraId="04CC7DE8" w14:textId="390A2357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Valido</w:t>
            </w:r>
          </w:p>
        </w:tc>
      </w:tr>
      <w:tr w:rsidR="00A9094A" w:rsidTr="28CF5ED8" w14:paraId="7000C1A5" w14:textId="77777777">
        <w:tc>
          <w:tcPr>
            <w:tcW w:w="983" w:type="dxa"/>
            <w:tcMar/>
          </w:tcPr>
          <w:p w:rsidR="00A9094A" w:rsidRDefault="00A9094A" w14:paraId="121ED415" w14:textId="462B3A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  <w:tcMar/>
          </w:tcPr>
          <w:p w:rsidR="00A9094A" w:rsidP="28CF5ED8" w:rsidRDefault="00A9094A" w14:paraId="08A282F0" w14:textId="70323C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8CF5ED8" w:rsidR="28CF5ED8">
              <w:rPr>
                <w:rFonts w:eastAsia="Times New Roman"/>
              </w:rPr>
              <w:t>RN01</w:t>
            </w:r>
          </w:p>
        </w:tc>
        <w:tc>
          <w:tcPr>
            <w:tcW w:w="5528" w:type="dxa"/>
            <w:tcMar/>
          </w:tcPr>
          <w:p w:rsidR="00A9094A" w:rsidRDefault="00A9094A" w14:paraId="43BAE1AD" w14:textId="3C43A959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Cadastro de produto com valor 50,00</w:t>
            </w:r>
          </w:p>
        </w:tc>
        <w:tc>
          <w:tcPr>
            <w:tcW w:w="1134" w:type="dxa"/>
            <w:tcMar/>
          </w:tcPr>
          <w:p w:rsidR="00A9094A" w:rsidRDefault="00A9094A" w14:paraId="73707E97" w14:textId="1AE13DB3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Valido</w:t>
            </w:r>
          </w:p>
        </w:tc>
      </w:tr>
      <w:tr w:rsidR="00A9094A" w:rsidTr="28CF5ED8" w14:paraId="3A09824B" w14:textId="77777777">
        <w:tc>
          <w:tcPr>
            <w:tcW w:w="983" w:type="dxa"/>
            <w:tcMar/>
          </w:tcPr>
          <w:p w:rsidR="00A9094A" w:rsidRDefault="00A9094A" w14:paraId="6811BFFD" w14:textId="058CBB3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  <w:tcMar/>
          </w:tcPr>
          <w:p w:rsidR="00A9094A" w:rsidRDefault="00A9094A" w14:paraId="757F7578" w14:textId="66648759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RN01</w:t>
            </w:r>
          </w:p>
        </w:tc>
        <w:tc>
          <w:tcPr>
            <w:tcW w:w="5528" w:type="dxa"/>
            <w:tcMar/>
          </w:tcPr>
          <w:p w:rsidR="00A9094A" w:rsidRDefault="00A9094A" w14:paraId="0BFF403A" w14:textId="4A176D71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Cadastro de produto com 49,00</w:t>
            </w:r>
          </w:p>
        </w:tc>
        <w:tc>
          <w:tcPr>
            <w:tcW w:w="1134" w:type="dxa"/>
            <w:tcMar/>
          </w:tcPr>
          <w:p w:rsidR="00A9094A" w:rsidRDefault="00A9094A" w14:paraId="5A4FB973" w14:textId="44D8F05B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Invalido</w:t>
            </w:r>
          </w:p>
        </w:tc>
      </w:tr>
      <w:tr w:rsidR="00A9094A" w:rsidTr="28CF5ED8" w14:paraId="5655566F" w14:textId="77777777">
        <w:tc>
          <w:tcPr>
            <w:tcW w:w="983" w:type="dxa"/>
            <w:tcMar/>
          </w:tcPr>
          <w:p w:rsidR="00A9094A" w:rsidRDefault="00A9094A" w14:paraId="19D83AE9" w14:textId="2F5B1B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  <w:tcMar/>
          </w:tcPr>
          <w:p w:rsidR="00A9094A" w:rsidP="28CF5ED8" w:rsidRDefault="00A9094A" w14:paraId="3281A2AF" w14:textId="5A1736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8CF5ED8" w:rsidR="28CF5ED8">
              <w:rPr>
                <w:rFonts w:eastAsia="Times New Roman"/>
              </w:rPr>
              <w:t>RN02</w:t>
            </w:r>
          </w:p>
        </w:tc>
        <w:tc>
          <w:tcPr>
            <w:tcW w:w="5528" w:type="dxa"/>
            <w:tcMar/>
          </w:tcPr>
          <w:p w:rsidR="00A9094A" w:rsidRDefault="00A9094A" w14:paraId="1758B0F3" w14:textId="178C8DB4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Cadastro de produto com 89 dias</w:t>
            </w:r>
          </w:p>
        </w:tc>
        <w:tc>
          <w:tcPr>
            <w:tcW w:w="1134" w:type="dxa"/>
            <w:tcMar/>
          </w:tcPr>
          <w:p w:rsidR="00A9094A" w:rsidRDefault="00A9094A" w14:paraId="40890583" w14:textId="274DBBD1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Invalido</w:t>
            </w:r>
          </w:p>
        </w:tc>
      </w:tr>
      <w:tr w:rsidR="00A9094A" w:rsidTr="28CF5ED8" w14:paraId="79308FB2" w14:textId="77777777">
        <w:tc>
          <w:tcPr>
            <w:tcW w:w="983" w:type="dxa"/>
            <w:tcMar/>
          </w:tcPr>
          <w:p w:rsidR="00A9094A" w:rsidRDefault="00A9094A" w14:paraId="22E1D211" w14:textId="37979D4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  <w:tcMar/>
          </w:tcPr>
          <w:p w:rsidR="00A9094A" w:rsidRDefault="00A9094A" w14:paraId="7F1871F6" w14:textId="4FAEC6AA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RN02</w:t>
            </w:r>
          </w:p>
        </w:tc>
        <w:tc>
          <w:tcPr>
            <w:tcW w:w="5528" w:type="dxa"/>
            <w:tcMar/>
          </w:tcPr>
          <w:p w:rsidR="00A9094A" w:rsidRDefault="00A9094A" w14:paraId="4C44A5AD" w14:textId="071E0FD3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Cadastro de produto com 90 dias</w:t>
            </w:r>
          </w:p>
        </w:tc>
        <w:tc>
          <w:tcPr>
            <w:tcW w:w="1134" w:type="dxa"/>
            <w:tcMar/>
          </w:tcPr>
          <w:p w:rsidR="00A9094A" w:rsidRDefault="00A9094A" w14:paraId="0094ACFA" w14:textId="6F5EE8D7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Valido</w:t>
            </w:r>
          </w:p>
        </w:tc>
      </w:tr>
      <w:tr w:rsidR="00A9094A" w:rsidTr="28CF5ED8" w14:paraId="43089B57" w14:textId="77777777">
        <w:tc>
          <w:tcPr>
            <w:tcW w:w="983" w:type="dxa"/>
            <w:tcMar/>
          </w:tcPr>
          <w:p w:rsidR="00A9094A" w:rsidRDefault="00A9094A" w14:paraId="0EA26796" w14:textId="3E8AB1E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  <w:tcMar/>
          </w:tcPr>
          <w:p w:rsidR="00A9094A" w:rsidP="28CF5ED8" w:rsidRDefault="00A9094A" w14:paraId="076CABC7" w14:textId="0363D3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8CF5ED8" w:rsidR="28CF5ED8">
              <w:rPr>
                <w:rFonts w:eastAsia="Times New Roman"/>
              </w:rPr>
              <w:t>RN02</w:t>
            </w:r>
          </w:p>
        </w:tc>
        <w:tc>
          <w:tcPr>
            <w:tcW w:w="5528" w:type="dxa"/>
            <w:tcMar/>
          </w:tcPr>
          <w:p w:rsidR="00A9094A" w:rsidRDefault="00A9094A" w14:paraId="6F06B34D" w14:textId="2F6636DF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Cadastro de produto com 91 dias</w:t>
            </w:r>
          </w:p>
        </w:tc>
        <w:tc>
          <w:tcPr>
            <w:tcW w:w="1134" w:type="dxa"/>
            <w:tcMar/>
          </w:tcPr>
          <w:p w:rsidR="00A9094A" w:rsidRDefault="00A9094A" w14:paraId="6F199225" w14:textId="4B4F438A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Valido</w:t>
            </w:r>
          </w:p>
        </w:tc>
      </w:tr>
      <w:tr w:rsidR="00A9094A" w:rsidTr="28CF5ED8" w14:paraId="269DF82D" w14:textId="77777777">
        <w:tc>
          <w:tcPr>
            <w:tcW w:w="983" w:type="dxa"/>
            <w:tcMar/>
          </w:tcPr>
          <w:p w:rsidR="00A9094A" w:rsidRDefault="00A9094A" w14:paraId="5A565F04" w14:textId="1819F9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  <w:tcMar/>
          </w:tcPr>
          <w:p w:rsidR="00A9094A" w:rsidRDefault="00A9094A" w14:paraId="3E880401" w14:textId="57EB89D2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RN03</w:t>
            </w:r>
          </w:p>
        </w:tc>
        <w:tc>
          <w:tcPr>
            <w:tcW w:w="5528" w:type="dxa"/>
            <w:tcMar/>
          </w:tcPr>
          <w:p w:rsidR="00A9094A" w:rsidRDefault="00A9094A" w14:paraId="030E7541" w14:textId="472A7D4A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 xml:space="preserve">Cadastrar 151 </w:t>
            </w:r>
            <w:r w:rsidRPr="28CF5ED8" w:rsidR="28CF5ED8">
              <w:rPr>
                <w:rFonts w:eastAsia="Times New Roman"/>
              </w:rPr>
              <w:t>itens</w:t>
            </w:r>
            <w:r w:rsidRPr="28CF5ED8" w:rsidR="28CF5ED8">
              <w:rPr>
                <w:rFonts w:eastAsia="Times New Roman"/>
              </w:rPr>
              <w:t xml:space="preserve"> </w:t>
            </w:r>
          </w:p>
        </w:tc>
        <w:tc>
          <w:tcPr>
            <w:tcW w:w="1134" w:type="dxa"/>
            <w:tcMar/>
          </w:tcPr>
          <w:p w:rsidR="00A9094A" w:rsidRDefault="00A9094A" w14:paraId="5CB4FEC0" w14:textId="755A66F8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Invalido</w:t>
            </w:r>
          </w:p>
        </w:tc>
      </w:tr>
      <w:tr w:rsidR="00A9094A" w:rsidTr="28CF5ED8" w14:paraId="6B9BC13D" w14:textId="77777777">
        <w:tc>
          <w:tcPr>
            <w:tcW w:w="983" w:type="dxa"/>
            <w:tcMar/>
          </w:tcPr>
          <w:p w:rsidR="00A9094A" w:rsidRDefault="00A9094A" w14:paraId="0BB97CE1" w14:textId="684B69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  <w:tcMar/>
          </w:tcPr>
          <w:p w:rsidR="00A9094A" w:rsidP="28CF5ED8" w:rsidRDefault="00A9094A" w14:paraId="65F88693" w14:textId="2C4467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8CF5ED8" w:rsidR="28CF5ED8">
              <w:rPr>
                <w:rFonts w:eastAsia="Times New Roman"/>
              </w:rPr>
              <w:t>RN03</w:t>
            </w:r>
          </w:p>
        </w:tc>
        <w:tc>
          <w:tcPr>
            <w:tcW w:w="5528" w:type="dxa"/>
            <w:tcMar/>
          </w:tcPr>
          <w:p w:rsidR="00A9094A" w:rsidRDefault="00A9094A" w14:paraId="0A4F9025" w14:textId="6597F4AB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 xml:space="preserve">Cadastrar 150 itens </w:t>
            </w:r>
          </w:p>
        </w:tc>
        <w:tc>
          <w:tcPr>
            <w:tcW w:w="1134" w:type="dxa"/>
            <w:tcMar/>
          </w:tcPr>
          <w:p w:rsidR="00A9094A" w:rsidP="28CF5ED8" w:rsidRDefault="00A9094A" w14:paraId="29598DA5" w14:textId="78CF34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8CF5ED8" w:rsidR="28CF5ED8">
              <w:rPr>
                <w:rFonts w:eastAsia="Times New Roman"/>
              </w:rPr>
              <w:t>Valido</w:t>
            </w:r>
          </w:p>
        </w:tc>
      </w:tr>
      <w:tr w:rsidR="00A9094A" w:rsidTr="28CF5ED8" w14:paraId="132CD0DD" w14:textId="77777777">
        <w:tc>
          <w:tcPr>
            <w:tcW w:w="983" w:type="dxa"/>
            <w:tcMar/>
          </w:tcPr>
          <w:p w:rsidR="00A9094A" w:rsidRDefault="00A9094A" w14:paraId="51672A91" w14:textId="7F5C6F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  <w:tcMar/>
          </w:tcPr>
          <w:p w:rsidR="00A9094A" w:rsidRDefault="00A9094A" w14:paraId="7DD8EFFD" w14:textId="6861E19D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RN03</w:t>
            </w:r>
          </w:p>
        </w:tc>
        <w:tc>
          <w:tcPr>
            <w:tcW w:w="5528" w:type="dxa"/>
            <w:tcMar/>
          </w:tcPr>
          <w:p w:rsidR="00A9094A" w:rsidRDefault="00A9094A" w14:paraId="067BABA8" w14:textId="2376CD66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Cadastrar 149 itens</w:t>
            </w:r>
          </w:p>
        </w:tc>
        <w:tc>
          <w:tcPr>
            <w:tcW w:w="1134" w:type="dxa"/>
            <w:tcMar/>
          </w:tcPr>
          <w:p w:rsidR="00A9094A" w:rsidRDefault="00A9094A" w14:paraId="5175117D" w14:textId="2261D813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Valido</w:t>
            </w:r>
          </w:p>
        </w:tc>
      </w:tr>
      <w:tr w:rsidR="28CF5ED8" w:rsidTr="28CF5ED8" w14:paraId="0D4BCF00">
        <w:trPr>
          <w:trHeight w:val="300"/>
        </w:trPr>
        <w:tc>
          <w:tcPr>
            <w:tcW w:w="983" w:type="dxa"/>
            <w:tcMar/>
          </w:tcPr>
          <w:p w:rsidR="28CF5ED8" w:rsidP="28CF5ED8" w:rsidRDefault="28CF5ED8" w14:paraId="7A390F47" w14:textId="224D45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CT12</w:t>
            </w:r>
          </w:p>
        </w:tc>
        <w:tc>
          <w:tcPr>
            <w:tcW w:w="997" w:type="dxa"/>
            <w:tcMar/>
          </w:tcPr>
          <w:p w:rsidR="28CF5ED8" w:rsidP="28CF5ED8" w:rsidRDefault="28CF5ED8" w14:paraId="19874AA1" w14:textId="495235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8CF5ED8" w:rsidR="28CF5ED8">
              <w:rPr>
                <w:rFonts w:eastAsia="Times New Roman"/>
              </w:rPr>
              <w:t>RN04</w:t>
            </w:r>
          </w:p>
        </w:tc>
        <w:tc>
          <w:tcPr>
            <w:tcW w:w="5528" w:type="dxa"/>
            <w:tcMar/>
          </w:tcPr>
          <w:p w:rsidR="28CF5ED8" w:rsidP="28CF5ED8" w:rsidRDefault="28CF5ED8" w14:paraId="77735C51" w14:textId="22F8B77A">
            <w:pPr>
              <w:pStyle w:val="Normal"/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Não é administrador autenticado</w:t>
            </w:r>
          </w:p>
        </w:tc>
        <w:tc>
          <w:tcPr>
            <w:tcW w:w="1134" w:type="dxa"/>
            <w:tcMar/>
          </w:tcPr>
          <w:p w:rsidR="28CF5ED8" w:rsidP="28CF5ED8" w:rsidRDefault="28CF5ED8" w14:paraId="163B76EA" w14:textId="55D05C6C">
            <w:pPr>
              <w:pStyle w:val="Normal"/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Invalido</w:t>
            </w:r>
          </w:p>
        </w:tc>
      </w:tr>
      <w:tr w:rsidR="28CF5ED8" w:rsidTr="28CF5ED8" w14:paraId="1B8A6D0B">
        <w:trPr>
          <w:trHeight w:val="300"/>
        </w:trPr>
        <w:tc>
          <w:tcPr>
            <w:tcW w:w="983" w:type="dxa"/>
            <w:tcMar/>
          </w:tcPr>
          <w:p w:rsidR="28CF5ED8" w:rsidP="28CF5ED8" w:rsidRDefault="28CF5ED8" w14:paraId="3C453262" w14:textId="292B3063">
            <w:pPr>
              <w:pStyle w:val="Normal"/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CT13</w:t>
            </w:r>
          </w:p>
        </w:tc>
        <w:tc>
          <w:tcPr>
            <w:tcW w:w="997" w:type="dxa"/>
            <w:tcMar/>
          </w:tcPr>
          <w:p w:rsidR="28CF5ED8" w:rsidP="28CF5ED8" w:rsidRDefault="28CF5ED8" w14:paraId="6F24157D" w14:textId="40C4BB6D">
            <w:pPr>
              <w:pStyle w:val="Normal"/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RN04</w:t>
            </w:r>
          </w:p>
        </w:tc>
        <w:tc>
          <w:tcPr>
            <w:tcW w:w="5528" w:type="dxa"/>
            <w:tcMar/>
          </w:tcPr>
          <w:p w:rsidR="28CF5ED8" w:rsidP="28CF5ED8" w:rsidRDefault="28CF5ED8" w14:paraId="3E0D25AE" w14:textId="4BA6C034">
            <w:pPr>
              <w:pStyle w:val="Normal"/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Administrador autenticado</w:t>
            </w:r>
          </w:p>
        </w:tc>
        <w:tc>
          <w:tcPr>
            <w:tcW w:w="1134" w:type="dxa"/>
            <w:tcMar/>
          </w:tcPr>
          <w:p w:rsidR="28CF5ED8" w:rsidP="28CF5ED8" w:rsidRDefault="28CF5ED8" w14:paraId="61AEEA10" w14:textId="1AE5357F">
            <w:pPr>
              <w:pStyle w:val="Normal"/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Valido</w:t>
            </w:r>
          </w:p>
        </w:tc>
      </w:tr>
      <w:tr w:rsidR="28CF5ED8" w:rsidTr="28CF5ED8" w14:paraId="1DB316ED">
        <w:trPr>
          <w:trHeight w:val="300"/>
        </w:trPr>
        <w:tc>
          <w:tcPr>
            <w:tcW w:w="983" w:type="dxa"/>
            <w:tcMar/>
          </w:tcPr>
          <w:p w:rsidR="28CF5ED8" w:rsidP="28CF5ED8" w:rsidRDefault="28CF5ED8" w14:paraId="62BA5AE5" w14:textId="5641AA35">
            <w:pPr>
              <w:pStyle w:val="Normal"/>
              <w:rPr>
                <w:rFonts w:eastAsia="Times New Roman"/>
                <w:highlight w:val="yellow"/>
              </w:rPr>
            </w:pPr>
            <w:r w:rsidRPr="28CF5ED8" w:rsidR="28CF5ED8">
              <w:rPr>
                <w:rFonts w:eastAsia="Times New Roman"/>
                <w:highlight w:val="yellow"/>
              </w:rPr>
              <w:t>CT14</w:t>
            </w:r>
          </w:p>
        </w:tc>
        <w:tc>
          <w:tcPr>
            <w:tcW w:w="997" w:type="dxa"/>
            <w:tcMar/>
          </w:tcPr>
          <w:p w:rsidR="28CF5ED8" w:rsidP="28CF5ED8" w:rsidRDefault="28CF5ED8" w14:paraId="13B2AD7A" w14:textId="3AD8A33B">
            <w:pPr>
              <w:pStyle w:val="Normal"/>
              <w:rPr>
                <w:rFonts w:eastAsia="Times New Roman"/>
                <w:highlight w:val="yellow"/>
              </w:rPr>
            </w:pPr>
            <w:r w:rsidRPr="28CF5ED8" w:rsidR="28CF5ED8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  <w:tcMar/>
          </w:tcPr>
          <w:p w:rsidR="28CF5ED8" w:rsidP="28CF5ED8" w:rsidRDefault="28CF5ED8" w14:paraId="013B1B91" w14:textId="71A7BF85">
            <w:pPr>
              <w:pStyle w:val="Normal"/>
              <w:rPr>
                <w:rFonts w:eastAsia="Times New Roman"/>
                <w:highlight w:val="yellow"/>
              </w:rPr>
            </w:pPr>
            <w:r w:rsidRPr="28CF5ED8" w:rsidR="28CF5ED8">
              <w:rPr>
                <w:rFonts w:eastAsia="Times New Roman"/>
                <w:highlight w:val="yellow"/>
              </w:rPr>
              <w:t>Cadastro de produto com valor 150,00</w:t>
            </w:r>
          </w:p>
        </w:tc>
        <w:tc>
          <w:tcPr>
            <w:tcW w:w="1134" w:type="dxa"/>
            <w:tcMar/>
          </w:tcPr>
          <w:p w:rsidR="28CF5ED8" w:rsidP="28CF5ED8" w:rsidRDefault="28CF5ED8" w14:paraId="5164CF85" w14:textId="67D5E601">
            <w:pPr>
              <w:pStyle w:val="Normal"/>
              <w:rPr>
                <w:rFonts w:eastAsia="Times New Roman"/>
                <w:highlight w:val="yellow"/>
              </w:rPr>
            </w:pPr>
            <w:r w:rsidRPr="28CF5ED8" w:rsidR="28CF5ED8">
              <w:rPr>
                <w:rFonts w:eastAsia="Times New Roman"/>
                <w:highlight w:val="yellow"/>
              </w:rPr>
              <w:t>Valido</w:t>
            </w:r>
          </w:p>
        </w:tc>
      </w:tr>
    </w:tbl>
    <w:p w:rsidR="00155DA4" w:rsidRDefault="00155DA4" w14:paraId="06641E33" w14:textId="18412B48">
      <w:pPr>
        <w:rPr>
          <w:rFonts w:eastAsia="Times New Roman"/>
        </w:rPr>
      </w:pPr>
    </w:p>
    <w:p w:rsidR="00A9094A" w:rsidRDefault="00A9094A" w14:paraId="17263210" w14:textId="32F4DC60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:rsidR="00A9094A" w:rsidRDefault="00A9094A" w14:paraId="5F6CEECC" w14:textId="7111F4C1">
      <w:pPr>
        <w:rPr>
          <w:rFonts w:eastAsia="Times New Roman"/>
        </w:rPr>
      </w:pPr>
    </w:p>
    <w:p w:rsidR="00A9094A" w:rsidRDefault="00A9094A" w14:paraId="58E7787D" w14:textId="2AD001D0">
      <w:pPr>
        <w:rPr>
          <w:rFonts w:eastAsia="Times New Roman"/>
        </w:rPr>
      </w:pPr>
    </w:p>
    <w:p w:rsidR="00A9094A" w:rsidRDefault="00A9094A" w14:paraId="08E244F5" w14:textId="6B7C2DEA">
      <w:pPr>
        <w:rPr>
          <w:rFonts w:eastAsia="Times New Roman"/>
        </w:rPr>
      </w:pPr>
    </w:p>
    <w:p w:rsidR="00A9094A" w:rsidRDefault="00A9094A" w14:paraId="15FA4BB8" w14:textId="3E377FED">
      <w:pPr>
        <w:rPr>
          <w:rFonts w:eastAsia="Times New Roman"/>
        </w:rPr>
      </w:pPr>
    </w:p>
    <w:p w:rsidR="00A9094A" w:rsidRDefault="00A9094A" w14:paraId="723375C5" w14:textId="3B39FC21">
      <w:pPr>
        <w:rPr>
          <w:rFonts w:eastAsia="Times New Roman"/>
        </w:rPr>
      </w:pPr>
    </w:p>
    <w:p w:rsidR="00A9094A" w:rsidRDefault="00A9094A" w14:paraId="3A8A57AE" w14:textId="685271F2">
      <w:pPr>
        <w:rPr>
          <w:rFonts w:eastAsia="Times New Roman"/>
        </w:rPr>
      </w:pPr>
    </w:p>
    <w:p w:rsidR="00A9094A" w:rsidRDefault="00A9094A" w14:paraId="3DEA328C" w14:textId="5CA1F255">
      <w:pPr>
        <w:rPr>
          <w:rFonts w:eastAsia="Times New Roman"/>
        </w:rPr>
      </w:pPr>
    </w:p>
    <w:p w:rsidR="00A9094A" w:rsidRDefault="00A9094A" w14:paraId="4BDAA00A" w14:textId="1D3A6E76">
      <w:pPr>
        <w:rPr>
          <w:rFonts w:eastAsia="Times New Roman"/>
        </w:rPr>
      </w:pPr>
    </w:p>
    <w:p w:rsidR="00A9094A" w:rsidRDefault="00A9094A" w14:paraId="1C6A842F" w14:textId="3D5DB2B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:rsidTr="00A9094A" w14:paraId="4A0B7D8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A9094A" w:rsidP="004C7679" w:rsidRDefault="00A9094A" w14:paraId="05F7AA5E" w14:textId="015789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:rsidR="00A9094A" w:rsidP="004C7679" w:rsidRDefault="00A9094A" w14:paraId="094F80C3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A9094A" w:rsidRDefault="00A9094A" w14:paraId="4E9D5CA3" w14:textId="16388C74">
      <w:pPr>
        <w:rPr>
          <w:rFonts w:eastAsia="Times New Roman"/>
        </w:rPr>
      </w:pPr>
    </w:p>
    <w:tbl>
      <w:tblPr>
        <w:tblW w:w="8055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90"/>
        <w:gridCol w:w="4065"/>
      </w:tblGrid>
      <w:tr w:rsidR="00371454" w:rsidTr="28CF5ED8" w14:paraId="59C80F4E" w14:textId="77777777">
        <w:trPr>
          <w:trHeight w:val="353"/>
        </w:trPr>
        <w:tc>
          <w:tcPr>
            <w:tcW w:w="3990" w:type="dxa"/>
            <w:tcMar/>
          </w:tcPr>
          <w:p w:rsidR="00371454" w:rsidP="00A9094A" w:rsidRDefault="00371454" w14:paraId="5655E662" w14:textId="5C3554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4065" w:type="dxa"/>
            <w:shd w:val="clear" w:color="auto" w:fill="auto"/>
            <w:tcMar/>
          </w:tcPr>
          <w:p w:rsidR="00371454" w:rsidP="00A9094A" w:rsidRDefault="00371454" w14:paraId="38741EA2" w14:textId="1FBEBF9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:rsidTr="28CF5ED8" w14:paraId="529EFE2E" w14:textId="3889FB42">
        <w:trPr>
          <w:trHeight w:val="2763"/>
        </w:trPr>
        <w:tc>
          <w:tcPr>
            <w:tcW w:w="3990" w:type="dxa"/>
            <w:tcMar/>
          </w:tcPr>
          <w:p w:rsidR="00A9094A" w:rsidP="28CF5ED8" w:rsidRDefault="00A9094A" w14:paraId="4D5189E5" w14:textId="52DC0F04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CT10 Cadastrar 150 itens</w:t>
            </w:r>
          </w:p>
          <w:p w:rsidR="00A9094A" w:rsidP="28CF5ED8" w:rsidRDefault="00A9094A" w14:paraId="4B9E86E0" w14:textId="35414C42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CT11 Cadastrar 149 itens</w:t>
            </w:r>
          </w:p>
          <w:p w:rsidR="00A9094A" w:rsidP="28CF5ED8" w:rsidRDefault="00A9094A" w14:paraId="4F771083" w14:textId="069D875C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CT07 Cadastro</w:t>
            </w:r>
            <w:r w:rsidRPr="28CF5ED8" w:rsidR="28CF5ED8">
              <w:rPr>
                <w:rFonts w:eastAsia="Times New Roman"/>
              </w:rPr>
              <w:t xml:space="preserve"> de produto com 90 dias</w:t>
            </w:r>
          </w:p>
          <w:p w:rsidR="00A9094A" w:rsidP="28CF5ED8" w:rsidRDefault="00A9094A" w14:paraId="5FFF8086" w14:textId="6EE05853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CT06 Cadastro de produto com 89 dias</w:t>
            </w:r>
          </w:p>
          <w:p w:rsidR="00A9094A" w:rsidP="28CF5ED8" w:rsidRDefault="00A9094A" w14:paraId="3D12E1ED" w14:textId="310037E0">
            <w:pPr>
              <w:pStyle w:val="Normal"/>
              <w:rPr>
                <w:rFonts w:eastAsia="Times New Roman"/>
              </w:rPr>
            </w:pPr>
          </w:p>
          <w:p w:rsidR="00A9094A" w:rsidP="28CF5ED8" w:rsidRDefault="00A9094A" w14:paraId="60CD493E" w14:textId="129A3330">
            <w:pPr>
              <w:pStyle w:val="Normal"/>
              <w:rPr>
                <w:rFonts w:eastAsia="Times New Roman"/>
              </w:rPr>
            </w:pPr>
          </w:p>
          <w:p w:rsidR="00A9094A" w:rsidP="28CF5ED8" w:rsidRDefault="00A9094A" w14:paraId="292EAC6B" w14:textId="15FE8851">
            <w:pPr>
              <w:pStyle w:val="Normal"/>
              <w:rPr>
                <w:rFonts w:eastAsia="Times New Roman"/>
              </w:rPr>
            </w:pPr>
          </w:p>
          <w:p w:rsidR="00A9094A" w:rsidP="28CF5ED8" w:rsidRDefault="00A9094A" w14:paraId="03BC9D73" w14:textId="7A5B0D65">
            <w:pPr>
              <w:pStyle w:val="Normal"/>
              <w:rPr>
                <w:rFonts w:eastAsia="Times New Roman"/>
              </w:rPr>
            </w:pPr>
          </w:p>
          <w:p w:rsidR="00A9094A" w:rsidP="28CF5ED8" w:rsidRDefault="00A9094A" w14:paraId="6E3DC442" w14:textId="2E3876C5">
            <w:pPr>
              <w:pStyle w:val="Normal"/>
              <w:rPr>
                <w:rFonts w:eastAsia="Times New Roman"/>
              </w:rPr>
            </w:pPr>
          </w:p>
        </w:tc>
        <w:tc>
          <w:tcPr>
            <w:tcW w:w="4065" w:type="dxa"/>
            <w:shd w:val="clear" w:color="auto" w:fill="auto"/>
            <w:tcMar/>
          </w:tcPr>
          <w:p w:rsidR="00A9094A" w:rsidP="28CF5ED8" w:rsidRDefault="00A9094A" w14:paraId="64725AD9" w14:textId="56438120">
            <w:pPr>
              <w:pStyle w:val="Normal"/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CT13 Administrador autenticado</w:t>
            </w:r>
          </w:p>
          <w:p w:rsidR="00A9094A" w:rsidP="28CF5ED8" w:rsidRDefault="00A9094A" w14:paraId="6CFD9F44" w14:textId="73C2DD1E">
            <w:pPr>
              <w:pStyle w:val="Normal"/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CT12 Não é administrador autenticado</w:t>
            </w:r>
          </w:p>
          <w:p w:rsidR="00A9094A" w:rsidP="28CF5ED8" w:rsidRDefault="00A9094A" w14:paraId="011E96BC" w14:textId="554790B1">
            <w:pPr>
              <w:pStyle w:val="Normal"/>
              <w:rPr>
                <w:rFonts w:eastAsia="Times New Roman"/>
              </w:rPr>
            </w:pPr>
          </w:p>
          <w:p w:rsidR="00A9094A" w:rsidP="28CF5ED8" w:rsidRDefault="00A9094A" w14:paraId="2078F6EF" w14:textId="53E7814D">
            <w:pPr>
              <w:pStyle w:val="Normal"/>
              <w:rPr>
                <w:rFonts w:eastAsia="Times New Roman"/>
              </w:rPr>
            </w:pPr>
          </w:p>
        </w:tc>
      </w:tr>
      <w:tr w:rsidR="00A9094A" w:rsidTr="28CF5ED8" w14:paraId="3D513EEA" w14:textId="77777777">
        <w:trPr>
          <w:trHeight w:val="340"/>
        </w:trPr>
        <w:tc>
          <w:tcPr>
            <w:tcW w:w="3990" w:type="dxa"/>
            <w:shd w:val="clear" w:color="auto" w:fill="auto"/>
            <w:tcMar/>
          </w:tcPr>
          <w:p w:rsidR="00A9094A" w:rsidP="00A9094A" w:rsidRDefault="00371454" w14:paraId="7BEC2EF7" w14:textId="78DA66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4065" w:type="dxa"/>
            <w:tcMar/>
          </w:tcPr>
          <w:p w:rsidR="00A9094A" w:rsidP="00A9094A" w:rsidRDefault="00371454" w14:paraId="4E1601D6" w14:textId="535E08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:rsidTr="28CF5ED8" w14:paraId="1CB519B5" w14:textId="77777777">
        <w:trPr>
          <w:trHeight w:val="3109"/>
        </w:trPr>
        <w:tc>
          <w:tcPr>
            <w:tcW w:w="3990" w:type="dxa"/>
            <w:shd w:val="clear" w:color="auto" w:fill="auto"/>
            <w:tcMar/>
          </w:tcPr>
          <w:p w:rsidR="00371454" w:rsidP="00A9094A" w:rsidRDefault="00371454" w14:paraId="5A1D1B00" w14:textId="77777777">
            <w:pPr>
              <w:rPr>
                <w:rFonts w:eastAsia="Times New Roman"/>
              </w:rPr>
            </w:pPr>
          </w:p>
          <w:p w:rsidR="00371454" w:rsidP="28CF5ED8" w:rsidRDefault="00371454" w14:noSpellErr="1" w14:paraId="1AFD5320" w14:textId="6FF37E87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CT01</w:t>
            </w:r>
            <w:r w:rsidRPr="28CF5ED8" w:rsidR="28CF5ED8">
              <w:rPr>
                <w:rFonts w:eastAsia="Times New Roman"/>
              </w:rPr>
              <w:t xml:space="preserve"> - </w:t>
            </w:r>
            <w:r w:rsidRPr="28CF5ED8" w:rsidR="28CF5ED8">
              <w:rPr>
                <w:rFonts w:eastAsia="Times New Roman"/>
              </w:rPr>
              <w:t>Cadastro de produtos com valores maiores que 150,00</w:t>
            </w:r>
          </w:p>
          <w:p w:rsidR="00371454" w:rsidP="28CF5ED8" w:rsidRDefault="00371454" w14:paraId="1AC56EDD" w14:textId="6BBC28C6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CT09 Cadastrar 151 itens</w:t>
            </w:r>
          </w:p>
          <w:p w:rsidR="00371454" w:rsidP="28CF5ED8" w:rsidRDefault="00371454" w14:paraId="20110453" w14:textId="759145DA">
            <w:pPr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CT08 Cadastro de produto com 91 dias</w:t>
            </w:r>
          </w:p>
          <w:p w:rsidR="00371454" w:rsidP="28CF5ED8" w:rsidRDefault="00371454" w14:paraId="4B60B0D0" w14:textId="67D77A14">
            <w:pPr>
              <w:pStyle w:val="Normal"/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CT05 Cadastro de produto com valor 49,00</w:t>
            </w:r>
          </w:p>
          <w:p w:rsidR="00371454" w:rsidP="28CF5ED8" w:rsidRDefault="00371454" w14:paraId="3B91D273" w14:textId="78C72456">
            <w:pPr>
              <w:pStyle w:val="Normal"/>
              <w:rPr>
                <w:rFonts w:eastAsia="Times New Roman"/>
              </w:rPr>
            </w:pPr>
          </w:p>
          <w:p w:rsidR="00371454" w:rsidP="28CF5ED8" w:rsidRDefault="00371454" w14:paraId="0921FAB2" w14:textId="1DCFE1DE">
            <w:pPr>
              <w:pStyle w:val="Normal"/>
              <w:rPr>
                <w:rFonts w:eastAsia="Times New Roman"/>
              </w:rPr>
            </w:pPr>
          </w:p>
          <w:p w:rsidR="00371454" w:rsidP="28CF5ED8" w:rsidRDefault="00371454" w14:paraId="2EA85678" w14:textId="1F711CF9">
            <w:pPr>
              <w:pStyle w:val="Normal"/>
              <w:rPr>
                <w:rFonts w:eastAsia="Times New Roman"/>
                <w:highlight w:val="yellow"/>
              </w:rPr>
            </w:pPr>
          </w:p>
        </w:tc>
        <w:tc>
          <w:tcPr>
            <w:tcW w:w="4065" w:type="dxa"/>
            <w:tcMar/>
          </w:tcPr>
          <w:p w:rsidR="00371454" w:rsidP="28CF5ED8" w:rsidRDefault="00371454" w14:paraId="507E60CB" w14:textId="7D4B0016">
            <w:pPr>
              <w:pStyle w:val="Normal"/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C</w:t>
            </w:r>
            <w:r w:rsidRPr="28CF5ED8" w:rsidR="28CF5ED8">
              <w:rPr>
                <w:rFonts w:eastAsia="Times New Roman"/>
              </w:rPr>
              <w:t>T14 Cadast</w:t>
            </w:r>
            <w:r w:rsidRPr="28CF5ED8" w:rsidR="28CF5ED8">
              <w:rPr>
                <w:rFonts w:eastAsia="Times New Roman"/>
              </w:rPr>
              <w:t>ro de produto com valor 150,00</w:t>
            </w:r>
          </w:p>
          <w:p w:rsidR="00371454" w:rsidP="28CF5ED8" w:rsidRDefault="00371454" w14:paraId="7D36E1C4" w14:textId="1A3C3797">
            <w:pPr>
              <w:pStyle w:val="Normal"/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CT02 Cadastro de produto com valor149,00</w:t>
            </w:r>
          </w:p>
          <w:p w:rsidR="00371454" w:rsidP="28CF5ED8" w:rsidRDefault="00371454" w14:paraId="4A3CA526" w14:textId="73F88B9A">
            <w:pPr>
              <w:pStyle w:val="Normal"/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CT04 Cadastro de produto com valor 50,00</w:t>
            </w:r>
          </w:p>
          <w:p w:rsidR="00371454" w:rsidP="28CF5ED8" w:rsidRDefault="00371454" w14:paraId="78ABE4C9" w14:textId="11F7C945">
            <w:pPr>
              <w:pStyle w:val="Normal"/>
              <w:rPr>
                <w:rFonts w:eastAsia="Times New Roman"/>
              </w:rPr>
            </w:pPr>
            <w:r w:rsidRPr="28CF5ED8" w:rsidR="28CF5ED8">
              <w:rPr>
                <w:rFonts w:eastAsia="Times New Roman"/>
              </w:rPr>
              <w:t>CT03 Cadastro de produto com valor 51,00</w:t>
            </w:r>
          </w:p>
          <w:p w:rsidR="00371454" w:rsidP="28CF5ED8" w:rsidRDefault="00371454" w14:paraId="7192962B" w14:textId="338F7CF0">
            <w:pPr>
              <w:pStyle w:val="Normal"/>
              <w:rPr>
                <w:rFonts w:eastAsia="Times New Roman"/>
                <w:highlight w:val="yellow"/>
              </w:rPr>
            </w:pPr>
          </w:p>
          <w:p w:rsidR="00371454" w:rsidP="28CF5ED8" w:rsidRDefault="00371454" w14:paraId="5B4FF97B" w14:textId="58262C07">
            <w:pPr>
              <w:pStyle w:val="Normal"/>
              <w:rPr>
                <w:rFonts w:eastAsia="Times New Roman"/>
                <w:highlight w:val="yellow"/>
              </w:rPr>
            </w:pPr>
          </w:p>
          <w:p w:rsidR="00371454" w:rsidP="28CF5ED8" w:rsidRDefault="00371454" w14:paraId="0B0A1430" w14:textId="5E86B040">
            <w:pPr>
              <w:pStyle w:val="Normal"/>
              <w:rPr>
                <w:rFonts w:eastAsia="Times New Roman"/>
              </w:rPr>
            </w:pPr>
          </w:p>
        </w:tc>
      </w:tr>
    </w:tbl>
    <w:p w:rsidR="00A9094A" w:rsidRDefault="00A9094A" w14:paraId="127106D3" w14:textId="1F52AAE3">
      <w:pPr>
        <w:rPr>
          <w:rFonts w:eastAsia="Times New Roman"/>
        </w:rPr>
      </w:pPr>
    </w:p>
    <w:p w:rsidR="00A9094A" w:rsidP="00A9094A" w:rsidRDefault="00A9094A" w14:paraId="5FA5E541" w14:textId="60478637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Pr="00371454"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Pr="00371454" w:rsidR="00371454">
        <w:rPr>
          <w:rFonts w:eastAsia="Times New Roman"/>
        </w:rPr>
        <w:t>abilidade de cada cenário e jogue na matriz de risco.</w:t>
      </w:r>
    </w:p>
    <w:p w:rsidR="00A9094A" w:rsidRDefault="00A9094A" w14:paraId="41727957" w14:textId="7DD3BC4B">
      <w:pPr>
        <w:rPr>
          <w:rFonts w:eastAsia="Times New Roman"/>
        </w:rPr>
      </w:pPr>
    </w:p>
    <w:p w:rsidR="00A93CD6" w:rsidP="0103A321" w:rsidRDefault="00A93CD6" w14:paraId="74B789EC" w14:textId="1A212C38">
      <w:pPr>
        <w:pStyle w:val="Normal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:rsidTr="004C7679" w14:paraId="3B68CF4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A93CD6" w:rsidP="004C7679" w:rsidRDefault="00A93CD6" w14:paraId="7E5C45E1" w14:textId="1B9DAFB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:rsidR="00A93CD6" w:rsidP="004C7679" w:rsidRDefault="00A93CD6" w14:paraId="34F1CD9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A93CD6" w:rsidP="00A93CD6" w:rsidRDefault="00A93CD6" w14:paraId="3EE4C430" w14:textId="4CD90E23">
      <w:pPr>
        <w:rPr>
          <w:rFonts w:eastAsia="Times New Roman"/>
        </w:rPr>
      </w:pPr>
      <w:r w:rsidRPr="0103A321" w:rsidR="0103A321">
        <w:rPr>
          <w:rFonts w:eastAsia="Times New Roman"/>
        </w:rPr>
        <w:t>Quadrante 4. A autenticação é o primeiro contato que o usuário tem com site, através do login além fazer as compras usuário poderá ter acesso ao suporte técnico do site para esclarecimentos de eventuais dúvidas.</w:t>
      </w:r>
    </w:p>
    <w:p w:rsidR="0103A321" w:rsidP="0103A321" w:rsidRDefault="0103A321" w14:paraId="00607665" w14:textId="4DD4BDC5">
      <w:pPr>
        <w:pStyle w:val="Normal"/>
        <w:rPr>
          <w:rFonts w:eastAsia="Times New Roman"/>
        </w:rPr>
      </w:pPr>
      <w:r w:rsidRPr="0103A321" w:rsidR="0103A321">
        <w:rPr>
          <w:rFonts w:eastAsia="Times New Roman"/>
        </w:rPr>
        <w:t xml:space="preserve">Quadrante 3, deve se dar prioridade </w:t>
      </w:r>
      <w:r w:rsidRPr="0103A321" w:rsidR="0103A321">
        <w:rPr>
          <w:rFonts w:eastAsia="Times New Roman"/>
        </w:rPr>
        <w:t>aos cadastros válidos</w:t>
      </w:r>
      <w:r w:rsidRPr="0103A321" w:rsidR="0103A321">
        <w:rPr>
          <w:rFonts w:eastAsia="Times New Roman"/>
        </w:rPr>
        <w:t xml:space="preserve"> para agilizar o processo de inserção de produtos no site.</w:t>
      </w:r>
    </w:p>
    <w:p w:rsidR="0103A321" w:rsidP="0103A321" w:rsidRDefault="0103A321" w14:paraId="67BE520C" w14:textId="2E35DECF">
      <w:pPr>
        <w:pStyle w:val="Normal"/>
        <w:rPr>
          <w:rFonts w:eastAsia="Times New Roman"/>
        </w:rPr>
      </w:pPr>
    </w:p>
    <w:p w:rsidR="00A93CD6" w:rsidRDefault="00A93CD6" w14:paraId="31EAB66F" w14:textId="77777777">
      <w:pPr>
        <w:rPr>
          <w:rFonts w:eastAsia="Times New Roman"/>
        </w:rPr>
      </w:pPr>
    </w:p>
    <w:sectPr w:rsidR="00A93CD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155DA4"/>
    <w:rsid w:val="002A30E6"/>
    <w:rsid w:val="00371454"/>
    <w:rsid w:val="00397BBF"/>
    <w:rsid w:val="003F33A3"/>
    <w:rsid w:val="005F3614"/>
    <w:rsid w:val="007266A2"/>
    <w:rsid w:val="007C203B"/>
    <w:rsid w:val="00892CB0"/>
    <w:rsid w:val="00A9094A"/>
    <w:rsid w:val="00A93CD6"/>
    <w:rsid w:val="00BB4099"/>
    <w:rsid w:val="00DF3E29"/>
    <w:rsid w:val="00F14694"/>
    <w:rsid w:val="00FA5BDB"/>
    <w:rsid w:val="0103A321"/>
    <w:rsid w:val="0E317FDA"/>
    <w:rsid w:val="28CF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paragraph" w:styleId="tableborder" w:customStyle="1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styleId="grid" w:customStyle="1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styleId="tablabel" w:customStyle="1">
    <w:name w:val="tablabel"/>
    <w:basedOn w:val="Normal"/>
    <w:pPr>
      <w:pBdr>
        <w:top w:val="single" w:color="CCCCCC" w:sz="6" w:space="2"/>
        <w:left w:val="single" w:color="CCCCCC" w:sz="6" w:space="2"/>
        <w:right w:val="single" w:color="CCCCCC" w:sz="6" w:space="2"/>
      </w:pBdr>
      <w:spacing w:before="100" w:beforeAutospacing="1" w:after="100" w:afterAutospacing="1"/>
    </w:pPr>
    <w:rPr>
      <w:b/>
      <w:bCs/>
    </w:rPr>
  </w:style>
  <w:style w:type="paragraph" w:styleId="subtext" w:customStyle="1">
    <w:name w:val="subtext"/>
    <w:basedOn w:val="Normal"/>
    <w:pPr>
      <w:spacing w:before="100" w:beforeAutospacing="1" w:after="100" w:afterAutospacing="1"/>
    </w:pPr>
  </w:style>
  <w:style w:type="paragraph" w:styleId="nopadding" w:customStyle="1">
    <w:name w:val="nopadding"/>
    <w:basedOn w:val="Normal"/>
    <w:pPr>
      <w:spacing w:before="100" w:beforeAutospacing="1" w:after="100" w:afterAutospacing="1"/>
    </w:pPr>
  </w:style>
  <w:style w:type="paragraph" w:styleId="subtext1" w:customStyle="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[#TES-19] [DEMO] Reservar produto no carrinho (Projeto de demonstração do TM4J)</dc:title>
  <dc:subject/>
  <dc:creator>Fábio Araújo</dc:creator>
  <keywords/>
  <dc:description/>
  <lastModifiedBy>Fabio Oliveira</lastModifiedBy>
  <revision>12</revision>
  <dcterms:created xsi:type="dcterms:W3CDTF">2021-06-23T05:59:00.0000000Z</dcterms:created>
  <dcterms:modified xsi:type="dcterms:W3CDTF">2023-03-20T16:47:27.5416566Z</dcterms:modified>
</coreProperties>
</file>