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62"/>
        <w:gridCol w:w="3555"/>
        <w:gridCol w:w="1970"/>
      </w:tblGrid>
      <w:tr w:rsidR="5E506184" w:rsidTr="5E506184" w14:paraId="44CEF55D">
        <w:trPr>
          <w:trHeight w:val="688"/>
        </w:trPr>
        <w:tc>
          <w:tcPr>
            <w:tcW w:w="2762" w:type="dxa"/>
            <w:tcMar/>
            <w:vAlign w:val="top"/>
          </w:tcPr>
          <w:p w:rsidR="5E506184" w:rsidP="5E506184" w:rsidRDefault="5E506184" w14:paraId="78F19C91" w14:textId="4C515C8D">
            <w:pPr>
              <w:pStyle w:val="Normal"/>
              <w:jc w:val="center"/>
              <w:rPr>
                <w:b w:val="1"/>
                <w:bCs w:val="1"/>
              </w:rPr>
            </w:pPr>
            <w:r w:rsidRPr="5E506184" w:rsidR="5E506184">
              <w:rPr>
                <w:b w:val="1"/>
                <w:bCs w:val="1"/>
              </w:rPr>
              <w:t>Condição</w:t>
            </w:r>
          </w:p>
        </w:tc>
        <w:tc>
          <w:tcPr>
            <w:tcW w:w="3555" w:type="dxa"/>
            <w:tcMar/>
            <w:vAlign w:val="top"/>
          </w:tcPr>
          <w:p w:rsidR="5E506184" w:rsidP="5E506184" w:rsidRDefault="5E506184" w14:paraId="711C75C9" w14:textId="77F3443B">
            <w:pPr>
              <w:pStyle w:val="Normal"/>
              <w:jc w:val="center"/>
              <w:rPr>
                <w:b w:val="1"/>
                <w:bCs w:val="1"/>
              </w:rPr>
            </w:pPr>
            <w:r w:rsidRPr="5E506184" w:rsidR="5E506184">
              <w:rPr>
                <w:b w:val="1"/>
                <w:bCs w:val="1"/>
              </w:rPr>
              <w:t>entrada</w:t>
            </w:r>
          </w:p>
        </w:tc>
        <w:tc>
          <w:tcPr>
            <w:tcW w:w="1970" w:type="dxa"/>
            <w:tcMar/>
            <w:vAlign w:val="top"/>
          </w:tcPr>
          <w:p w:rsidR="5E506184" w:rsidP="5E506184" w:rsidRDefault="5E506184" w14:paraId="2173BA0D" w14:textId="00C8D868">
            <w:pPr>
              <w:pStyle w:val="Normal"/>
              <w:jc w:val="center"/>
              <w:rPr>
                <w:b w:val="1"/>
                <w:bCs w:val="1"/>
              </w:rPr>
            </w:pPr>
            <w:r w:rsidRPr="5E506184" w:rsidR="5E506184">
              <w:rPr>
                <w:b w:val="1"/>
                <w:bCs w:val="1"/>
              </w:rPr>
              <w:t>Saida</w:t>
            </w:r>
          </w:p>
        </w:tc>
      </w:tr>
      <w:tr w:rsidR="5E506184" w:rsidTr="5E506184" w14:paraId="7444E16A">
        <w:trPr>
          <w:trHeight w:val="688"/>
        </w:trPr>
        <w:tc>
          <w:tcPr>
            <w:tcW w:w="2762" w:type="dxa"/>
            <w:tcMar/>
          </w:tcPr>
          <w:p w:rsidR="5E506184" w:rsidP="5E506184" w:rsidRDefault="5E506184" w14:paraId="502C03F4" w14:textId="252E457B">
            <w:pPr>
              <w:pStyle w:val="Normal"/>
              <w:jc w:val="center"/>
            </w:pPr>
            <w:r w:rsidR="5E506184">
              <w:rPr/>
              <w:t xml:space="preserve">   Rn1</w:t>
            </w:r>
          </w:p>
        </w:tc>
        <w:tc>
          <w:tcPr>
            <w:tcW w:w="3555" w:type="dxa"/>
            <w:tcMar/>
          </w:tcPr>
          <w:p w:rsidR="5E506184" w:rsidP="5E506184" w:rsidRDefault="5E506184" w14:paraId="2DC9994C" w14:textId="0D39DEA4">
            <w:pPr>
              <w:pStyle w:val="Normal"/>
              <w:jc w:val="center"/>
            </w:pPr>
            <w:r w:rsidR="5E506184">
              <w:rPr/>
              <w:t>Cadastrar</w:t>
            </w:r>
            <w:r w:rsidR="5E506184">
              <w:rPr/>
              <w:t xml:space="preserve"> produto no valor de R$18.99</w:t>
            </w:r>
          </w:p>
        </w:tc>
        <w:tc>
          <w:tcPr>
            <w:tcW w:w="1970" w:type="dxa"/>
            <w:tcMar/>
          </w:tcPr>
          <w:p w:rsidR="5E506184" w:rsidP="5E506184" w:rsidRDefault="5E506184" w14:paraId="205F2CBC" w14:textId="5F20E314">
            <w:pPr>
              <w:pStyle w:val="Normal"/>
              <w:jc w:val="center"/>
            </w:pPr>
            <w:r w:rsidR="5E506184">
              <w:rPr/>
              <w:t>invalida</w:t>
            </w:r>
          </w:p>
        </w:tc>
      </w:tr>
      <w:tr w:rsidR="5E506184" w:rsidTr="5E506184" w14:paraId="610C72A3">
        <w:trPr>
          <w:trHeight w:val="688"/>
        </w:trPr>
        <w:tc>
          <w:tcPr>
            <w:tcW w:w="2762" w:type="dxa"/>
            <w:tcMar/>
          </w:tcPr>
          <w:p w:rsidR="5E506184" w:rsidP="5E506184" w:rsidRDefault="5E506184" w14:paraId="00B04A65" w14:textId="4C4F8299">
            <w:pPr>
              <w:pStyle w:val="Normal"/>
              <w:jc w:val="center"/>
            </w:pPr>
            <w:r w:rsidR="5E506184">
              <w:rPr/>
              <w:t xml:space="preserve">     Rn1   </w:t>
            </w:r>
          </w:p>
        </w:tc>
        <w:tc>
          <w:tcPr>
            <w:tcW w:w="3555" w:type="dxa"/>
            <w:tcMar/>
          </w:tcPr>
          <w:p w:rsidR="5E506184" w:rsidP="5E506184" w:rsidRDefault="5E506184" w14:paraId="674DD429" w14:textId="1B67D9DB">
            <w:pPr>
              <w:pStyle w:val="Normal"/>
              <w:jc w:val="center"/>
            </w:pPr>
            <w:r w:rsidR="5E506184">
              <w:rPr/>
              <w:t>Cadastrar produto no valor de R$19.00</w:t>
            </w:r>
          </w:p>
          <w:p w:rsidR="5E506184" w:rsidP="5E506184" w:rsidRDefault="5E506184" w14:paraId="275424DF" w14:textId="42F2C21C">
            <w:pPr>
              <w:pStyle w:val="Normal"/>
              <w:jc w:val="center"/>
            </w:pPr>
          </w:p>
        </w:tc>
        <w:tc>
          <w:tcPr>
            <w:tcW w:w="1970" w:type="dxa"/>
            <w:tcMar/>
          </w:tcPr>
          <w:p w:rsidR="5E506184" w:rsidP="5E506184" w:rsidRDefault="5E506184" w14:paraId="2319E60A" w14:textId="360D971C">
            <w:pPr>
              <w:pStyle w:val="Normal"/>
              <w:jc w:val="center"/>
            </w:pPr>
            <w:r w:rsidR="5E506184">
              <w:rPr/>
              <w:t>Valido</w:t>
            </w:r>
          </w:p>
        </w:tc>
      </w:tr>
      <w:tr w:rsidR="5E506184" w:rsidTr="5E506184" w14:paraId="33B3AE4E">
        <w:trPr>
          <w:trHeight w:val="688"/>
        </w:trPr>
        <w:tc>
          <w:tcPr>
            <w:tcW w:w="2762" w:type="dxa"/>
            <w:tcMar/>
          </w:tcPr>
          <w:p w:rsidR="5E506184" w:rsidP="5E506184" w:rsidRDefault="5E506184" w14:paraId="36676732" w14:textId="3993A865">
            <w:pPr>
              <w:pStyle w:val="Normal"/>
              <w:jc w:val="center"/>
            </w:pPr>
            <w:r w:rsidR="5E506184">
              <w:rPr/>
              <w:t>Rn1</w:t>
            </w:r>
          </w:p>
        </w:tc>
        <w:tc>
          <w:tcPr>
            <w:tcW w:w="3555" w:type="dxa"/>
            <w:tcMar/>
          </w:tcPr>
          <w:p w:rsidR="5E506184" w:rsidP="5E506184" w:rsidRDefault="5E506184" w14:paraId="3D97050F" w14:textId="0A4054A0">
            <w:pPr>
              <w:pStyle w:val="Normal"/>
              <w:jc w:val="center"/>
            </w:pPr>
            <w:r w:rsidR="5E506184">
              <w:rPr/>
              <w:t xml:space="preserve">Cadastrar produto no valor de R$ 100,00 </w:t>
            </w:r>
          </w:p>
        </w:tc>
        <w:tc>
          <w:tcPr>
            <w:tcW w:w="1970" w:type="dxa"/>
            <w:tcMar/>
          </w:tcPr>
          <w:p w:rsidR="5E506184" w:rsidP="5E506184" w:rsidRDefault="5E506184" w14:paraId="00085D18" w14:textId="0358F2CC">
            <w:pPr>
              <w:pStyle w:val="Normal"/>
              <w:jc w:val="center"/>
            </w:pPr>
            <w:r w:rsidR="5E506184">
              <w:rPr/>
              <w:t>Invalida</w:t>
            </w:r>
          </w:p>
        </w:tc>
      </w:tr>
      <w:tr w:rsidR="5E506184" w:rsidTr="5E506184" w14:paraId="2F5F86FC">
        <w:trPr>
          <w:trHeight w:val="688"/>
        </w:trPr>
        <w:tc>
          <w:tcPr>
            <w:tcW w:w="2762" w:type="dxa"/>
            <w:tcMar/>
          </w:tcPr>
          <w:p w:rsidR="5E506184" w:rsidP="5E506184" w:rsidRDefault="5E506184" w14:paraId="2CB2F4FC" w14:textId="3072E068">
            <w:pPr>
              <w:pStyle w:val="Normal"/>
              <w:jc w:val="center"/>
            </w:pPr>
            <w:r w:rsidR="5E506184">
              <w:rPr/>
              <w:t>Rn1</w:t>
            </w:r>
          </w:p>
        </w:tc>
        <w:tc>
          <w:tcPr>
            <w:tcW w:w="3555" w:type="dxa"/>
            <w:tcMar/>
          </w:tcPr>
          <w:p w:rsidR="5E506184" w:rsidP="5E506184" w:rsidRDefault="5E506184" w14:paraId="2AE294C1" w14:textId="30C95535">
            <w:pPr>
              <w:pStyle w:val="Normal"/>
              <w:jc w:val="center"/>
            </w:pPr>
            <w:r w:rsidR="5E506184">
              <w:rPr/>
              <w:t>Cadastrar produto no valor de R$ R$99.00</w:t>
            </w:r>
          </w:p>
        </w:tc>
        <w:tc>
          <w:tcPr>
            <w:tcW w:w="1970" w:type="dxa"/>
            <w:tcMar/>
          </w:tcPr>
          <w:p w:rsidR="5E506184" w:rsidP="5E506184" w:rsidRDefault="5E506184" w14:paraId="73F7E9EB" w14:textId="30900A59">
            <w:pPr>
              <w:pStyle w:val="Normal"/>
              <w:jc w:val="center"/>
            </w:pPr>
            <w:r w:rsidR="5E506184">
              <w:rPr/>
              <w:t>Valido</w:t>
            </w:r>
          </w:p>
        </w:tc>
      </w:tr>
      <w:tr w:rsidR="5E506184" w:rsidTr="5E506184" w14:paraId="57B54097">
        <w:trPr>
          <w:trHeight w:val="688"/>
        </w:trPr>
        <w:tc>
          <w:tcPr>
            <w:tcW w:w="2762" w:type="dxa"/>
            <w:tcMar/>
          </w:tcPr>
          <w:p w:rsidR="5E506184" w:rsidP="5E506184" w:rsidRDefault="5E506184" w14:paraId="7C02AD85" w14:textId="39C3599B">
            <w:pPr>
              <w:pStyle w:val="Normal"/>
              <w:jc w:val="center"/>
            </w:pPr>
            <w:r w:rsidR="5E506184">
              <w:rPr/>
              <w:t>RN2</w:t>
            </w:r>
          </w:p>
        </w:tc>
        <w:tc>
          <w:tcPr>
            <w:tcW w:w="3555" w:type="dxa"/>
            <w:tcMar/>
          </w:tcPr>
          <w:p w:rsidR="5E506184" w:rsidP="5E506184" w:rsidRDefault="5E506184" w14:paraId="7D319B54" w14:textId="2645C695">
            <w:pPr>
              <w:pStyle w:val="Normal"/>
              <w:jc w:val="center"/>
            </w:pPr>
            <w:r w:rsidR="5E506184">
              <w:rPr/>
              <w:t>Renovar cadastro de produto com 29 dias</w:t>
            </w:r>
          </w:p>
        </w:tc>
        <w:tc>
          <w:tcPr>
            <w:tcW w:w="1970" w:type="dxa"/>
            <w:tcMar/>
          </w:tcPr>
          <w:p w:rsidR="5E506184" w:rsidP="5E506184" w:rsidRDefault="5E506184" w14:paraId="1DFC303A" w14:textId="3FD5FAC5">
            <w:pPr>
              <w:pStyle w:val="Normal"/>
              <w:jc w:val="center"/>
            </w:pPr>
            <w:r w:rsidR="5E506184">
              <w:rPr/>
              <w:t>Invalido</w:t>
            </w:r>
          </w:p>
        </w:tc>
      </w:tr>
      <w:tr w:rsidR="5E506184" w:rsidTr="5E506184" w14:paraId="4689247D">
        <w:trPr>
          <w:trHeight w:val="688"/>
        </w:trPr>
        <w:tc>
          <w:tcPr>
            <w:tcW w:w="2762" w:type="dxa"/>
            <w:tcMar/>
          </w:tcPr>
          <w:p w:rsidR="5E506184" w:rsidP="5E506184" w:rsidRDefault="5E506184" w14:paraId="4619AE6C" w14:textId="1E73EE02">
            <w:pPr>
              <w:pStyle w:val="Normal"/>
              <w:jc w:val="center"/>
            </w:pPr>
            <w:r w:rsidR="5E506184">
              <w:rPr/>
              <w:t>Rn2</w:t>
            </w:r>
          </w:p>
        </w:tc>
        <w:tc>
          <w:tcPr>
            <w:tcW w:w="3555" w:type="dxa"/>
            <w:tcMar/>
          </w:tcPr>
          <w:p w:rsidR="5E506184" w:rsidP="5E506184" w:rsidRDefault="5E506184" w14:paraId="10F702FA" w14:textId="518C3A07">
            <w:pPr>
              <w:pStyle w:val="Normal"/>
              <w:jc w:val="center"/>
            </w:pPr>
            <w:r w:rsidR="5E506184">
              <w:rPr/>
              <w:t xml:space="preserve">Renovar cadastro de produto com 30 dias </w:t>
            </w:r>
          </w:p>
        </w:tc>
        <w:tc>
          <w:tcPr>
            <w:tcW w:w="1970" w:type="dxa"/>
            <w:tcMar/>
          </w:tcPr>
          <w:p w:rsidR="5E506184" w:rsidP="5E506184" w:rsidRDefault="5E506184" w14:paraId="53D5100A" w14:textId="52FE1E1E">
            <w:pPr>
              <w:pStyle w:val="Normal"/>
              <w:jc w:val="center"/>
            </w:pPr>
            <w:r w:rsidR="5E506184">
              <w:rPr/>
              <w:t>valido</w:t>
            </w:r>
          </w:p>
        </w:tc>
      </w:tr>
      <w:tr w:rsidR="5E506184" w:rsidTr="5E506184" w14:paraId="4E1369BE">
        <w:trPr>
          <w:trHeight w:val="688"/>
        </w:trPr>
        <w:tc>
          <w:tcPr>
            <w:tcW w:w="2762" w:type="dxa"/>
            <w:tcMar/>
          </w:tcPr>
          <w:p w:rsidR="5E506184" w:rsidP="5E506184" w:rsidRDefault="5E506184" w14:paraId="67BFFCAA" w14:textId="6880AA97">
            <w:pPr>
              <w:pStyle w:val="Normal"/>
              <w:jc w:val="center"/>
            </w:pPr>
            <w:r w:rsidR="5E506184">
              <w:rPr/>
              <w:t>Rn3</w:t>
            </w:r>
          </w:p>
        </w:tc>
        <w:tc>
          <w:tcPr>
            <w:tcW w:w="3555" w:type="dxa"/>
            <w:tcMar/>
          </w:tcPr>
          <w:p w:rsidR="5E506184" w:rsidP="5E506184" w:rsidRDefault="5E506184" w14:paraId="6868FC8C" w14:textId="0D673C82">
            <w:pPr>
              <w:pStyle w:val="Normal"/>
              <w:jc w:val="center"/>
            </w:pPr>
            <w:r w:rsidR="5E506184">
              <w:rPr/>
              <w:t>Cadastrar 101 itens</w:t>
            </w:r>
          </w:p>
        </w:tc>
        <w:tc>
          <w:tcPr>
            <w:tcW w:w="1970" w:type="dxa"/>
            <w:tcMar/>
          </w:tcPr>
          <w:p w:rsidR="5E506184" w:rsidP="5E506184" w:rsidRDefault="5E506184" w14:paraId="791854ED" w14:textId="0FC22609">
            <w:pPr>
              <w:pStyle w:val="Normal"/>
              <w:jc w:val="center"/>
            </w:pPr>
            <w:r w:rsidR="5E506184">
              <w:rPr/>
              <w:t>invalido</w:t>
            </w:r>
          </w:p>
        </w:tc>
      </w:tr>
      <w:tr w:rsidR="5E506184" w:rsidTr="5E506184" w14:paraId="3D2022C9">
        <w:trPr>
          <w:trHeight w:val="688"/>
        </w:trPr>
        <w:tc>
          <w:tcPr>
            <w:tcW w:w="2762" w:type="dxa"/>
            <w:tcMar/>
          </w:tcPr>
          <w:p w:rsidR="5E506184" w:rsidP="5E506184" w:rsidRDefault="5E506184" w14:paraId="30DB9CD4" w14:textId="3A8EC9BB">
            <w:pPr>
              <w:pStyle w:val="Normal"/>
              <w:jc w:val="center"/>
            </w:pPr>
            <w:r w:rsidR="5E506184">
              <w:rPr/>
              <w:t>Rn3</w:t>
            </w:r>
          </w:p>
        </w:tc>
        <w:tc>
          <w:tcPr>
            <w:tcW w:w="3555" w:type="dxa"/>
            <w:tcMar/>
          </w:tcPr>
          <w:p w:rsidR="5E506184" w:rsidP="5E506184" w:rsidRDefault="5E506184" w14:paraId="77FA147C" w14:textId="564B9DC6">
            <w:pPr>
              <w:pStyle w:val="Normal"/>
              <w:jc w:val="center"/>
            </w:pPr>
            <w:r w:rsidR="5E506184">
              <w:rPr/>
              <w:t>Cadastrar 100 itens</w:t>
            </w:r>
          </w:p>
        </w:tc>
        <w:tc>
          <w:tcPr>
            <w:tcW w:w="1970" w:type="dxa"/>
            <w:tcMar/>
          </w:tcPr>
          <w:p w:rsidR="5E506184" w:rsidP="5E506184" w:rsidRDefault="5E506184" w14:paraId="623084F0" w14:textId="7535B3EA">
            <w:pPr>
              <w:pStyle w:val="Normal"/>
              <w:jc w:val="center"/>
            </w:pPr>
            <w:r w:rsidR="5E506184">
              <w:rPr/>
              <w:t>valido</w:t>
            </w:r>
          </w:p>
        </w:tc>
      </w:tr>
      <w:tr w:rsidR="5E506184" w:rsidTr="5E506184" w14:paraId="1D487737">
        <w:trPr>
          <w:trHeight w:val="688"/>
        </w:trPr>
        <w:tc>
          <w:tcPr>
            <w:tcW w:w="2762" w:type="dxa"/>
            <w:tcMar/>
          </w:tcPr>
          <w:p w:rsidR="5E506184" w:rsidP="5E506184" w:rsidRDefault="5E506184" w14:paraId="23263396" w14:textId="1F340B43">
            <w:pPr>
              <w:pStyle w:val="Normal"/>
              <w:jc w:val="center"/>
            </w:pPr>
          </w:p>
        </w:tc>
        <w:tc>
          <w:tcPr>
            <w:tcW w:w="3555" w:type="dxa"/>
            <w:tcMar/>
          </w:tcPr>
          <w:p w:rsidR="5E506184" w:rsidP="5E506184" w:rsidRDefault="5E506184" w14:paraId="29C6A740" w14:textId="06C9630D">
            <w:pPr>
              <w:pStyle w:val="Normal"/>
              <w:jc w:val="center"/>
            </w:pPr>
          </w:p>
        </w:tc>
        <w:tc>
          <w:tcPr>
            <w:tcW w:w="1970" w:type="dxa"/>
            <w:tcMar/>
          </w:tcPr>
          <w:p w:rsidR="5E506184" w:rsidP="5E506184" w:rsidRDefault="5E506184" w14:paraId="09F170CC" w14:textId="46A7284B">
            <w:pPr>
              <w:pStyle w:val="Normal"/>
              <w:jc w:val="center"/>
            </w:pPr>
          </w:p>
        </w:tc>
      </w:tr>
      <w:tr w:rsidR="5E506184" w:rsidTr="5E506184" w14:paraId="04F64847">
        <w:trPr>
          <w:trHeight w:val="688"/>
        </w:trPr>
        <w:tc>
          <w:tcPr>
            <w:tcW w:w="2762" w:type="dxa"/>
            <w:tcMar/>
          </w:tcPr>
          <w:p w:rsidR="5E506184" w:rsidP="5E506184" w:rsidRDefault="5E506184" w14:paraId="112D1199" w14:textId="2BEEA87D">
            <w:pPr>
              <w:pStyle w:val="Normal"/>
              <w:jc w:val="center"/>
            </w:pPr>
          </w:p>
        </w:tc>
        <w:tc>
          <w:tcPr>
            <w:tcW w:w="3555" w:type="dxa"/>
            <w:tcMar/>
          </w:tcPr>
          <w:p w:rsidR="5E506184" w:rsidP="5E506184" w:rsidRDefault="5E506184" w14:paraId="7B100544" w14:textId="55C6C3B8">
            <w:pPr>
              <w:pStyle w:val="Normal"/>
              <w:jc w:val="center"/>
            </w:pPr>
          </w:p>
        </w:tc>
        <w:tc>
          <w:tcPr>
            <w:tcW w:w="1970" w:type="dxa"/>
            <w:tcMar/>
          </w:tcPr>
          <w:p w:rsidR="5E506184" w:rsidP="5E506184" w:rsidRDefault="5E506184" w14:paraId="763F67C4" w14:textId="78707B9F">
            <w:pPr>
              <w:pStyle w:val="Normal"/>
              <w:jc w:val="center"/>
            </w:pPr>
          </w:p>
        </w:tc>
      </w:tr>
      <w:tr w:rsidR="5E506184" w:rsidTr="5E506184" w14:paraId="6D9571A7">
        <w:trPr>
          <w:trHeight w:val="688"/>
        </w:trPr>
        <w:tc>
          <w:tcPr>
            <w:tcW w:w="2762" w:type="dxa"/>
            <w:tcMar/>
          </w:tcPr>
          <w:p w:rsidR="5E506184" w:rsidP="5E506184" w:rsidRDefault="5E506184" w14:paraId="0DB234D8" w14:textId="551A966A">
            <w:pPr>
              <w:pStyle w:val="Normal"/>
              <w:jc w:val="center"/>
            </w:pPr>
          </w:p>
        </w:tc>
        <w:tc>
          <w:tcPr>
            <w:tcW w:w="3555" w:type="dxa"/>
            <w:tcMar/>
          </w:tcPr>
          <w:p w:rsidR="5E506184" w:rsidP="5E506184" w:rsidRDefault="5E506184" w14:paraId="0C0296D8" w14:textId="4247B5FA">
            <w:pPr>
              <w:pStyle w:val="Normal"/>
              <w:jc w:val="center"/>
            </w:pPr>
          </w:p>
        </w:tc>
        <w:tc>
          <w:tcPr>
            <w:tcW w:w="1970" w:type="dxa"/>
            <w:tcMar/>
          </w:tcPr>
          <w:p w:rsidR="5E506184" w:rsidP="5E506184" w:rsidRDefault="5E506184" w14:paraId="1F2947C0" w14:textId="22AE577F">
            <w:pPr>
              <w:pStyle w:val="Normal"/>
              <w:jc w:val="center"/>
            </w:pPr>
          </w:p>
        </w:tc>
      </w:tr>
    </w:tbl>
    <w:p w:rsidR="5E506184" w:rsidP="5E506184" w:rsidRDefault="5E506184" w14:paraId="7A0C718B" w14:textId="7AACEAF3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78DE6A"/>
    <w:rsid w:val="4978DE6A"/>
    <w:rsid w:val="5E50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8DE6A"/>
  <w15:chartTrackingRefBased/>
  <w15:docId w15:val="{D2D9C664-CD85-4AF0-B4A4-488217B5C9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2023-02-23T19:39:53.5562940Z</dcterms:created>
  <dcterms:modified xsi:type="dcterms:W3CDTF">2023-02-23T20:19:14.5727539Z</dcterms:modified>
  <dc:creator>Fabio Oliveira</dc:creator>
  <lastModifiedBy>Fabio Oliveira</lastModifiedBy>
</coreProperties>
</file>