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336D6" w14:textId="77777777" w:rsidR="00FF1415" w:rsidRPr="00C961FE" w:rsidRDefault="00FF1415" w:rsidP="00C961FE">
      <w:pPr>
        <w:spacing w:line="240" w:lineRule="auto"/>
      </w:pPr>
      <w:r w:rsidRPr="00C961FE">
        <w:rPr>
          <w:i/>
          <w:iCs/>
        </w:rPr>
        <w:t xml:space="preserve">DivideDataframe.py: </w:t>
      </w:r>
      <w:r w:rsidRPr="00C961FE">
        <w:t>divisione in tipologie diverse</w:t>
      </w:r>
    </w:p>
    <w:p w14:paraId="5153F2BC" w14:textId="0F12E644" w:rsidR="00C961FE" w:rsidRDefault="00FF1415" w:rsidP="00C961FE">
      <w:pPr>
        <w:spacing w:line="240" w:lineRule="auto"/>
      </w:pPr>
      <w:r w:rsidRPr="00C961FE">
        <w:rPr>
          <w:i/>
          <w:iCs/>
        </w:rPr>
        <w:t>P</w:t>
      </w:r>
      <w:r w:rsidRPr="00C961FE">
        <w:rPr>
          <w:i/>
          <w:iCs/>
        </w:rPr>
        <w:t>rocessSingleDaframe.py</w:t>
      </w:r>
      <w:r w:rsidRPr="00C961FE">
        <w:rPr>
          <w:i/>
          <w:iCs/>
        </w:rPr>
        <w:t xml:space="preserve">: </w:t>
      </w:r>
      <w:proofErr w:type="spellStart"/>
      <w:r w:rsidRPr="00C961FE">
        <w:t>preprocessing</w:t>
      </w:r>
      <w:proofErr w:type="spellEnd"/>
      <w:r w:rsidRPr="00C961FE">
        <w:t xml:space="preserve"> delle diverse tipologie di dati singolarmente</w:t>
      </w:r>
      <w:r w:rsidRPr="00C961FE">
        <w:rPr>
          <w:i/>
          <w:iCs/>
        </w:rPr>
        <w:br/>
        <w:t>P</w:t>
      </w:r>
      <w:r w:rsidR="00B87060" w:rsidRPr="00C961FE">
        <w:rPr>
          <w:i/>
          <w:iCs/>
        </w:rPr>
        <w:t>rocessData</w:t>
      </w:r>
      <w:r w:rsidRPr="00C961FE">
        <w:rPr>
          <w:i/>
          <w:iCs/>
        </w:rPr>
        <w:t>f</w:t>
      </w:r>
      <w:r w:rsidR="00B87060" w:rsidRPr="00C961FE">
        <w:rPr>
          <w:i/>
          <w:iCs/>
        </w:rPr>
        <w:t>rame</w:t>
      </w:r>
      <w:r w:rsidRPr="00C961FE">
        <w:rPr>
          <w:i/>
          <w:iCs/>
        </w:rPr>
        <w:t>s</w:t>
      </w:r>
      <w:r w:rsidR="00B87060" w:rsidRPr="00C961FE">
        <w:rPr>
          <w:i/>
          <w:iCs/>
        </w:rPr>
        <w:t xml:space="preserve">.py: </w:t>
      </w:r>
      <w:proofErr w:type="spellStart"/>
      <w:r w:rsidRPr="00C961FE">
        <w:t>preprocessing</w:t>
      </w:r>
      <w:proofErr w:type="spellEnd"/>
      <w:r w:rsidRPr="00C961FE">
        <w:t xml:space="preserve"> dati OCULUS (richiama </w:t>
      </w:r>
      <w:r w:rsidRPr="00C961FE">
        <w:rPr>
          <w:i/>
          <w:iCs/>
        </w:rPr>
        <w:t>ProcessSingleDaframe.py)</w:t>
      </w:r>
    </w:p>
    <w:p w14:paraId="5DC2FA54" w14:textId="70C2D33F" w:rsidR="00B87060" w:rsidRDefault="00B87060" w:rsidP="00C961FE">
      <w:pPr>
        <w:spacing w:line="240" w:lineRule="auto"/>
      </w:pPr>
      <w:r w:rsidRPr="00C961FE">
        <w:rPr>
          <w:i/>
          <w:iCs/>
        </w:rPr>
        <w:t xml:space="preserve">DanteAnnotation.py: </w:t>
      </w:r>
      <w:proofErr w:type="spellStart"/>
      <w:r w:rsidRPr="00C961FE">
        <w:t>preprocessing</w:t>
      </w:r>
      <w:proofErr w:type="spellEnd"/>
      <w:r w:rsidRPr="00C961FE">
        <w:t xml:space="preserve"> delle annotazioni di stress da DANTE, </w:t>
      </w:r>
      <w:proofErr w:type="spellStart"/>
      <w:r w:rsidRPr="00C961FE">
        <w:t>supersampling</w:t>
      </w:r>
      <w:proofErr w:type="spellEnd"/>
      <w:r w:rsidR="00FF1415" w:rsidRPr="00C961FE">
        <w:br/>
      </w:r>
      <w:r w:rsidR="00FF1415" w:rsidRPr="00C961FE">
        <w:rPr>
          <w:i/>
          <w:iCs/>
        </w:rPr>
        <w:t xml:space="preserve">DataSynchronization.py: </w:t>
      </w:r>
      <w:r w:rsidR="00D32A62" w:rsidRPr="00C961FE">
        <w:t>sincronizzazione</w:t>
      </w:r>
      <w:r w:rsidR="00732C09" w:rsidRPr="00C961FE">
        <w:t xml:space="preserve"> dati DANTE e dati OCULU</w:t>
      </w:r>
      <w:r w:rsidR="00C961FE">
        <w:t>S</w:t>
      </w:r>
    </w:p>
    <w:p w14:paraId="2A5FF1A8" w14:textId="773AEAE7" w:rsidR="00FB138C" w:rsidRDefault="00FB138C" w:rsidP="00C961FE">
      <w:pPr>
        <w:spacing w:line="240" w:lineRule="auto"/>
      </w:pPr>
      <w:r w:rsidRPr="00FB138C">
        <w:rPr>
          <w:i/>
          <w:iCs/>
        </w:rPr>
        <w:t>FeatureExtraction.py</w:t>
      </w:r>
      <w:r>
        <w:rPr>
          <w:i/>
          <w:iCs/>
        </w:rPr>
        <w:t xml:space="preserve">: </w:t>
      </w:r>
      <w:r>
        <w:t xml:space="preserve">estrazione delle feature su finestre temporali </w:t>
      </w:r>
    </w:p>
    <w:p w14:paraId="49943545" w14:textId="5CC7C770" w:rsidR="00FB138C" w:rsidRPr="00FB138C" w:rsidRDefault="00FB138C" w:rsidP="00C961FE">
      <w:pPr>
        <w:spacing w:line="240" w:lineRule="auto"/>
      </w:pPr>
      <w:r>
        <w:rPr>
          <w:i/>
          <w:iCs/>
        </w:rPr>
        <w:t xml:space="preserve">FeatureSelection.py: </w:t>
      </w:r>
      <w:r>
        <w:t>selezione delle feature</w:t>
      </w:r>
    </w:p>
    <w:sectPr w:rsidR="00FB138C" w:rsidRPr="00FB13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BF"/>
    <w:rsid w:val="00732C09"/>
    <w:rsid w:val="007B13E6"/>
    <w:rsid w:val="00827CBF"/>
    <w:rsid w:val="00B87060"/>
    <w:rsid w:val="00C961FE"/>
    <w:rsid w:val="00D32A62"/>
    <w:rsid w:val="00FB138C"/>
    <w:rsid w:val="00FF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F3649"/>
  <w15:chartTrackingRefBased/>
  <w15:docId w15:val="{010765B2-9A59-425C-9813-51E649CF1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27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27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27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27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27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27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27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27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27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27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27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27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27CB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27CB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27CB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27CB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27CB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27CB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27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27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27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27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27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27CB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27CB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27CB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27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27CB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27C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 brambilla</dc:creator>
  <cp:keywords/>
  <dc:description/>
  <cp:lastModifiedBy>susi brambilla</cp:lastModifiedBy>
  <cp:revision>9</cp:revision>
  <dcterms:created xsi:type="dcterms:W3CDTF">2024-04-09T09:01:00Z</dcterms:created>
  <dcterms:modified xsi:type="dcterms:W3CDTF">2024-04-09T12:15:00Z</dcterms:modified>
</cp:coreProperties>
</file>