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B509B9" wp14:paraId="08C0FF97" wp14:textId="65D479C8">
      <w:pPr>
        <w:spacing w:before="240" w:beforeAutospacing="off" w:after="240" w:afterAutospacing="off" w:line="360" w:lineRule="auto"/>
        <w:ind w:left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Algoritmo "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Rotina_Apos_Acordar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"</w:t>
      </w:r>
    </w:p>
    <w:p xmlns:wp14="http://schemas.microsoft.com/office/word/2010/wordml" w:rsidP="77B509B9" wp14:paraId="2B02E3ED" wp14:textId="1E33857C">
      <w:pPr>
        <w:spacing w:before="240" w:beforeAutospacing="off" w:after="240" w:afterAutospacing="off" w:line="360" w:lineRule="auto"/>
        <w:ind w:left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Início</w:t>
      </w:r>
    </w:p>
    <w:p xmlns:wp14="http://schemas.microsoft.com/office/word/2010/wordml" w:rsidP="77B509B9" wp14:paraId="7423DB54" wp14:textId="14985774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1BD0F9B4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abrir os olhos;</w:t>
      </w:r>
    </w:p>
    <w:p xmlns:wp14="http://schemas.microsoft.com/office/word/2010/wordml" w:rsidP="77B509B9" wp14:paraId="24E9BDA7" wp14:textId="2351BF4D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78275BE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2.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espreguiçar;</w:t>
      </w:r>
    </w:p>
    <w:p xmlns:wp14="http://schemas.microsoft.com/office/word/2010/wordml" w:rsidP="77B509B9" wp14:paraId="0A38902D" wp14:textId="20156CBC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24FDDA13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3. levantar-se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 da cama;</w:t>
      </w:r>
    </w:p>
    <w:p xmlns:wp14="http://schemas.microsoft.com/office/word/2010/wordml" w:rsidP="77B509B9" wp14:paraId="7E23C60E" wp14:textId="47C1880D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103048EE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4.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 a porta do quarto estiver fechada então</w:t>
      </w:r>
    </w:p>
    <w:p xmlns:wp14="http://schemas.microsoft.com/office/word/2010/wordml" w:rsidP="77B509B9" wp14:paraId="44DC081D" wp14:textId="427282FF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728726BC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abrir a porta;</w:t>
      </w:r>
    </w:p>
    <w:p xmlns:wp14="http://schemas.microsoft.com/office/word/2010/wordml" w:rsidP="77B509B9" wp14:paraId="0303B934" wp14:textId="1A31B159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A13C7D7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2.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sair do quarto;</w:t>
      </w:r>
    </w:p>
    <w:p xmlns:wp14="http://schemas.microsoft.com/office/word/2010/wordml" w:rsidP="77B509B9" wp14:paraId="33C0642C" wp14:textId="031F9ACC">
      <w:pPr>
        <w:pStyle w:val="Normal"/>
        <w:spacing w:before="0" w:beforeAutospacing="off" w:after="0" w:afterAutospacing="off" w:line="360" w:lineRule="auto"/>
        <w:ind w:left="99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senão</w:t>
      </w:r>
    </w:p>
    <w:p xmlns:wp14="http://schemas.microsoft.com/office/word/2010/wordml" w:rsidP="77B509B9" wp14:paraId="022E7FD7" wp14:textId="394669D5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2D72C809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sair do quarto;</w:t>
      </w:r>
    </w:p>
    <w:p xmlns:wp14="http://schemas.microsoft.com/office/word/2010/wordml" w:rsidP="77B509B9" wp14:paraId="48EDF9BD" wp14:textId="082C961A">
      <w:pPr>
        <w:pStyle w:val="Normal"/>
        <w:spacing w:before="0" w:beforeAutospacing="off" w:after="0" w:afterAutospacing="off" w:line="360" w:lineRule="auto"/>
        <w:ind w:left="99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fimse</w:t>
      </w:r>
    </w:p>
    <w:p xmlns:wp14="http://schemas.microsoft.com/office/word/2010/wordml" w:rsidP="77B509B9" wp14:paraId="047E1A46" wp14:textId="662EEEAC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A9E0654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5.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ir ao banheiro;</w:t>
      </w:r>
    </w:p>
    <w:p xmlns:wp14="http://schemas.microsoft.com/office/word/2010/wordml" w:rsidP="77B509B9" wp14:paraId="163AE52A" wp14:textId="79D05BB6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0A9D9DDB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6.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escovar os dentes;</w:t>
      </w:r>
    </w:p>
    <w:p xmlns:wp14="http://schemas.microsoft.com/office/word/2010/wordml" w:rsidP="77B509B9" wp14:paraId="64E6460F" wp14:textId="1D4D57ED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22C849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7.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sair do banheiro;</w:t>
      </w:r>
    </w:p>
    <w:p xmlns:wp14="http://schemas.microsoft.com/office/word/2010/wordml" w:rsidP="77B509B9" wp14:paraId="28234D7F" wp14:textId="3E9C6976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0090DF2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8.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ir até a cozinha;</w:t>
      </w:r>
    </w:p>
    <w:p xmlns:wp14="http://schemas.microsoft.com/office/word/2010/wordml" w:rsidP="77B509B9" wp14:paraId="777DF2E8" wp14:textId="3BF9ECC5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871DAD7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9.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preparar o café da manhã;</w:t>
      </w:r>
    </w:p>
    <w:p xmlns:wp14="http://schemas.microsoft.com/office/word/2010/wordml" w:rsidP="77B509B9" wp14:paraId="7AF9E099" wp14:textId="4BB90DBA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AD03EF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10.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tomar o café da manhã;</w:t>
      </w:r>
    </w:p>
    <w:p xmlns:wp14="http://schemas.microsoft.com/office/word/2010/wordml" w:rsidP="77B509B9" wp14:paraId="5D7C99C2" wp14:textId="471CC22E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F9BA97D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lavar a louça;</w:t>
      </w:r>
    </w:p>
    <w:p xmlns:wp14="http://schemas.microsoft.com/office/word/2010/wordml" w:rsidP="77B509B9" wp14:paraId="29AE9E2E" wp14:textId="6F133FF2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2A9CF8EA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12.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ir ao quarto;</w:t>
      </w:r>
    </w:p>
    <w:p xmlns:wp14="http://schemas.microsoft.com/office/word/2010/wordml" w:rsidP="77B509B9" wp14:paraId="7ED77DFE" wp14:textId="6EEEEAC4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D4DB7B0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13.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trocar de roupa;</w:t>
      </w:r>
    </w:p>
    <w:p xmlns:wp14="http://schemas.microsoft.com/office/word/2010/wordml" w:rsidP="77B509B9" wp14:paraId="3B9B36BB" wp14:textId="29144E87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0B5E97B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14.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ir para a mesa do computador;</w:t>
      </w:r>
    </w:p>
    <w:p xmlns:wp14="http://schemas.microsoft.com/office/word/2010/wordml" w:rsidP="77B509B9" wp14:paraId="6D0F2008" wp14:textId="5A1A40B7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09F9E1E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15. </w:t>
      </w:r>
      <w:r w:rsidRPr="77B509B9" w:rsidR="5C6FF7F1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sentar-se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 na cadeira;</w:t>
      </w:r>
    </w:p>
    <w:p xmlns:wp14="http://schemas.microsoft.com/office/word/2010/wordml" w:rsidP="77B509B9" wp14:paraId="299DCF62" wp14:textId="3346E636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5FBBDF22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16.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ligar o computador;</w:t>
      </w:r>
    </w:p>
    <w:p xmlns:wp14="http://schemas.microsoft.com/office/word/2010/wordml" w:rsidP="77B509B9" wp14:paraId="4126657D" wp14:textId="491AB727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0F541A22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17.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acessar o site da EBAC;</w:t>
      </w:r>
    </w:p>
    <w:p xmlns:wp14="http://schemas.microsoft.com/office/word/2010/wordml" w:rsidP="77B509B9" wp14:paraId="17ECBA57" wp14:textId="257687C3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3B974F4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18.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 existir tarefas pendentes então</w:t>
      </w:r>
    </w:p>
    <w:p xmlns:wp14="http://schemas.microsoft.com/office/word/2010/wordml" w:rsidP="77B509B9" wp14:paraId="0623DAEF" wp14:textId="5EDB4D63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FB36C77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realizar as tarefas;</w:t>
      </w:r>
    </w:p>
    <w:p xmlns:wp14="http://schemas.microsoft.com/office/word/2010/wordml" w:rsidP="77B509B9" wp14:paraId="29BEEE3F" wp14:textId="2FF36F51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074D7E69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2.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enviar as tarefas;</w:t>
      </w:r>
    </w:p>
    <w:p xmlns:wp14="http://schemas.microsoft.com/office/word/2010/wordml" w:rsidP="77B509B9" wp14:paraId="62B25960" wp14:textId="28A939B5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00F489A0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3.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acessar a próxima aula;</w:t>
      </w:r>
    </w:p>
    <w:p xmlns:wp14="http://schemas.microsoft.com/office/word/2010/wordml" w:rsidP="77B509B9" wp14:paraId="0464D16F" wp14:textId="17309157">
      <w:pPr>
        <w:pStyle w:val="Normal"/>
        <w:spacing w:before="0" w:beforeAutospacing="off" w:after="0" w:afterAutospacing="off" w:line="360" w:lineRule="auto"/>
        <w:ind w:left="90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senão</w:t>
      </w:r>
    </w:p>
    <w:p xmlns:wp14="http://schemas.microsoft.com/office/word/2010/wordml" w:rsidP="77B509B9" wp14:paraId="55F8F039" wp14:textId="08A01ACE">
      <w:pPr>
        <w:pStyle w:val="Normal"/>
        <w:spacing w:before="0" w:beforeAutospacing="off" w:after="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136D7D48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acessar a próxima aula;</w:t>
      </w:r>
    </w:p>
    <w:p xmlns:wp14="http://schemas.microsoft.com/office/word/2010/wordml" w:rsidP="77B509B9" wp14:paraId="6D602DF5" wp14:textId="5901E83D">
      <w:pPr>
        <w:pStyle w:val="Normal"/>
        <w:spacing w:before="0" w:beforeAutospacing="off" w:after="0" w:afterAutospacing="off" w:line="360" w:lineRule="auto"/>
        <w:ind w:left="90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fimse</w:t>
      </w:r>
    </w:p>
    <w:p xmlns:wp14="http://schemas.microsoft.com/office/word/2010/wordml" w:rsidP="77B509B9" wp14:paraId="5B0FA2F7" wp14:textId="22F08A98">
      <w:pPr>
        <w:pStyle w:val="Normal"/>
        <w:spacing w:before="240" w:beforeAutospacing="off" w:after="240" w:afterAutospacing="off" w:line="360" w:lineRule="auto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8591A1C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19.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 for 12 horas então</w:t>
      </w:r>
    </w:p>
    <w:p xmlns:wp14="http://schemas.microsoft.com/office/word/2010/wordml" w:rsidP="77B509B9" wp14:paraId="69E5DBAC" wp14:textId="0E6BC290">
      <w:pPr>
        <w:pStyle w:val="Normal"/>
        <w:spacing w:before="240" w:beforeAutospacing="off" w:after="240" w:afterAutospacing="off" w:line="360" w:lineRule="auto"/>
        <w:ind w:left="13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EA2654E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 estiver chovendo então</w:t>
      </w:r>
    </w:p>
    <w:p xmlns:wp14="http://schemas.microsoft.com/office/word/2010/wordml" w:rsidP="77B509B9" wp14:paraId="05CB20DD" wp14:textId="525230A5">
      <w:pPr>
        <w:pStyle w:val="Normal"/>
        <w:spacing w:before="0" w:beforeAutospacing="off" w:after="0" w:afterAutospacing="off" w:line="360" w:lineRule="auto"/>
        <w:ind w:left="279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4568471E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pegar guarda-chuva;</w:t>
      </w:r>
    </w:p>
    <w:p xmlns:wp14="http://schemas.microsoft.com/office/word/2010/wordml" w:rsidP="77B509B9" wp14:paraId="59F34C51" wp14:textId="20C30A3F">
      <w:pPr>
        <w:pStyle w:val="Normal"/>
        <w:spacing w:before="0" w:beforeAutospacing="off" w:after="0" w:afterAutospacing="off" w:line="360" w:lineRule="auto"/>
        <w:ind w:left="225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senão</w:t>
      </w:r>
    </w:p>
    <w:p xmlns:wp14="http://schemas.microsoft.com/office/word/2010/wordml" w:rsidP="77B509B9" wp14:paraId="0D807241" wp14:textId="29FFA2E2">
      <w:pPr>
        <w:pStyle w:val="Normal"/>
        <w:spacing w:before="0" w:beforeAutospacing="off" w:after="0" w:afterAutospacing="off" w:line="360" w:lineRule="auto"/>
        <w:ind w:left="279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201C1A87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seguir normalmente;</w:t>
      </w:r>
    </w:p>
    <w:p xmlns:wp14="http://schemas.microsoft.com/office/word/2010/wordml" w:rsidP="77B509B9" wp14:paraId="1607B544" wp14:textId="3CD6373B">
      <w:pPr>
        <w:pStyle w:val="Normal"/>
        <w:spacing w:before="0" w:beforeAutospacing="off" w:after="0" w:afterAutospacing="off" w:line="360" w:lineRule="auto"/>
        <w:ind w:left="225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fimse</w:t>
      </w:r>
    </w:p>
    <w:p xmlns:wp14="http://schemas.microsoft.com/office/word/2010/wordml" w:rsidP="77B509B9" wp14:paraId="6CD55AAA" wp14:textId="72602D46">
      <w:pPr>
        <w:pStyle w:val="ListParagraph"/>
        <w:spacing w:before="240" w:beforeAutospacing="off" w:after="240" w:afterAutospacing="off" w:line="360" w:lineRule="auto"/>
        <w:ind w:left="135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2995FB0B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2</w:t>
      </w:r>
      <w:r w:rsidRPr="77B509B9" w:rsidR="6A2201C2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sair de casa;</w:t>
      </w:r>
    </w:p>
    <w:p xmlns:wp14="http://schemas.microsoft.com/office/word/2010/wordml" w:rsidP="77B509B9" wp14:paraId="2ADD0370" wp14:textId="2B80FDBD">
      <w:pPr>
        <w:pStyle w:val="Normal"/>
        <w:spacing w:before="240" w:beforeAutospacing="off" w:after="240" w:afterAutospacing="off" w:line="360" w:lineRule="auto"/>
        <w:ind w:left="99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senão</w:t>
      </w:r>
    </w:p>
    <w:p xmlns:wp14="http://schemas.microsoft.com/office/word/2010/wordml" w:rsidP="77B509B9" wp14:paraId="2F8DCD39" wp14:textId="069F2CE1">
      <w:pPr>
        <w:pStyle w:val="ListParagraph"/>
        <w:spacing w:before="240" w:beforeAutospacing="off" w:after="240" w:afterAutospacing="off" w:line="360" w:lineRule="auto"/>
        <w:ind w:left="135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32CCF40C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 xml:space="preserve">1. 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continuar assistindo aula;</w:t>
      </w:r>
    </w:p>
    <w:p xmlns:wp14="http://schemas.microsoft.com/office/word/2010/wordml" w:rsidP="77B509B9" wp14:paraId="688FDD91" wp14:textId="1636EF41">
      <w:pPr>
        <w:spacing w:before="240" w:beforeAutospacing="off" w:after="240" w:afterAutospacing="off" w:line="360" w:lineRule="auto"/>
        <w:ind w:left="99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160392F7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F</w:t>
      </w: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imse</w:t>
      </w:r>
    </w:p>
    <w:p xmlns:wp14="http://schemas.microsoft.com/office/word/2010/wordml" w:rsidP="77B509B9" wp14:paraId="405E0B6B" wp14:textId="60C7EFBC">
      <w:pPr>
        <w:spacing w:before="240" w:beforeAutospacing="off" w:after="240" w:afterAutospacing="off" w:line="360" w:lineRule="auto"/>
        <w:ind w:left="0" w:firstLine="0"/>
        <w:rPr>
          <w:rFonts w:ascii="Courier New" w:hAnsi="Courier New" w:eastAsia="Courier New" w:cs="Courier New"/>
          <w:noProof w:val="0"/>
          <w:sz w:val="24"/>
          <w:szCs w:val="24"/>
          <w:lang w:val="pt-BR"/>
        </w:rPr>
      </w:pPr>
      <w:r w:rsidRPr="77B509B9" w:rsidR="61BBE9CF">
        <w:rPr>
          <w:rFonts w:ascii="Courier New" w:hAnsi="Courier New" w:eastAsia="Courier New" w:cs="Courier New"/>
          <w:noProof w:val="0"/>
          <w:sz w:val="24"/>
          <w:szCs w:val="24"/>
          <w:lang w:val="pt-BR"/>
        </w:rPr>
        <w:t>Fim</w:t>
      </w:r>
    </w:p>
    <w:p xmlns:wp14="http://schemas.microsoft.com/office/word/2010/wordml" w:rsidP="77B509B9" wp14:paraId="1E207724" wp14:textId="137824C0">
      <w:pPr>
        <w:spacing w:line="360" w:lineRule="auto"/>
        <w:ind w:left="0" w:firstLine="0"/>
        <w:rPr>
          <w:rFonts w:ascii="Courier New" w:hAnsi="Courier New" w:eastAsia="Courier New" w:cs="Courier New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46ed9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0d29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">
    <w:nsid w:val="6a7b06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">
    <w:nsid w:val="3ff7f9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5BCAD"/>
    <w:rsid w:val="00F489A0"/>
    <w:rsid w:val="04F5BCAD"/>
    <w:rsid w:val="074D7E69"/>
    <w:rsid w:val="0A9D9DDB"/>
    <w:rsid w:val="0F541A22"/>
    <w:rsid w:val="103048EE"/>
    <w:rsid w:val="136D7D48"/>
    <w:rsid w:val="1488B406"/>
    <w:rsid w:val="148C3A5C"/>
    <w:rsid w:val="160392F7"/>
    <w:rsid w:val="1BA034C5"/>
    <w:rsid w:val="1BB1AF3E"/>
    <w:rsid w:val="1BD0F9B4"/>
    <w:rsid w:val="201C1A87"/>
    <w:rsid w:val="206D9950"/>
    <w:rsid w:val="24FDDA13"/>
    <w:rsid w:val="2995FB0B"/>
    <w:rsid w:val="2A9CF8EA"/>
    <w:rsid w:val="2BA3B2CA"/>
    <w:rsid w:val="2CCE28F8"/>
    <w:rsid w:val="2D72C809"/>
    <w:rsid w:val="2DD5C2D5"/>
    <w:rsid w:val="2EA91C70"/>
    <w:rsid w:val="30090DF2"/>
    <w:rsid w:val="309F9E1E"/>
    <w:rsid w:val="31139C88"/>
    <w:rsid w:val="32CCF40C"/>
    <w:rsid w:val="378275BE"/>
    <w:rsid w:val="38591A1C"/>
    <w:rsid w:val="3871DAD7"/>
    <w:rsid w:val="3A13C7D7"/>
    <w:rsid w:val="3AD03EFF"/>
    <w:rsid w:val="40B5E97B"/>
    <w:rsid w:val="43B974F4"/>
    <w:rsid w:val="44AE4C8E"/>
    <w:rsid w:val="4568471E"/>
    <w:rsid w:val="4A229B5B"/>
    <w:rsid w:val="4A9E0654"/>
    <w:rsid w:val="4C3D4876"/>
    <w:rsid w:val="4D4DB7B0"/>
    <w:rsid w:val="4F9BA97D"/>
    <w:rsid w:val="55BEA377"/>
    <w:rsid w:val="561EB184"/>
    <w:rsid w:val="570C5231"/>
    <w:rsid w:val="5B1A496C"/>
    <w:rsid w:val="5C6FF7F1"/>
    <w:rsid w:val="5FBBDF22"/>
    <w:rsid w:val="6139DDFA"/>
    <w:rsid w:val="61BBE9CF"/>
    <w:rsid w:val="622C849F"/>
    <w:rsid w:val="659E718A"/>
    <w:rsid w:val="65B42688"/>
    <w:rsid w:val="6663D4C8"/>
    <w:rsid w:val="69B2FBE4"/>
    <w:rsid w:val="6A2201C2"/>
    <w:rsid w:val="6C65EFA6"/>
    <w:rsid w:val="6EA2654E"/>
    <w:rsid w:val="6FB36C77"/>
    <w:rsid w:val="728726BC"/>
    <w:rsid w:val="7644B991"/>
    <w:rsid w:val="77B509B9"/>
    <w:rsid w:val="77F0AC27"/>
    <w:rsid w:val="7B8B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BCAD"/>
  <w15:chartTrackingRefBased/>
  <w15:docId w15:val="{CF79925B-6050-4039-AFCC-3D0A470DB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7B509B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829aa30a664a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2025-05-13T11:41:12.4652245Z</dcterms:created>
  <dcterms:modified xsi:type="dcterms:W3CDTF">2025-05-13T12:02:40.3432843Z</dcterms:modified>
  <dc:creator>Fábio Cesar Leal Fattori</dc:creator>
  <lastModifiedBy>Fábio Cesar Leal Fattori</lastModifiedBy>
</coreProperties>
</file>