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RuM can be run from the command line using the following command: java -jar .\rum-0.4.5.jar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above command assumes that Java 11 JDK is installed and JAVA_HOME system variable is set.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11 JDK can be found here: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https://www.oracle.com/java/technologies/javase-jdk11-downloads.html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on setting the path variable can be found here: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https://mkyong.com/java/how-to-set-java_home-on-windows-10/</w:t>
        </w:r>
      </w:hyperlink>
      <w:r w:rsidDel="00000000" w:rsidR="00000000" w:rsidRPr="00000000">
        <w:rPr>
          <w:rtl w:val="0"/>
        </w:rPr>
        <w:t xml:space="preserve"> (note that the guide is for Java 8. The steps are the same for Java 11 but the path will be something like C:\Program Files\Java\jdk-11.0.7 instead).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kyong.com/java/how-to-set-java_home-on-windows-1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racle.com/java/technologies/javase-jdk11-downloads.html" TargetMode="External"/><Relationship Id="rId7" Type="http://schemas.openxmlformats.org/officeDocument/2006/relationships/hyperlink" Target="https://www.oracle.com/java/technologies/javase-jdk11-downloads.html" TargetMode="External"/><Relationship Id="rId8" Type="http://schemas.openxmlformats.org/officeDocument/2006/relationships/hyperlink" Target="https://mkyong.com/java/how-to-set-java_home-on-windows-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