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C4" w:rsidRPr="00D644C4" w:rsidRDefault="00D644C4" w:rsidP="00D644C4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bookmarkStart w:id="0" w:name="Projekt_1_-_Práce_s_textem"/>
      <w:r w:rsidRPr="00D644C4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Projekt 1 - Práce s </w:t>
      </w:r>
      <w:proofErr w:type="spellStart"/>
      <w:r w:rsidRPr="00D644C4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textem</w:t>
      </w:r>
      <w:bookmarkEnd w:id="0"/>
      <w:proofErr w:type="spellEnd"/>
    </w:p>
    <w:p w:rsidR="00D644C4" w:rsidRPr="00D644C4" w:rsidRDefault="00D644C4" w:rsidP="00D644C4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1" w:name="Popis_projektu"/>
      <w:r w:rsidRPr="00D644C4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Popis projektu</w:t>
      </w:r>
      <w:bookmarkEnd w:id="1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Cílem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projektu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vytvořit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buď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formátuje do textové podoby nebo textovou podobu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převádí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podoby.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převodu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text bude výstupní formát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obsahovat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adresy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bajtů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kódování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textovou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reprezentaci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obsahu.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převodu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textu do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podoby je na vstupu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očekáváné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kódování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bajtů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2" w:name="Detailní_specifikace"/>
      <w:r w:rsidRPr="00D644C4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 xml:space="preserve">Detailní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specifikace</w:t>
      </w:r>
      <w:bookmarkEnd w:id="2"/>
      <w:proofErr w:type="spellEnd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implementujte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zdrojovém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proj1.c</w:t>
      </w: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Vstupní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čtena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standardního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vstupu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stdin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), výstup bude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tisknut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standardní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výstup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stdout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Chování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lze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upřesnit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jeho argumenty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viz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spuštění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programu).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br/>
      </w:r>
    </w:p>
    <w:p w:rsidR="00D644C4" w:rsidRP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3" w:name="Překlad_a_odevzdání_zdrojového_souboru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Překlad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odevzdání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zdrojového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souboru</w:t>
      </w:r>
      <w:bookmarkEnd w:id="3"/>
      <w:proofErr w:type="spellEnd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zdrojový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proj1.c</w:t>
      </w: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prostřednictvím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informačního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systému.</w:t>
      </w: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Překlad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překládejte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následujícími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</w:t>
      </w:r>
    </w:p>
    <w:p w:rsidR="00D644C4" w:rsidRPr="00D644C4" w:rsidRDefault="00D644C4" w:rsidP="00D644C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gcc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-std=c99 -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Wall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Wextra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Werror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proj1.c -o proj1</w:t>
      </w:r>
    </w:p>
    <w:p w:rsidR="00D644C4" w:rsidRP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4" w:name="Syntax_spuštění"/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br/>
      </w:r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Syntax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spuštění</w:t>
      </w:r>
      <w:bookmarkEnd w:id="4"/>
      <w:proofErr w:type="spellEnd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spouští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podobě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(./proj1 značí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umístění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název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programu):</w:t>
      </w:r>
    </w:p>
    <w:p w:rsidR="00D644C4" w:rsidRPr="00D644C4" w:rsidRDefault="00D644C4" w:rsidP="00D644C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./proj1 [-s M] [-n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]</w:t>
      </w:r>
    </w:p>
    <w:p w:rsidR="00D644C4" w:rsidRPr="00D644C4" w:rsidRDefault="00D644C4" w:rsidP="00D64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D644C4" w:rsidRPr="00D644C4" w:rsidRDefault="00D644C4" w:rsidP="00D644C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./proj1 -x</w:t>
      </w:r>
    </w:p>
    <w:p w:rsidR="00D644C4" w:rsidRPr="00D644C4" w:rsidRDefault="00D644C4" w:rsidP="00D64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D644C4" w:rsidRPr="00D644C4" w:rsidRDefault="00D644C4" w:rsidP="00D644C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./proj1 -S N</w:t>
      </w:r>
    </w:p>
    <w:p w:rsidR="00D644C4" w:rsidRPr="00D644C4" w:rsidRDefault="00D644C4" w:rsidP="00D64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D644C4" w:rsidRPr="00D644C4" w:rsidRDefault="00D644C4" w:rsidP="00D644C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./proj1 -r</w:t>
      </w: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Pokud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program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spuštěn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libovolnými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dalšími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neprázdnými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argumenty, vypíše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svůj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krátký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popis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nápovědu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úspěšně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skončí.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opačném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provádí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čtení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zpracování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vstupu.</w:t>
      </w:r>
    </w:p>
    <w:p w:rsidR="00D644C4" w:rsidRP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5" w:name="Implementační_detaily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lastRenderedPageBreak/>
        <w:t>Implementační detaily</w:t>
      </w:r>
      <w:bookmarkEnd w:id="5"/>
    </w:p>
    <w:p w:rsidR="00D644C4" w:rsidRPr="00D644C4" w:rsidRDefault="00D644C4" w:rsidP="00D644C4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6" w:name="Převod_binárního_vstupu_na_text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Převod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binárního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vstupu na text</w:t>
      </w:r>
      <w:bookmarkEnd w:id="6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Pokud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program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spuštěn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bez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-x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hexa-print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nebo 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-S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strings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převádí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do textové podoby. Argument programu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definuje výstupní formát:</w:t>
      </w:r>
    </w:p>
    <w:p w:rsidR="00D644C4" w:rsidRPr="00D644C4" w:rsidRDefault="00D644C4" w:rsidP="00D644C4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7" w:name="Spuštění_bez_povinných_argumentů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Spuštění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bez povinných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argumentů</w:t>
      </w:r>
      <w:bookmarkEnd w:id="7"/>
      <w:proofErr w:type="spellEnd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Výstupní formát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skládá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posloupnosti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kde každý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popisuje jednu sérii 16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bajtů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Každý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formátu:</w:t>
      </w:r>
    </w:p>
    <w:p w:rsidR="00D644C4" w:rsidRPr="00D644C4" w:rsidRDefault="00D644C4" w:rsidP="00D644C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AAAAAAAA 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xx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|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bbbbbbbbbbbbbbbb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|</w:t>
      </w:r>
    </w:p>
    <w:p w:rsidR="00D644C4" w:rsidRPr="00D644C4" w:rsidRDefault="00D644C4" w:rsidP="00D64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kde:</w:t>
      </w:r>
    </w:p>
    <w:p w:rsidR="00D644C4" w:rsidRPr="00D644C4" w:rsidRDefault="00D644C4" w:rsidP="00D644C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AAAAAAAA</w:t>
      </w: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je adresa/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pozice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prvního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bajtu dané série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Jedná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číslo z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cifer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0-9a-f zarovnané na 8 číslic,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doplněné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nulami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zleva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Adresa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prvního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bajtu je 00000000.</w:t>
      </w:r>
    </w:p>
    <w:p w:rsidR="00D644C4" w:rsidRPr="00D644C4" w:rsidRDefault="00D644C4" w:rsidP="00D644C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xx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vyjadřuje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hodnotu daného bajtu.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Pozice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xx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pozici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bajtu v dané sérii.</w:t>
      </w:r>
    </w:p>
    <w:p w:rsidR="00D644C4" w:rsidRPr="00D644C4" w:rsidRDefault="00D644C4" w:rsidP="00D644C4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b</w:t>
      </w: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tisknutelná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podoba daného bajtu.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daný znak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tisknutelný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vytiskne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znak </w:t>
      </w:r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.</w:t>
      </w: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tečka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Nechť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tisknutelný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znak je ten,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v ASCII a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definován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isprint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série obsahuje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méně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než 16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bajtů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namísto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chybějících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cifer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xx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 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odpovídajících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r w:rsidRPr="00D644C4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b</w:t>
      </w: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 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vytiskne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výplň pomocí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mezer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Tato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varianta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spuštění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může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mít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upřesňující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 -s M a/nebo -n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Přepínač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-s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skip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definuje, 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adrese má výpis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začínat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tedy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kolik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má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ignorovat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). Argument M je nezáporné číslo.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M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větší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než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velikost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nevypíše program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nic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Default="00D644C4" w:rsidP="00D644C4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Přepínač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-n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number-of-chars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definuje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maximální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délku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bajtů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zpracování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 N je kladné číslo.</w:t>
      </w:r>
    </w:p>
    <w:p w:rsidR="00D644C4" w:rsidRPr="00D644C4" w:rsidRDefault="00D644C4" w:rsidP="00D644C4">
      <w:p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D644C4" w:rsidRPr="00D644C4" w:rsidRDefault="00D644C4" w:rsidP="00D644C4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8" w:name="Spuštění_s_argumentem_-x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Spuštění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s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argumentem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-x</w:t>
      </w:r>
      <w:bookmarkEnd w:id="8"/>
    </w:p>
    <w:p w:rsid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Veškerá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převedena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podoby na jeden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Každému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vstupnímu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bajtu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dvouciferné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číslo z číslic 0-9a-f.</w:t>
      </w:r>
    </w:p>
    <w:p w:rsid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D644C4" w:rsidRPr="00D644C4" w:rsidRDefault="00D644C4" w:rsidP="00D644C4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9" w:name="Spuštění_s_argumentem_-S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lastRenderedPageBreak/>
        <w:t>Spuštění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s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argumentem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-S</w:t>
      </w:r>
      <w:bookmarkEnd w:id="9"/>
    </w:p>
    <w:p w:rsid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bude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tisknout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takové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posloupnosti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vstupu,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vypadají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jako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textový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řetězec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Každý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řetězec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vytištěn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jeden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řádek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Nechť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řetězec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nejdelší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posloupnost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tisknutelných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prázdných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tj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mezera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nebo tabulátor,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viz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isblank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jejíž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délka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větší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nebo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rovna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znaků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N je druhý argument programu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udává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celé číslo v intervalu 0 &lt; N &lt; 200.</w:t>
      </w: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D644C4" w:rsidRPr="00D644C4" w:rsidRDefault="00D644C4" w:rsidP="00D644C4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10" w:name="Převod_textového_vstupu_na_binární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Převod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textového vstupu na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binární</w:t>
      </w:r>
      <w:bookmarkEnd w:id="10"/>
      <w:proofErr w:type="spellEnd"/>
    </w:p>
    <w:p w:rsid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Pokud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program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spuštěn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-r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reverse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očekává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vstupu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sekvenci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hexadecimálních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číslic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tyto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převádí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do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binárního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Bílé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znaky na vstupu program ignoruje. Každá dvojice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vyjadřuje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jednoho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bajtu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první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číslice má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větší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váhu).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že je počet číslic lichý, poslední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čislice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vyjadřuje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hodnotu bajtu v rozsahu 0-15.</w:t>
      </w:r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D644C4" w:rsidRPr="00D644C4" w:rsidRDefault="00D644C4" w:rsidP="00D644C4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11" w:name="Omezení_v_projektu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>Omezení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v projektu</w:t>
      </w:r>
      <w:bookmarkEnd w:id="11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zakázané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D644C4" w:rsidRPr="00D644C4" w:rsidRDefault="00D644C4" w:rsidP="00D644C4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všechna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hlavičkového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string.h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 hlavičkový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v projektu zakázaný,</w:t>
      </w:r>
    </w:p>
    <w:p w:rsidR="00D644C4" w:rsidRPr="00D644C4" w:rsidRDefault="00D644C4" w:rsidP="00D644C4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rodiny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malloc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free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 práce s dynamickou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pamětí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tomto projektu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zapotřebí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D644C4" w:rsidRPr="00D644C4" w:rsidRDefault="00D644C4" w:rsidP="00D644C4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rodiny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fopen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fclose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fscanf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... - práce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soubory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(dočasnými)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tomto projektu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žádoucí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D644C4" w:rsidRPr="00D644C4" w:rsidRDefault="00D644C4" w:rsidP="00D644C4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scanf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jeho varianty -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cílem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projektu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převody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naprogramovat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nikoliv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používat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Default="00D644C4" w:rsidP="00D644C4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atoi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neověřuje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správnost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D644C4" w:rsidRP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12" w:name="Neočekávané_chování"/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Neočekávané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chování</w:t>
      </w:r>
      <w:bookmarkEnd w:id="12"/>
      <w:proofErr w:type="spellEnd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Na chyby za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běhu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reagujte obvyklým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způsobem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neočekávaná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vstupní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formát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vstupních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nebo chyby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reagujte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přerušením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programu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stručným a výstižným chybovým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hlášením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příslušný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výstup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odpovídajícím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návratovým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kódem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Hlášení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kódování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ASCII česky nebo anglicky.</w:t>
      </w:r>
    </w:p>
    <w:p w:rsid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13" w:name="Příklady_vstupů_a_výstupů"/>
    </w:p>
    <w:p w:rsid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</w:p>
    <w:p w:rsid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</w:p>
    <w:p w:rsidR="00D644C4" w:rsidRPr="00D644C4" w:rsidRDefault="00D644C4" w:rsidP="00D644C4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lastRenderedPageBreak/>
        <w:t>Příklady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vstupů</w:t>
      </w:r>
      <w:proofErr w:type="spellEnd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výstupů</w:t>
      </w:r>
      <w:bookmarkEnd w:id="13"/>
      <w:proofErr w:type="spellEnd"/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$ echo 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"</w:t>
      </w:r>
      <w:proofErr w:type="spellStart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Hello</w:t>
      </w:r>
      <w:proofErr w:type="spellEnd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 xml:space="preserve">, </w:t>
      </w:r>
      <w:proofErr w:type="spellStart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world</w:t>
      </w:r>
      <w:proofErr w:type="spellEnd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! Ahoj svete!"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.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/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proj1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208080"/>
          <w:sz w:val="18"/>
          <w:szCs w:val="20"/>
          <w:lang w:eastAsia="sk-SK"/>
        </w:rPr>
        <w:t>00000000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48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65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6c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6c</w:t>
      </w:r>
      <w:proofErr w:type="spellEnd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800080"/>
          <w:sz w:val="18"/>
          <w:szCs w:val="20"/>
          <w:lang w:eastAsia="sk-SK"/>
        </w:rPr>
        <w:t>6f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2c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20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77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</w:t>
      </w:r>
      <w:r w:rsidRPr="00D644C4">
        <w:rPr>
          <w:rFonts w:ascii="Courier New" w:eastAsia="Times New Roman" w:hAnsi="Courier New" w:cs="Courier New"/>
          <w:color w:val="800080"/>
          <w:sz w:val="18"/>
          <w:szCs w:val="20"/>
          <w:lang w:eastAsia="sk-SK"/>
        </w:rPr>
        <w:t>6f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72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6c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64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21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20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41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68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Hello</w:t>
      </w:r>
      <w:proofErr w:type="spellEnd"/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,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world</w:t>
      </w:r>
      <w:proofErr w:type="spellEnd"/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!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Ah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</w:p>
    <w:p w:rsid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208080"/>
          <w:sz w:val="18"/>
          <w:szCs w:val="20"/>
          <w:lang w:eastAsia="sk-SK"/>
        </w:rPr>
        <w:t>00000010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</w:t>
      </w:r>
      <w:r w:rsidRPr="00D644C4">
        <w:rPr>
          <w:rFonts w:ascii="Courier New" w:eastAsia="Times New Roman" w:hAnsi="Courier New" w:cs="Courier New"/>
          <w:color w:val="800080"/>
          <w:sz w:val="18"/>
          <w:szCs w:val="20"/>
          <w:lang w:eastAsia="sk-SK"/>
        </w:rPr>
        <w:t>6f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6a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20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73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76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65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74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65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21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0a                   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oj svete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!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.     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$ echo 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"</w:t>
      </w:r>
      <w:proofErr w:type="spellStart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Hello</w:t>
      </w:r>
      <w:proofErr w:type="spellEnd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 xml:space="preserve">, </w:t>
      </w:r>
      <w:proofErr w:type="spellStart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world</w:t>
      </w:r>
      <w:proofErr w:type="spellEnd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! Ahoj svete!"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.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/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proj1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-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s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14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-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n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5</w:t>
      </w:r>
    </w:p>
    <w:p w:rsid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0000000e 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41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68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800080"/>
          <w:sz w:val="18"/>
          <w:szCs w:val="20"/>
          <w:lang w:eastAsia="sk-SK"/>
        </w:rPr>
        <w:t>6f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6a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20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                                  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Ahoj           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$ echo 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"</w:t>
      </w:r>
      <w:proofErr w:type="spellStart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Hello</w:t>
      </w:r>
      <w:proofErr w:type="spellEnd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"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.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/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proj1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-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x</w:t>
      </w:r>
    </w:p>
    <w:p w:rsid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48656c6c6f0a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$ </w:t>
      </w:r>
      <w:hyperlink r:id="rId6" w:history="1">
        <w:proofErr w:type="spellStart"/>
        <w:r w:rsidRPr="00D644C4">
          <w:rPr>
            <w:rFonts w:ascii="Courier New" w:eastAsia="Times New Roman" w:hAnsi="Courier New" w:cs="Courier New"/>
            <w:color w:val="000066"/>
            <w:sz w:val="18"/>
            <w:szCs w:val="20"/>
            <w:u w:val="single"/>
            <w:lang w:eastAsia="sk-SK"/>
          </w:rPr>
          <w:t>printf</w:t>
        </w:r>
        <w:proofErr w:type="spellEnd"/>
      </w:hyperlink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'</w:t>
      </w:r>
      <w:proofErr w:type="spellStart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Hello</w:t>
      </w:r>
      <w:proofErr w:type="spellEnd"/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, world!</w:t>
      </w:r>
      <w:r w:rsidRPr="00D644C4">
        <w:rPr>
          <w:rFonts w:ascii="Courier New" w:eastAsia="Times New Roman" w:hAnsi="Courier New" w:cs="Courier New"/>
          <w:b/>
          <w:bCs/>
          <w:color w:val="006699"/>
          <w:sz w:val="18"/>
          <w:szCs w:val="20"/>
          <w:lang w:eastAsia="sk-SK"/>
        </w:rPr>
        <w:t>\0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Ahoj svete!</w:t>
      </w:r>
      <w:r w:rsidRPr="00D644C4">
        <w:rPr>
          <w:rFonts w:ascii="Courier New" w:eastAsia="Times New Roman" w:hAnsi="Courier New" w:cs="Courier New"/>
          <w:b/>
          <w:bCs/>
          <w:color w:val="000099"/>
          <w:sz w:val="18"/>
          <w:szCs w:val="20"/>
          <w:lang w:eastAsia="sk-SK"/>
        </w:rPr>
        <w:t>\n</w:t>
      </w:r>
      <w:r w:rsidRPr="00D644C4">
        <w:rPr>
          <w:rFonts w:ascii="Courier New" w:eastAsia="Times New Roman" w:hAnsi="Courier New" w:cs="Courier New"/>
          <w:b/>
          <w:bCs/>
          <w:color w:val="006699"/>
          <w:sz w:val="18"/>
          <w:szCs w:val="20"/>
          <w:lang w:eastAsia="sk-SK"/>
        </w:rPr>
        <w:t>\0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AP</w:t>
      </w:r>
      <w:r w:rsidRPr="00D644C4">
        <w:rPr>
          <w:rFonts w:ascii="Courier New" w:eastAsia="Times New Roman" w:hAnsi="Courier New" w:cs="Courier New"/>
          <w:b/>
          <w:bCs/>
          <w:color w:val="000099"/>
          <w:sz w:val="18"/>
          <w:szCs w:val="20"/>
          <w:lang w:eastAsia="sk-SK"/>
        </w:rPr>
        <w:t>\n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ABCD</w:t>
      </w:r>
      <w:r w:rsidRPr="00D644C4">
        <w:rPr>
          <w:rFonts w:ascii="Courier New" w:eastAsia="Times New Roman" w:hAnsi="Courier New" w:cs="Courier New"/>
          <w:b/>
          <w:bCs/>
          <w:color w:val="000099"/>
          <w:sz w:val="18"/>
          <w:szCs w:val="20"/>
          <w:lang w:eastAsia="sk-SK"/>
        </w:rPr>
        <w:t>\n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'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.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/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proj1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-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S </w:t>
      </w:r>
      <w:r w:rsidRPr="00D644C4">
        <w:rPr>
          <w:rFonts w:ascii="Courier New" w:eastAsia="Times New Roman" w:hAnsi="Courier New" w:cs="Courier New"/>
          <w:color w:val="0000DD"/>
          <w:sz w:val="18"/>
          <w:szCs w:val="20"/>
          <w:lang w:eastAsia="sk-SK"/>
        </w:rPr>
        <w:t>3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Hello</w:t>
      </w:r>
      <w:proofErr w:type="spellEnd"/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,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world</w:t>
      </w:r>
      <w:proofErr w:type="spellEnd"/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!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Ahoj svete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!</w:t>
      </w:r>
    </w:p>
    <w:p w:rsid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ABCD</w:t>
      </w: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$ echo </w:t>
      </w:r>
      <w:r w:rsidRPr="00D644C4">
        <w:rPr>
          <w:rFonts w:ascii="Courier New" w:eastAsia="Times New Roman" w:hAnsi="Courier New" w:cs="Courier New"/>
          <w:color w:val="FF0000"/>
          <w:sz w:val="18"/>
          <w:szCs w:val="20"/>
          <w:lang w:eastAsia="sk-SK"/>
        </w:rPr>
        <w:t>"48 65 6c6c6f a"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|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 .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/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 xml:space="preserve">proj1 </w:t>
      </w:r>
      <w:r w:rsidRPr="00D644C4">
        <w:rPr>
          <w:rFonts w:ascii="Courier New" w:eastAsia="Times New Roman" w:hAnsi="Courier New" w:cs="Courier New"/>
          <w:color w:val="339933"/>
          <w:sz w:val="18"/>
          <w:szCs w:val="20"/>
          <w:lang w:eastAsia="sk-SK"/>
        </w:rPr>
        <w:t>-</w:t>
      </w:r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r</w:t>
      </w:r>
    </w:p>
    <w:p w:rsid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  <w:proofErr w:type="spellStart"/>
      <w:r w:rsidRPr="00D644C4"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  <w:t>Hello</w:t>
      </w:r>
      <w:proofErr w:type="spellEnd"/>
    </w:p>
    <w:p w:rsidR="00D644C4" w:rsidRPr="00D644C4" w:rsidRDefault="00D644C4" w:rsidP="00D644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20"/>
          <w:lang w:eastAsia="sk-SK"/>
        </w:rPr>
      </w:pPr>
    </w:p>
    <w:p w:rsidR="00D644C4" w:rsidRPr="00D644C4" w:rsidRDefault="00D644C4" w:rsidP="00D644C4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14" w:name="Hodnocení"/>
      <w:proofErr w:type="spellStart"/>
      <w:r w:rsidRPr="00D644C4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Hodnocení</w:t>
      </w:r>
      <w:bookmarkEnd w:id="14"/>
      <w:proofErr w:type="spellEnd"/>
    </w:p>
    <w:p w:rsidR="00D644C4" w:rsidRPr="00D644C4" w:rsidRDefault="00D644C4" w:rsidP="00D644C4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výsledném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hodnocení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mají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hlavní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vliv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faktory:</w:t>
      </w:r>
    </w:p>
    <w:p w:rsidR="00D644C4" w:rsidRPr="00D644C4" w:rsidRDefault="00D644C4" w:rsidP="00D644C4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přeložitelnost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zdrojového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D644C4" w:rsidRPr="00D644C4" w:rsidRDefault="00D644C4" w:rsidP="00D644C4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formát zdrojového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členění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zarovnání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komentáře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vhodně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zvolené identifikátory),</w:t>
      </w:r>
    </w:p>
    <w:p w:rsidR="00D644C4" w:rsidRPr="00D644C4" w:rsidRDefault="00D644C4" w:rsidP="00D644C4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dekompozice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problému na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podproblémy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(vhodné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vhodná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délka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parametry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),</w:t>
      </w:r>
    </w:p>
    <w:p w:rsidR="00D644C4" w:rsidRPr="00D644C4" w:rsidRDefault="00D644C4" w:rsidP="00D644C4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volba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datových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typů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případně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tvorba nových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typů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D644C4" w:rsidRPr="00D644C4" w:rsidRDefault="00D644C4" w:rsidP="00D644C4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správná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funkcionalita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převodu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</w:t>
      </w:r>
    </w:p>
    <w:p w:rsidR="00D644C4" w:rsidRDefault="00D644C4" w:rsidP="00D644C4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ošetření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chybových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stavů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bookmarkStart w:id="15" w:name="_GoBack"/>
      <w:bookmarkEnd w:id="15"/>
    </w:p>
    <w:p w:rsidR="00D644C4" w:rsidRPr="00D644C4" w:rsidRDefault="00D644C4" w:rsidP="00D644C4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16" w:name="Poznámky"/>
      <w:r w:rsidRPr="00D644C4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Poznámky</w:t>
      </w:r>
      <w:bookmarkEnd w:id="16"/>
    </w:p>
    <w:p w:rsidR="00D644C4" w:rsidRPr="00D644C4" w:rsidRDefault="00D644C4" w:rsidP="00D644C4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Textový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takový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který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buď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prázdný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nebo obsahuje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tisknutelné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bílé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znaky a jeho poslední znak je znak konce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řádku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D644C4" w:rsidRPr="00D644C4" w:rsidRDefault="00D644C4" w:rsidP="00D644C4">
      <w:pPr>
        <w:numPr>
          <w:ilvl w:val="0"/>
          <w:numId w:val="5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vypracování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můžete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inspirovat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nástroji hexdump(1) s </w:t>
      </w:r>
      <w:proofErr w:type="spellStart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parametrem</w:t>
      </w:r>
      <w:proofErr w:type="spellEnd"/>
      <w:r w:rsidRPr="00D644C4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-C a strings(1).</w:t>
      </w:r>
    </w:p>
    <w:p w:rsidR="006739F0" w:rsidRDefault="006739F0"/>
    <w:sectPr w:rsidR="0067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25F9"/>
    <w:multiLevelType w:val="multilevel"/>
    <w:tmpl w:val="107001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45BE2"/>
    <w:multiLevelType w:val="multilevel"/>
    <w:tmpl w:val="4FAE3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428EB"/>
    <w:multiLevelType w:val="multilevel"/>
    <w:tmpl w:val="FC329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12CBB"/>
    <w:multiLevelType w:val="multilevel"/>
    <w:tmpl w:val="9E64F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EA544B"/>
    <w:multiLevelType w:val="multilevel"/>
    <w:tmpl w:val="FABCB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C4"/>
    <w:rsid w:val="006739F0"/>
    <w:rsid w:val="00D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64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64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64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D64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D644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44C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644C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644C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D644C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D644C4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6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D644C4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6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644C4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644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64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D64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D64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D644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D644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44C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644C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D644C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D644C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D644C4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6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D644C4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6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644C4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64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83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06471887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91143218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38765016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3838656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2017-05-10T08:11:00Z</dcterms:created>
  <dcterms:modified xsi:type="dcterms:W3CDTF">2017-05-10T08:21:00Z</dcterms:modified>
</cp:coreProperties>
</file>